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B36D" w14:textId="77777777" w:rsidR="004376C5" w:rsidRPr="00B21CE9" w:rsidRDefault="004376C5" w:rsidP="004376C5">
      <w:pPr>
        <w:tabs>
          <w:tab w:val="left" w:pos="8789"/>
        </w:tabs>
        <w:jc w:val="both"/>
        <w:rPr>
          <w:b/>
          <w:bCs/>
          <w:sz w:val="28"/>
          <w:szCs w:val="28"/>
        </w:rPr>
      </w:pPr>
      <w:r w:rsidRPr="00B21CE9">
        <w:rPr>
          <w:b/>
          <w:bCs/>
          <w:sz w:val="28"/>
          <w:szCs w:val="28"/>
        </w:rPr>
        <w:t>MUNICIPIUL SATU MARE</w:t>
      </w:r>
    </w:p>
    <w:p w14:paraId="6527360F" w14:textId="0E917B18" w:rsidR="004376C5" w:rsidRPr="0036685C" w:rsidRDefault="004376C5" w:rsidP="004376C5">
      <w:pPr>
        <w:tabs>
          <w:tab w:val="left" w:pos="8789"/>
        </w:tabs>
        <w:jc w:val="both"/>
        <w:rPr>
          <w:b/>
          <w:bCs/>
          <w:sz w:val="28"/>
          <w:szCs w:val="28"/>
        </w:rPr>
      </w:pPr>
      <w:r w:rsidRPr="0036685C">
        <w:rPr>
          <w:b/>
          <w:bCs/>
          <w:color w:val="000000"/>
          <w:sz w:val="28"/>
          <w:szCs w:val="28"/>
        </w:rPr>
        <w:t xml:space="preserve">CABINET </w:t>
      </w:r>
      <w:r w:rsidR="006F3026">
        <w:rPr>
          <w:b/>
          <w:bCs/>
          <w:color w:val="000000"/>
          <w:sz w:val="28"/>
          <w:szCs w:val="28"/>
        </w:rPr>
        <w:t>VICE</w:t>
      </w:r>
      <w:r w:rsidRPr="0036685C">
        <w:rPr>
          <w:b/>
          <w:bCs/>
          <w:color w:val="000000"/>
          <w:sz w:val="28"/>
          <w:szCs w:val="28"/>
        </w:rPr>
        <w:t>PRIMAR</w:t>
      </w:r>
      <w:bookmarkStart w:id="0" w:name="_Hlk40771411"/>
    </w:p>
    <w:p w14:paraId="2C51D902" w14:textId="6042631A" w:rsidR="004376C5" w:rsidRPr="00A5202F" w:rsidRDefault="004376C5" w:rsidP="004376C5">
      <w:pPr>
        <w:tabs>
          <w:tab w:val="left" w:pos="8789"/>
        </w:tabs>
        <w:jc w:val="both"/>
        <w:rPr>
          <w:sz w:val="28"/>
          <w:szCs w:val="28"/>
        </w:rPr>
      </w:pPr>
      <w:r w:rsidRPr="00B21CE9">
        <w:rPr>
          <w:sz w:val="28"/>
          <w:szCs w:val="28"/>
        </w:rPr>
        <w:t>Nr</w:t>
      </w:r>
      <w:bookmarkEnd w:id="0"/>
      <w:r>
        <w:rPr>
          <w:sz w:val="28"/>
          <w:szCs w:val="28"/>
        </w:rPr>
        <w:t>.</w:t>
      </w:r>
      <w:bookmarkStart w:id="1" w:name="_Hlk124334768"/>
      <w:r w:rsidRPr="00A5202F">
        <w:rPr>
          <w:sz w:val="28"/>
          <w:szCs w:val="28"/>
        </w:rPr>
        <w:t xml:space="preserve"> </w:t>
      </w:r>
      <w:bookmarkEnd w:id="1"/>
      <w:r w:rsidR="00485CA5">
        <w:rPr>
          <w:sz w:val="28"/>
          <w:szCs w:val="28"/>
        </w:rPr>
        <w:t>18714/20.03.2026</w:t>
      </w:r>
    </w:p>
    <w:p w14:paraId="5AFEE95B" w14:textId="77777777" w:rsidR="004376C5" w:rsidRDefault="004376C5" w:rsidP="004376C5">
      <w:pPr>
        <w:tabs>
          <w:tab w:val="left" w:pos="1985"/>
          <w:tab w:val="left" w:pos="3402"/>
        </w:tabs>
        <w:spacing w:line="288" w:lineRule="auto"/>
        <w:jc w:val="both"/>
        <w:rPr>
          <w:sz w:val="28"/>
          <w:szCs w:val="28"/>
        </w:rPr>
      </w:pPr>
    </w:p>
    <w:p w14:paraId="611A9B4A" w14:textId="7F68824A" w:rsidR="004376C5" w:rsidRPr="00F33F03" w:rsidRDefault="00F33F03" w:rsidP="00F33F03">
      <w:pPr>
        <w:spacing w:line="276" w:lineRule="auto"/>
        <w:rPr>
          <w:color w:val="000000"/>
          <w:sz w:val="28"/>
          <w:szCs w:val="28"/>
          <w:lang w:eastAsia="ro-RO"/>
        </w:rPr>
      </w:pPr>
      <w:r w:rsidRPr="00F33F03">
        <w:rPr>
          <w:sz w:val="28"/>
          <w:szCs w:val="28"/>
          <w:lang w:val="ro-RO"/>
        </w:rPr>
        <w:t xml:space="preserve">       </w:t>
      </w:r>
      <w:r w:rsidR="006F3026">
        <w:rPr>
          <w:sz w:val="28"/>
          <w:szCs w:val="28"/>
          <w:lang w:val="ro-RO"/>
        </w:rPr>
        <w:t>Băbțan Raul Gabriel</w:t>
      </w:r>
      <w:r w:rsidR="004376C5" w:rsidRPr="00F33F03">
        <w:rPr>
          <w:sz w:val="28"/>
          <w:szCs w:val="28"/>
        </w:rPr>
        <w:t xml:space="preserve">, </w:t>
      </w:r>
      <w:r w:rsidR="006F3026">
        <w:rPr>
          <w:sz w:val="28"/>
          <w:szCs w:val="28"/>
        </w:rPr>
        <w:t>Vicep</w:t>
      </w:r>
      <w:r w:rsidR="004376C5" w:rsidRPr="00F33F03">
        <w:rPr>
          <w:color w:val="000000"/>
          <w:sz w:val="28"/>
          <w:szCs w:val="28"/>
          <w:lang w:eastAsia="ro-RO"/>
        </w:rPr>
        <w:t>rimar al Municipiului Satu Mare,</w:t>
      </w:r>
    </w:p>
    <w:p w14:paraId="54C44C29" w14:textId="0EE90D7B" w:rsidR="004376C5" w:rsidRPr="009832A2" w:rsidRDefault="004376C5" w:rsidP="004376C5">
      <w:pPr>
        <w:jc w:val="both"/>
        <w:rPr>
          <w:sz w:val="28"/>
          <w:szCs w:val="28"/>
        </w:rPr>
      </w:pPr>
      <w:r w:rsidRPr="00F33F03">
        <w:rPr>
          <w:sz w:val="28"/>
          <w:szCs w:val="28"/>
        </w:rPr>
        <w:t xml:space="preserve">       În temeiul prevederilor</w:t>
      </w:r>
      <w:r w:rsidRPr="009832A2">
        <w:rPr>
          <w:sz w:val="28"/>
          <w:szCs w:val="28"/>
        </w:rPr>
        <w:t xml:space="preserve"> art. 136 alin. (1) din OUG nr. 57/2019 privind Codul administrativ, cu modificările și completările ulterioare, îmi exprim inițiativa în promovarea unui proiect de hotărâre având ca obiect „</w:t>
      </w:r>
      <w:r>
        <w:rPr>
          <w:bCs/>
          <w:sz w:val="28"/>
          <w:szCs w:val="28"/>
        </w:rPr>
        <w:t xml:space="preserve">modificarea și completarea Anexei 1 la Hotărârea Consiliului Local Satu Mare </w:t>
      </w:r>
      <w:r w:rsidRPr="001958F8">
        <w:rPr>
          <w:bCs/>
          <w:sz w:val="28"/>
          <w:szCs w:val="28"/>
        </w:rPr>
        <w:t xml:space="preserve">nr.161/27.06.2013 </w:t>
      </w:r>
      <w:r w:rsidRPr="009832A2">
        <w:rPr>
          <w:sz w:val="28"/>
          <w:szCs w:val="28"/>
        </w:rPr>
        <w:t>”, în susținerea căruia formulez prezentul:</w:t>
      </w:r>
    </w:p>
    <w:p w14:paraId="0C302AB1" w14:textId="77777777" w:rsidR="00FF0A21" w:rsidRDefault="00FF0A21" w:rsidP="004376C5">
      <w:pPr>
        <w:jc w:val="both"/>
        <w:rPr>
          <w:sz w:val="28"/>
          <w:szCs w:val="28"/>
          <w:lang w:val="ro-RO" w:eastAsia="ro-RO"/>
        </w:rPr>
      </w:pPr>
    </w:p>
    <w:p w14:paraId="35D5B212" w14:textId="77777777" w:rsidR="00A5202F" w:rsidRPr="00F907D4" w:rsidRDefault="00A5202F" w:rsidP="004376C5">
      <w:pPr>
        <w:jc w:val="both"/>
        <w:rPr>
          <w:sz w:val="28"/>
          <w:szCs w:val="28"/>
          <w:lang w:val="ro-RO" w:eastAsia="ro-RO"/>
        </w:rPr>
      </w:pPr>
    </w:p>
    <w:p w14:paraId="278F297B" w14:textId="35713075" w:rsidR="00F907D4" w:rsidRPr="00F907D4" w:rsidRDefault="00FA4033" w:rsidP="00FA4033">
      <w:pPr>
        <w:shd w:val="clear" w:color="auto" w:fill="FFFFFF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</w:t>
      </w:r>
      <w:r w:rsidR="00D117B1">
        <w:rPr>
          <w:b/>
          <w:bCs/>
          <w:sz w:val="28"/>
          <w:szCs w:val="28"/>
          <w:lang w:val="ro-RO"/>
        </w:rPr>
        <w:t xml:space="preserve">   </w:t>
      </w:r>
      <w:r>
        <w:rPr>
          <w:b/>
          <w:bCs/>
          <w:sz w:val="28"/>
          <w:szCs w:val="28"/>
          <w:lang w:val="ro-RO"/>
        </w:rPr>
        <w:t xml:space="preserve">  </w:t>
      </w:r>
      <w:r w:rsidR="00F907D4" w:rsidRPr="00F907D4">
        <w:rPr>
          <w:b/>
          <w:bCs/>
          <w:sz w:val="28"/>
          <w:szCs w:val="28"/>
          <w:lang w:val="ro-RO"/>
        </w:rPr>
        <w:t>REFERAT DE APROBARE</w:t>
      </w:r>
    </w:p>
    <w:p w14:paraId="5D83C039" w14:textId="77777777" w:rsidR="00A333A2" w:rsidRPr="00C0465F" w:rsidRDefault="00A333A2" w:rsidP="00F907D4">
      <w:pPr>
        <w:spacing w:line="276" w:lineRule="auto"/>
        <w:rPr>
          <w:sz w:val="28"/>
          <w:szCs w:val="28"/>
          <w:lang w:val="es-ES"/>
        </w:rPr>
      </w:pPr>
    </w:p>
    <w:p w14:paraId="1F5267B0" w14:textId="7CEC9FDA" w:rsidR="00485CA5" w:rsidRPr="00485CA5" w:rsidRDefault="00F33F03" w:rsidP="00485CA5">
      <w:pPr>
        <w:jc w:val="both"/>
        <w:rPr>
          <w:sz w:val="28"/>
          <w:szCs w:val="28"/>
          <w:lang w:val="es-ES"/>
        </w:rPr>
      </w:pPr>
      <w:bookmarkStart w:id="2" w:name="_Hlk66800241"/>
      <w:r w:rsidRPr="0045585A">
        <w:rPr>
          <w:sz w:val="28"/>
          <w:szCs w:val="28"/>
          <w:lang w:val="es-ES"/>
        </w:rPr>
        <w:t xml:space="preserve">    </w:t>
      </w:r>
      <w:r w:rsidR="0045585A">
        <w:rPr>
          <w:sz w:val="28"/>
          <w:szCs w:val="28"/>
          <w:lang w:val="es-ES"/>
        </w:rPr>
        <w:t xml:space="preserve">      </w:t>
      </w:r>
      <w:r w:rsidR="00485CA5" w:rsidRPr="00485CA5">
        <w:rPr>
          <w:sz w:val="28"/>
          <w:szCs w:val="28"/>
          <w:lang w:val="es-ES"/>
        </w:rPr>
        <w:t xml:space="preserve">Prin Adresa nr. 641/13.03.2026 a Liceului cu Program Sportiv Satu Mare, înregistrată la Primăria municipiului Satu Mare sub nr. 16810/13.03.2026, unitatea de învățământ solicită darea în administrare a terenului înscris în CF nr.181553 Satu Mare, </w:t>
      </w:r>
      <w:r w:rsidR="006F3026">
        <w:rPr>
          <w:sz w:val="28"/>
          <w:szCs w:val="28"/>
          <w:lang w:val="es-ES"/>
        </w:rPr>
        <w:t xml:space="preserve">cu nr. cadastral </w:t>
      </w:r>
      <w:r w:rsidR="00485CA5" w:rsidRPr="00485CA5">
        <w:rPr>
          <w:sz w:val="28"/>
          <w:szCs w:val="28"/>
          <w:lang w:val="es-ES"/>
        </w:rPr>
        <w:t>181553, în suprafață de 1444 mp, situat în municipiul Satu Mare, str. 24 Ianuarie, cu destinația de tern de sport.</w:t>
      </w:r>
    </w:p>
    <w:p w14:paraId="37608B3A" w14:textId="4A079851" w:rsidR="00485CA5" w:rsidRPr="00485CA5" w:rsidRDefault="00485CA5" w:rsidP="00485CA5">
      <w:pPr>
        <w:jc w:val="both"/>
        <w:rPr>
          <w:sz w:val="28"/>
          <w:szCs w:val="28"/>
          <w:lang w:val="es-ES"/>
        </w:rPr>
      </w:pPr>
      <w:r w:rsidRPr="00485CA5">
        <w:rPr>
          <w:sz w:val="28"/>
          <w:szCs w:val="28"/>
          <w:lang w:val="es-ES"/>
        </w:rPr>
        <w:t xml:space="preserve">            De asemenea Școala Gimnazială </w:t>
      </w:r>
      <w:r w:rsidRPr="00485CA5">
        <w:rPr>
          <w:sz w:val="28"/>
          <w:szCs w:val="28"/>
          <w:lang w:val="ro-RO"/>
        </w:rPr>
        <w:t xml:space="preserve">Rákoczi Ferenc Satu Mare prin adresa nr. 272/17.03.2026, înregistrată la Primăria municipiului Satu Mare sub nr. 17652/17.03.2026, solicită darea în administrare a imobilului clădire </w:t>
      </w:r>
      <w:r w:rsidR="00CE714B">
        <w:rPr>
          <w:sz w:val="28"/>
          <w:szCs w:val="28"/>
          <w:lang w:val="ro-RO"/>
        </w:rPr>
        <w:t>P+M</w:t>
      </w:r>
      <w:r w:rsidRPr="00485CA5">
        <w:rPr>
          <w:sz w:val="28"/>
          <w:szCs w:val="28"/>
          <w:lang w:val="ro-RO"/>
        </w:rPr>
        <w:t xml:space="preserve"> situat în municipiul Satu Mare, str. Ana Ipătescu nr. 8, precum și a terenului </w:t>
      </w:r>
      <w:r w:rsidR="006F3026">
        <w:rPr>
          <w:sz w:val="28"/>
          <w:szCs w:val="28"/>
          <w:lang w:val="ro-RO"/>
        </w:rPr>
        <w:t xml:space="preserve">aferent unității de învățământ </w:t>
      </w:r>
      <w:r w:rsidRPr="00485CA5">
        <w:rPr>
          <w:sz w:val="28"/>
          <w:szCs w:val="28"/>
          <w:lang w:val="ro-RO"/>
        </w:rPr>
        <w:t xml:space="preserve">în suprafață de 1404 mp, </w:t>
      </w:r>
      <w:r w:rsidR="00CE714B">
        <w:rPr>
          <w:sz w:val="28"/>
          <w:szCs w:val="28"/>
          <w:lang w:val="ro-RO"/>
        </w:rPr>
        <w:t xml:space="preserve">proprietatea publică a municipiului Satu Mare, </w:t>
      </w:r>
      <w:r w:rsidRPr="00485CA5">
        <w:rPr>
          <w:sz w:val="28"/>
          <w:szCs w:val="28"/>
          <w:lang w:val="ro-RO"/>
        </w:rPr>
        <w:t>identificat prin CF nr. 184985 Satu Mare (CF vechi nr. 4889 Satu Mare), nr. top. 4732/1</w:t>
      </w:r>
      <w:r w:rsidR="006F3026">
        <w:rPr>
          <w:sz w:val="28"/>
          <w:szCs w:val="28"/>
          <w:lang w:val="ro-RO"/>
        </w:rPr>
        <w:t>.</w:t>
      </w:r>
    </w:p>
    <w:p w14:paraId="0DCA0411" w14:textId="77777777" w:rsidR="00485CA5" w:rsidRPr="00485CA5" w:rsidRDefault="00485CA5" w:rsidP="00485CA5">
      <w:pPr>
        <w:jc w:val="both"/>
        <w:rPr>
          <w:sz w:val="28"/>
          <w:szCs w:val="28"/>
          <w:lang w:val="es-ES"/>
        </w:rPr>
      </w:pPr>
      <w:r w:rsidRPr="00485CA5">
        <w:rPr>
          <w:sz w:val="28"/>
          <w:szCs w:val="28"/>
          <w:lang w:val="es-ES"/>
        </w:rPr>
        <w:tab/>
        <w:t>Totodată ca urmare a investițiilor realizate la unele unități de învățământ, se impune actualizarea valorii de inventar a acestor imobile.</w:t>
      </w:r>
    </w:p>
    <w:p w14:paraId="784224E7" w14:textId="3B8AEBEB" w:rsidR="00A5202F" w:rsidRPr="0045585A" w:rsidRDefault="0036685C" w:rsidP="00A5202F">
      <w:pPr>
        <w:pStyle w:val="NormalWeb"/>
        <w:jc w:val="both"/>
        <w:rPr>
          <w:sz w:val="28"/>
          <w:szCs w:val="28"/>
          <w:lang w:val="es-ES"/>
        </w:rPr>
      </w:pPr>
      <w:r w:rsidRPr="0045585A">
        <w:rPr>
          <w:sz w:val="28"/>
          <w:szCs w:val="28"/>
          <w:lang w:val="es-ES"/>
        </w:rPr>
        <w:t xml:space="preserve">          </w:t>
      </w:r>
      <w:r w:rsidR="00A5202F" w:rsidRPr="0045585A">
        <w:rPr>
          <w:sz w:val="28"/>
          <w:szCs w:val="28"/>
          <w:lang w:val="es-ES"/>
        </w:rPr>
        <w:t>Având în vedere cele expuse mai sus, se impune modificarea și completarea Anexei nr. 1 la Consiliului Local al municipiului Satu Mare nr. 161/27.06.2013, în vederea actualizării situației juridice a imobilelor utilizate în procesul de învățământ</w:t>
      </w:r>
      <w:r w:rsidRPr="0045585A">
        <w:rPr>
          <w:sz w:val="28"/>
          <w:szCs w:val="28"/>
          <w:lang w:val="es-ES"/>
        </w:rPr>
        <w:t xml:space="preserve"> </w:t>
      </w:r>
    </w:p>
    <w:p w14:paraId="1C8EA011" w14:textId="77777777" w:rsidR="00A5202F" w:rsidRPr="0045585A" w:rsidRDefault="00A5202F" w:rsidP="00A5202F">
      <w:pPr>
        <w:jc w:val="both"/>
        <w:rPr>
          <w:sz w:val="28"/>
          <w:szCs w:val="28"/>
          <w:lang w:val="es-ES"/>
        </w:rPr>
      </w:pPr>
      <w:r w:rsidRPr="0045585A">
        <w:rPr>
          <w:sz w:val="28"/>
          <w:szCs w:val="28"/>
          <w:lang w:val="es-ES"/>
        </w:rPr>
        <w:t>În consecință, propunem spre analiză și aprobare Consiliului Local prezentul proiect de hotărâre.</w:t>
      </w:r>
    </w:p>
    <w:p w14:paraId="70BB394B" w14:textId="77777777" w:rsidR="004376C5" w:rsidRPr="0045585A" w:rsidRDefault="004376C5" w:rsidP="004376C5">
      <w:pPr>
        <w:jc w:val="both"/>
        <w:rPr>
          <w:i/>
          <w:color w:val="262626"/>
          <w:sz w:val="20"/>
        </w:rPr>
      </w:pPr>
    </w:p>
    <w:p w14:paraId="5427B3C5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4453B056" w14:textId="5A95068E" w:rsidR="006F3026" w:rsidRPr="0050340F" w:rsidRDefault="00A5202F" w:rsidP="006F3026">
      <w:pPr>
        <w:ind w:right="-1"/>
        <w:jc w:val="center"/>
        <w:rPr>
          <w:b/>
          <w:bCs/>
          <w:sz w:val="28"/>
          <w:szCs w:val="28"/>
          <w:lang w:val="ro-RO"/>
        </w:rPr>
      </w:pPr>
      <w:r w:rsidRPr="007E68C6">
        <w:rPr>
          <w:b/>
          <w:bCs/>
          <w:sz w:val="28"/>
          <w:szCs w:val="28"/>
          <w:lang w:val="ro-RO"/>
        </w:rPr>
        <w:t>INIŢIATOR PROIECT</w:t>
      </w:r>
      <w:r w:rsidR="006F3026">
        <w:rPr>
          <w:b/>
          <w:bCs/>
          <w:sz w:val="28"/>
          <w:szCs w:val="28"/>
          <w:lang w:val="ro-RO"/>
        </w:rPr>
        <w:t xml:space="preserve">               </w:t>
      </w:r>
      <w:r w:rsidR="006F3026">
        <w:rPr>
          <w:b/>
          <w:bCs/>
          <w:sz w:val="28"/>
          <w:szCs w:val="28"/>
          <w:lang w:val="ro-RO"/>
        </w:rPr>
        <w:t xml:space="preserve">                                                </w:t>
      </w:r>
      <w:r w:rsidR="006F3026">
        <w:rPr>
          <w:b/>
          <w:bCs/>
          <w:sz w:val="28"/>
          <w:szCs w:val="28"/>
          <w:lang w:val="ro-RO"/>
        </w:rPr>
        <w:t xml:space="preserve">              </w:t>
      </w:r>
      <w:r w:rsidR="006F3026">
        <w:rPr>
          <w:b/>
          <w:bCs/>
          <w:sz w:val="28"/>
          <w:szCs w:val="28"/>
          <w:lang w:val="ro-RO"/>
        </w:rPr>
        <w:t>Viceprimar</w:t>
      </w:r>
    </w:p>
    <w:p w14:paraId="59A0A177" w14:textId="2762A88E" w:rsidR="006F3026" w:rsidRPr="0050340F" w:rsidRDefault="006F3026" w:rsidP="006F3026">
      <w:pPr>
        <w:ind w:right="-1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Băbțan Raul-Gabriel</w:t>
      </w:r>
    </w:p>
    <w:p w14:paraId="3DCB1852" w14:textId="025F445A" w:rsidR="004376C5" w:rsidRDefault="004376C5" w:rsidP="006F3026">
      <w:pPr>
        <w:spacing w:line="276" w:lineRule="auto"/>
        <w:jc w:val="center"/>
        <w:rPr>
          <w:i/>
          <w:color w:val="262626"/>
          <w:sz w:val="20"/>
        </w:rPr>
      </w:pPr>
    </w:p>
    <w:p w14:paraId="36BCF800" w14:textId="77777777" w:rsidR="004376C5" w:rsidRDefault="004376C5" w:rsidP="006F3026">
      <w:pPr>
        <w:jc w:val="center"/>
        <w:rPr>
          <w:i/>
          <w:color w:val="262626"/>
          <w:sz w:val="20"/>
        </w:rPr>
      </w:pPr>
    </w:p>
    <w:p w14:paraId="01BA65A9" w14:textId="77777777" w:rsidR="004376C5" w:rsidRDefault="004376C5" w:rsidP="004376C5">
      <w:pPr>
        <w:jc w:val="both"/>
        <w:rPr>
          <w:i/>
          <w:color w:val="262626"/>
          <w:sz w:val="20"/>
        </w:rPr>
      </w:pPr>
    </w:p>
    <w:p w14:paraId="66DFD709" w14:textId="77777777" w:rsidR="0052605E" w:rsidRPr="0052605E" w:rsidRDefault="0052605E" w:rsidP="0052605E">
      <w:pPr>
        <w:jc w:val="both"/>
        <w:rPr>
          <w:i/>
          <w:color w:val="262626"/>
          <w:sz w:val="20"/>
          <w:lang w:val="ro-RO"/>
        </w:rPr>
      </w:pPr>
      <w:r w:rsidRPr="0052605E">
        <w:rPr>
          <w:i/>
          <w:color w:val="262626"/>
          <w:sz w:val="20"/>
          <w:lang w:val="ro-RO"/>
        </w:rPr>
        <w:t>Întocmit</w:t>
      </w:r>
    </w:p>
    <w:p w14:paraId="650BB297" w14:textId="4B7935EE" w:rsidR="00B050FD" w:rsidRDefault="0052605E" w:rsidP="0052605E">
      <w:pPr>
        <w:jc w:val="both"/>
        <w:rPr>
          <w:sz w:val="16"/>
          <w:szCs w:val="16"/>
          <w:lang w:val="es-ES"/>
        </w:rPr>
      </w:pPr>
      <w:r w:rsidRPr="0052605E">
        <w:rPr>
          <w:i/>
          <w:color w:val="262626"/>
          <w:sz w:val="20"/>
          <w:lang w:val="ro-RO"/>
        </w:rPr>
        <w:t>cj. Corina Mihaela Șereș/2 ex</w:t>
      </w:r>
      <w:bookmarkEnd w:id="2"/>
    </w:p>
    <w:sectPr w:rsidR="00B050FD" w:rsidSect="003B11F9">
      <w:pgSz w:w="12240" w:h="15840"/>
      <w:pgMar w:top="1440" w:right="1325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97356"/>
    <w:multiLevelType w:val="hybridMultilevel"/>
    <w:tmpl w:val="0F4630D0"/>
    <w:lvl w:ilvl="0" w:tplc="052E0C62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CE94B3C"/>
    <w:multiLevelType w:val="hybridMultilevel"/>
    <w:tmpl w:val="E2AC978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30486887">
    <w:abstractNumId w:val="1"/>
  </w:num>
  <w:num w:numId="2" w16cid:durableId="1366516593">
    <w:abstractNumId w:val="0"/>
  </w:num>
  <w:num w:numId="3" w16cid:durableId="60018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A2"/>
    <w:rsid w:val="0015196F"/>
    <w:rsid w:val="001A5DBF"/>
    <w:rsid w:val="001B455E"/>
    <w:rsid w:val="001C0CC9"/>
    <w:rsid w:val="002273C0"/>
    <w:rsid w:val="00253EE0"/>
    <w:rsid w:val="002544BD"/>
    <w:rsid w:val="002820AF"/>
    <w:rsid w:val="00293ED3"/>
    <w:rsid w:val="002D390A"/>
    <w:rsid w:val="00351627"/>
    <w:rsid w:val="0036685C"/>
    <w:rsid w:val="003B11F9"/>
    <w:rsid w:val="003C0641"/>
    <w:rsid w:val="003E7700"/>
    <w:rsid w:val="00405F79"/>
    <w:rsid w:val="004223E8"/>
    <w:rsid w:val="004376C5"/>
    <w:rsid w:val="0045585A"/>
    <w:rsid w:val="00485CA5"/>
    <w:rsid w:val="00502722"/>
    <w:rsid w:val="00517801"/>
    <w:rsid w:val="0052605E"/>
    <w:rsid w:val="005B3063"/>
    <w:rsid w:val="005B615C"/>
    <w:rsid w:val="00683E86"/>
    <w:rsid w:val="00697CAB"/>
    <w:rsid w:val="006A052B"/>
    <w:rsid w:val="006D68B0"/>
    <w:rsid w:val="006F3026"/>
    <w:rsid w:val="0070194F"/>
    <w:rsid w:val="0072482D"/>
    <w:rsid w:val="007546C7"/>
    <w:rsid w:val="007744A2"/>
    <w:rsid w:val="007E7784"/>
    <w:rsid w:val="00847757"/>
    <w:rsid w:val="00866D5E"/>
    <w:rsid w:val="008804F2"/>
    <w:rsid w:val="008D6FB8"/>
    <w:rsid w:val="00915BC6"/>
    <w:rsid w:val="00954C92"/>
    <w:rsid w:val="009B14B2"/>
    <w:rsid w:val="00A333A2"/>
    <w:rsid w:val="00A5202F"/>
    <w:rsid w:val="00A76F3A"/>
    <w:rsid w:val="00AB0410"/>
    <w:rsid w:val="00B050FD"/>
    <w:rsid w:val="00B215B9"/>
    <w:rsid w:val="00B40744"/>
    <w:rsid w:val="00B63123"/>
    <w:rsid w:val="00B772AB"/>
    <w:rsid w:val="00C0465F"/>
    <w:rsid w:val="00C114B8"/>
    <w:rsid w:val="00C26A3B"/>
    <w:rsid w:val="00C46052"/>
    <w:rsid w:val="00CA1B9F"/>
    <w:rsid w:val="00CE714B"/>
    <w:rsid w:val="00CF6F7D"/>
    <w:rsid w:val="00D06425"/>
    <w:rsid w:val="00D117B1"/>
    <w:rsid w:val="00DC480D"/>
    <w:rsid w:val="00DE5A20"/>
    <w:rsid w:val="00DF2AAD"/>
    <w:rsid w:val="00E11CE7"/>
    <w:rsid w:val="00E51222"/>
    <w:rsid w:val="00E76D3A"/>
    <w:rsid w:val="00E872AF"/>
    <w:rsid w:val="00EB5A5C"/>
    <w:rsid w:val="00EB6ACD"/>
    <w:rsid w:val="00F113FC"/>
    <w:rsid w:val="00F33F03"/>
    <w:rsid w:val="00F73747"/>
    <w:rsid w:val="00F907D4"/>
    <w:rsid w:val="00FA4033"/>
    <w:rsid w:val="00FA4E67"/>
    <w:rsid w:val="00F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3905"/>
  <w15:chartTrackingRefBased/>
  <w15:docId w15:val="{4A5670B3-1D56-4FE9-AC7B-74F1760A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3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40</cp:revision>
  <cp:lastPrinted>2026-03-23T09:18:00Z</cp:lastPrinted>
  <dcterms:created xsi:type="dcterms:W3CDTF">2019-11-22T08:54:00Z</dcterms:created>
  <dcterms:modified xsi:type="dcterms:W3CDTF">2026-03-23T09:18:00Z</dcterms:modified>
</cp:coreProperties>
</file>