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5857A796" w:rsidR="008048EF" w:rsidRPr="00980784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30B5BF7B" w14:textId="0E6DE211" w:rsidR="008048EF" w:rsidRPr="00980784" w:rsidRDefault="008048EF" w:rsidP="008048EF">
      <w:pPr>
        <w:spacing w:before="100" w:after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Nr.</w:t>
      </w:r>
      <w:r w:rsidR="004C442F" w:rsidRPr="009807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28CF">
        <w:rPr>
          <w:rFonts w:ascii="Times New Roman" w:hAnsi="Times New Roman"/>
          <w:b/>
          <w:bCs/>
          <w:sz w:val="28"/>
          <w:szCs w:val="28"/>
        </w:rPr>
        <w:t>18316/19.03.2026</w:t>
      </w:r>
    </w:p>
    <w:p w14:paraId="78EF1B6E" w14:textId="4AB8DF04" w:rsidR="008048EF" w:rsidRPr="00980784" w:rsidRDefault="008048EF" w:rsidP="00CA5D90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980784">
        <w:rPr>
          <w:rFonts w:ascii="Times New Roman" w:hAnsi="Times New Roman"/>
          <w:b/>
          <w:i/>
          <w:iCs/>
          <w:sz w:val="28"/>
          <w:szCs w:val="28"/>
        </w:rPr>
        <w:t>PROIECT</w:t>
      </w:r>
      <w:r w:rsidRPr="00980784">
        <w:rPr>
          <w:rFonts w:ascii="Times New Roman" w:hAnsi="Times New Roman"/>
          <w:sz w:val="28"/>
          <w:szCs w:val="28"/>
        </w:rPr>
        <w:tab/>
      </w:r>
    </w:p>
    <w:p w14:paraId="69F6A26F" w14:textId="5F8A66F6" w:rsidR="00C126AB" w:rsidRPr="0095651F" w:rsidRDefault="00C126AB" w:rsidP="00F60669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5651F">
        <w:rPr>
          <w:rFonts w:ascii="Times New Roman" w:hAnsi="Times New Roman"/>
          <w:b/>
          <w:sz w:val="28"/>
          <w:szCs w:val="28"/>
        </w:rPr>
        <w:t>HOTĂRÂREA NR.............................</w:t>
      </w:r>
    </w:p>
    <w:p w14:paraId="71F1F39D" w14:textId="21635115" w:rsidR="00F60669" w:rsidRPr="0095651F" w:rsidRDefault="00F60669" w:rsidP="00F6066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59089574"/>
      <w:bookmarkStart w:id="1" w:name="_Hlk72240632"/>
      <w:r w:rsidRPr="0095651F">
        <w:rPr>
          <w:rFonts w:ascii="Times New Roman" w:hAnsi="Times New Roman"/>
          <w:b/>
          <w:sz w:val="28"/>
          <w:szCs w:val="28"/>
        </w:rPr>
        <w:t xml:space="preserve">privind însușirea documentației </w:t>
      </w:r>
      <w:r w:rsidR="00751681" w:rsidRPr="0095651F">
        <w:rPr>
          <w:rFonts w:ascii="Times New Roman" w:hAnsi="Times New Roman"/>
          <w:b/>
          <w:sz w:val="28"/>
          <w:szCs w:val="28"/>
        </w:rPr>
        <w:t xml:space="preserve">cadastrale </w:t>
      </w:r>
      <w:r w:rsidRPr="0095651F">
        <w:rPr>
          <w:rFonts w:ascii="Times New Roman" w:hAnsi="Times New Roman"/>
          <w:b/>
          <w:sz w:val="28"/>
          <w:szCs w:val="28"/>
        </w:rPr>
        <w:t>de  prim</w:t>
      </w:r>
      <w:r w:rsidR="005D55AF" w:rsidRPr="0095651F">
        <w:rPr>
          <w:rFonts w:ascii="Times New Roman" w:hAnsi="Times New Roman"/>
          <w:b/>
          <w:sz w:val="28"/>
          <w:szCs w:val="28"/>
        </w:rPr>
        <w:t>ă</w:t>
      </w:r>
      <w:r w:rsidRPr="0095651F">
        <w:rPr>
          <w:rFonts w:ascii="Times New Roman" w:hAnsi="Times New Roman"/>
          <w:b/>
          <w:sz w:val="28"/>
          <w:szCs w:val="28"/>
        </w:rPr>
        <w:t xml:space="preserve"> înregistrare a unui teren</w:t>
      </w:r>
    </w:p>
    <w:p w14:paraId="66C919A6" w14:textId="6D3CF9C7" w:rsidR="00F60669" w:rsidRPr="0095651F" w:rsidRDefault="00F60669" w:rsidP="00F60669">
      <w:pPr>
        <w:jc w:val="center"/>
        <w:rPr>
          <w:rFonts w:ascii="Times New Roman" w:hAnsi="Times New Roman"/>
          <w:b/>
          <w:sz w:val="28"/>
          <w:szCs w:val="28"/>
        </w:rPr>
      </w:pPr>
      <w:r w:rsidRPr="0095651F">
        <w:rPr>
          <w:rFonts w:ascii="Times New Roman" w:hAnsi="Times New Roman"/>
          <w:b/>
          <w:sz w:val="28"/>
          <w:szCs w:val="28"/>
        </w:rPr>
        <w:t>în sup</w:t>
      </w:r>
      <w:r w:rsidR="005D55AF" w:rsidRPr="0095651F">
        <w:rPr>
          <w:rFonts w:ascii="Times New Roman" w:hAnsi="Times New Roman"/>
          <w:b/>
          <w:sz w:val="28"/>
          <w:szCs w:val="28"/>
        </w:rPr>
        <w:t>r</w:t>
      </w:r>
      <w:r w:rsidRPr="0095651F">
        <w:rPr>
          <w:rFonts w:ascii="Times New Roman" w:hAnsi="Times New Roman"/>
          <w:b/>
          <w:sz w:val="28"/>
          <w:szCs w:val="28"/>
        </w:rPr>
        <w:t>afață de 743 mp</w:t>
      </w:r>
    </w:p>
    <w:bookmarkEnd w:id="0"/>
    <w:bookmarkEnd w:id="1"/>
    <w:p w14:paraId="6D15E5E2" w14:textId="77777777" w:rsidR="00BA7733" w:rsidRDefault="00BA7733" w:rsidP="009A1B1A">
      <w:p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</w:p>
    <w:p w14:paraId="3FEDC2A5" w14:textId="1745D555" w:rsidR="00C126AB" w:rsidRPr="00980784" w:rsidRDefault="009A1B1A" w:rsidP="007F43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126AB"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="00C126AB"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6E06E34F" w14:textId="6CE16FD9" w:rsidR="00E6727C" w:rsidRPr="00980784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bookmarkStart w:id="3" w:name="_Hlk25047662"/>
      <w:r w:rsidRPr="00980784">
        <w:rPr>
          <w:rFonts w:ascii="Times New Roman" w:hAnsi="Times New Roman"/>
          <w:sz w:val="28"/>
          <w:szCs w:val="28"/>
        </w:rPr>
        <w:t>Analizând proiectul de hotărâre înregistrat sub nr. ......................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80784">
        <w:rPr>
          <w:rFonts w:ascii="Times New Roman" w:hAnsi="Times New Roman"/>
          <w:sz w:val="28"/>
          <w:szCs w:val="28"/>
        </w:rPr>
        <w:t>referatul de aprobare al inițiatorului înregistrat sub nr</w:t>
      </w:r>
      <w:r w:rsidRPr="008D2C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C28CF">
        <w:rPr>
          <w:rFonts w:ascii="Times New Roman" w:hAnsi="Times New Roman"/>
          <w:sz w:val="28"/>
          <w:szCs w:val="28"/>
        </w:rPr>
        <w:t>18319/19.03.2026</w:t>
      </w:r>
      <w:r w:rsidRPr="00980784">
        <w:rPr>
          <w:rFonts w:ascii="Times New Roman" w:hAnsi="Times New Roman"/>
          <w:sz w:val="28"/>
          <w:szCs w:val="28"/>
        </w:rPr>
        <w:t xml:space="preserve">, raportul </w:t>
      </w:r>
      <w:bookmarkStart w:id="4" w:name="_Hlk143783023"/>
      <w:r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4"/>
      <w:r w:rsidRPr="00980784">
        <w:rPr>
          <w:rFonts w:ascii="Times New Roman" w:hAnsi="Times New Roman"/>
          <w:sz w:val="28"/>
          <w:szCs w:val="28"/>
        </w:rPr>
        <w:t xml:space="preserve">al </w:t>
      </w:r>
      <w:r w:rsidRPr="007F438A">
        <w:rPr>
          <w:rFonts w:ascii="Times New Roman" w:hAnsi="Times New Roman"/>
          <w:sz w:val="28"/>
          <w:szCs w:val="28"/>
        </w:rPr>
        <w:t>Serviciul</w:t>
      </w:r>
      <w:r w:rsidR="00F60669" w:rsidRPr="007F438A">
        <w:rPr>
          <w:rFonts w:ascii="Times New Roman" w:hAnsi="Times New Roman"/>
          <w:sz w:val="28"/>
          <w:szCs w:val="28"/>
        </w:rPr>
        <w:t>ui</w:t>
      </w:r>
      <w:r w:rsidRPr="007F438A">
        <w:rPr>
          <w:rFonts w:ascii="Times New Roman" w:hAnsi="Times New Roman"/>
          <w:sz w:val="28"/>
          <w:szCs w:val="28"/>
        </w:rPr>
        <w:t xml:space="preserve"> Patrimoniu Concesionări Închirieri </w:t>
      </w:r>
      <w:r w:rsidRPr="00980784">
        <w:rPr>
          <w:rFonts w:ascii="Times New Roman" w:hAnsi="Times New Roman"/>
          <w:sz w:val="28"/>
          <w:szCs w:val="28"/>
        </w:rPr>
        <w:t>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0C28CF">
        <w:rPr>
          <w:rFonts w:ascii="Times New Roman" w:hAnsi="Times New Roman"/>
          <w:sz w:val="28"/>
          <w:szCs w:val="28"/>
        </w:rPr>
        <w:t>18320/19.03.2026</w:t>
      </w:r>
      <w:r w:rsidRPr="00980784">
        <w:rPr>
          <w:rFonts w:ascii="Times New Roman" w:hAnsi="Times New Roman"/>
          <w:sz w:val="28"/>
          <w:szCs w:val="28"/>
        </w:rPr>
        <w:t xml:space="preserve">, raportul </w:t>
      </w:r>
      <w:r w:rsidRPr="0028463A">
        <w:rPr>
          <w:rFonts w:ascii="Times New Roman" w:hAnsi="Times New Roman"/>
          <w:sz w:val="28"/>
          <w:szCs w:val="28"/>
        </w:rPr>
        <w:t xml:space="preserve">de specialitate </w:t>
      </w:r>
      <w:r>
        <w:rPr>
          <w:rFonts w:ascii="Times New Roman" w:hAnsi="Times New Roman"/>
          <w:sz w:val="28"/>
          <w:szCs w:val="28"/>
        </w:rPr>
        <w:t xml:space="preserve">al </w:t>
      </w:r>
      <w:r w:rsidRPr="00980784">
        <w:rPr>
          <w:rFonts w:ascii="Times New Roman" w:hAnsi="Times New Roman"/>
          <w:sz w:val="28"/>
          <w:szCs w:val="28"/>
        </w:rPr>
        <w:t>Serviciului Juridic 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5D55AF">
        <w:rPr>
          <w:rFonts w:ascii="Times New Roman" w:hAnsi="Times New Roman"/>
          <w:sz w:val="28"/>
          <w:szCs w:val="28"/>
        </w:rPr>
        <w:t>18404/19.03.2026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și avizele comisiilor de specialitate ale Consiliului Local Satu Mare,</w:t>
      </w:r>
    </w:p>
    <w:p w14:paraId="194B3747" w14:textId="574746BF" w:rsidR="00E6727C" w:rsidRPr="00412C00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Ținând cont de prevederile art. 10 alin. (2), art. 24 alin. (2) și alin. (3) </w:t>
      </w:r>
      <w:r w:rsidR="00D9518C">
        <w:rPr>
          <w:rFonts w:ascii="Times New Roman" w:hAnsi="Times New Roman"/>
          <w:sz w:val="28"/>
          <w:szCs w:val="28"/>
        </w:rPr>
        <w:t xml:space="preserve">și </w:t>
      </w:r>
      <w:r w:rsidRPr="00412C00">
        <w:rPr>
          <w:rFonts w:ascii="Times New Roman" w:hAnsi="Times New Roman"/>
          <w:sz w:val="28"/>
          <w:szCs w:val="28"/>
        </w:rPr>
        <w:t xml:space="preserve">ale </w:t>
      </w:r>
      <w:r w:rsidR="00D9518C">
        <w:rPr>
          <w:rFonts w:ascii="Times New Roman" w:hAnsi="Times New Roman"/>
          <w:sz w:val="28"/>
          <w:szCs w:val="28"/>
        </w:rPr>
        <w:t xml:space="preserve">art. 41 alin. (5) din </w:t>
      </w:r>
      <w:r w:rsidRPr="00412C00">
        <w:rPr>
          <w:rFonts w:ascii="Times New Roman" w:hAnsi="Times New Roman"/>
          <w:sz w:val="28"/>
          <w:szCs w:val="28"/>
        </w:rPr>
        <w:t>Leg</w:t>
      </w:r>
      <w:r w:rsidR="00D9518C">
        <w:rPr>
          <w:rFonts w:ascii="Times New Roman" w:hAnsi="Times New Roman"/>
          <w:sz w:val="28"/>
          <w:szCs w:val="28"/>
        </w:rPr>
        <w:t>ea</w:t>
      </w:r>
      <w:r w:rsidRPr="00412C00">
        <w:rPr>
          <w:rFonts w:ascii="Times New Roman" w:hAnsi="Times New Roman"/>
          <w:sz w:val="28"/>
          <w:szCs w:val="28"/>
        </w:rPr>
        <w:t xml:space="preserve"> cadastrului și publicității imobiliare nr. 7/1996,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ale art. 18 și art. 67 din Ordinul ANCPI nr. 600/2023 privind aprobarea Regulamentului de recepție și înscriere în evidențele de cadastru și carte funciară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75944FB8" w14:textId="6471FD1A" w:rsidR="00E6727C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Având în vedere prevederile art. 885 și ale art. 888 din Legea nr.287/2009 privind Codul Civil, republicată, cu modificările și completările ulterioare, ale art. 87 alin. (5), din OUG nr. 57/2019 privind Codul administrativ, cu modificările și completările ulterioare, </w:t>
      </w:r>
    </w:p>
    <w:p w14:paraId="55C33722" w14:textId="77777777" w:rsidR="00E6727C" w:rsidRPr="00412C00" w:rsidRDefault="00E6727C" w:rsidP="00E672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12C00">
        <w:rPr>
          <w:rFonts w:ascii="Times New Roman" w:hAnsi="Times New Roman"/>
          <w:sz w:val="28"/>
          <w:szCs w:val="28"/>
        </w:rPr>
        <w:t>Luând în considerare prevederile Legii privind normele de tehnică legislativă pentru elaborarea actelor normative nr. 24/2000, republicată, cu modificările şi completările ulterioare,</w:t>
      </w:r>
    </w:p>
    <w:p w14:paraId="3D2705C4" w14:textId="7B84C5D2" w:rsidR="00E6727C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În temeiul prevederilor art. 129 alin. (2) lit. c), ale art. 139 alin. (2), ale art. 196 alin. (1) lit. a) din OUG nr. 57/2019 privind Codul administrativ, cu modificările și completările ulterioare, </w:t>
      </w:r>
    </w:p>
    <w:p w14:paraId="1D15180E" w14:textId="77777777" w:rsidR="00E6727C" w:rsidRPr="00412C00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Adoptă prezenta:</w:t>
      </w:r>
    </w:p>
    <w:p w14:paraId="4D48A17C" w14:textId="77777777" w:rsidR="00E6727C" w:rsidRPr="00980784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2"/>
    <w:bookmarkEnd w:id="3"/>
    <w:p w14:paraId="53E37249" w14:textId="29C5DB88" w:rsidR="00C126AB" w:rsidRPr="00980784" w:rsidRDefault="00336E23" w:rsidP="00336E23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 :</w:t>
      </w:r>
    </w:p>
    <w:p w14:paraId="3F8D3D41" w14:textId="77777777" w:rsidR="004C2068" w:rsidRPr="00980784" w:rsidRDefault="004C2068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A2A635" w14:textId="1633D965" w:rsidR="009B4025" w:rsidRPr="001F0D5E" w:rsidRDefault="00C126AB" w:rsidP="00BA773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 1.</w:t>
      </w:r>
      <w:r w:rsidRPr="00980784">
        <w:rPr>
          <w:rFonts w:ascii="Times New Roman" w:hAnsi="Times New Roman"/>
          <w:sz w:val="28"/>
          <w:szCs w:val="28"/>
        </w:rPr>
        <w:t xml:space="preserve"> Se </w:t>
      </w:r>
      <w:r w:rsidR="00622020" w:rsidRPr="00980784">
        <w:rPr>
          <w:rFonts w:ascii="Times New Roman" w:hAnsi="Times New Roman"/>
          <w:sz w:val="28"/>
          <w:szCs w:val="28"/>
        </w:rPr>
        <w:t>însuș</w:t>
      </w:r>
      <w:r w:rsidR="00936507">
        <w:rPr>
          <w:rFonts w:ascii="Times New Roman" w:hAnsi="Times New Roman"/>
          <w:sz w:val="28"/>
          <w:szCs w:val="28"/>
        </w:rPr>
        <w:t>e</w:t>
      </w:r>
      <w:r w:rsidR="00F60669">
        <w:rPr>
          <w:rFonts w:ascii="Times New Roman" w:hAnsi="Times New Roman"/>
          <w:sz w:val="28"/>
          <w:szCs w:val="28"/>
        </w:rPr>
        <w:t>ște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="00622020" w:rsidRPr="00980784">
        <w:rPr>
          <w:rFonts w:ascii="Times New Roman" w:hAnsi="Times New Roman"/>
          <w:sz w:val="28"/>
          <w:szCs w:val="28"/>
        </w:rPr>
        <w:t>documentaț</w:t>
      </w:r>
      <w:r w:rsidR="008E0B6E">
        <w:rPr>
          <w:rFonts w:ascii="Times New Roman" w:hAnsi="Times New Roman"/>
          <w:sz w:val="28"/>
          <w:szCs w:val="28"/>
        </w:rPr>
        <w:t>i</w:t>
      </w:r>
      <w:r w:rsidR="00F60669">
        <w:rPr>
          <w:rFonts w:ascii="Times New Roman" w:hAnsi="Times New Roman"/>
          <w:sz w:val="28"/>
          <w:szCs w:val="28"/>
        </w:rPr>
        <w:t>a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cadastral</w:t>
      </w:r>
      <w:r w:rsidR="00F60669">
        <w:rPr>
          <w:rFonts w:ascii="Times New Roman" w:hAnsi="Times New Roman"/>
          <w:sz w:val="28"/>
          <w:szCs w:val="28"/>
        </w:rPr>
        <w:t>ă</w:t>
      </w:r>
      <w:r w:rsidRPr="00980784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980784">
        <w:rPr>
          <w:rFonts w:ascii="Times New Roman" w:hAnsi="Times New Roman"/>
          <w:sz w:val="28"/>
          <w:szCs w:val="28"/>
        </w:rPr>
        <w:t>registrare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 w:rsidRPr="00BE6D5A">
        <w:rPr>
          <w:rFonts w:ascii="Times New Roman" w:hAnsi="Times New Roman"/>
          <w:sz w:val="28"/>
          <w:szCs w:val="28"/>
        </w:rPr>
        <w:t>a imobil</w:t>
      </w:r>
      <w:r w:rsidR="00F60669">
        <w:rPr>
          <w:rFonts w:ascii="Times New Roman" w:hAnsi="Times New Roman"/>
          <w:sz w:val="28"/>
          <w:szCs w:val="28"/>
        </w:rPr>
        <w:t>ului</w:t>
      </w:r>
      <w:r w:rsidR="00BE6D5A" w:rsidRPr="00BE6D5A">
        <w:rPr>
          <w:rFonts w:ascii="Times New Roman" w:hAnsi="Times New Roman"/>
          <w:sz w:val="28"/>
          <w:szCs w:val="28"/>
        </w:rPr>
        <w:t xml:space="preserve"> teren</w:t>
      </w:r>
      <w:r w:rsidR="00BA7733">
        <w:rPr>
          <w:rFonts w:ascii="Times New Roman" w:hAnsi="Times New Roman"/>
          <w:sz w:val="28"/>
          <w:szCs w:val="28"/>
        </w:rPr>
        <w:t xml:space="preserve"> </w:t>
      </w:r>
      <w:r w:rsidR="0094760F">
        <w:rPr>
          <w:rFonts w:ascii="Times New Roman" w:hAnsi="Times New Roman"/>
          <w:sz w:val="28"/>
          <w:szCs w:val="28"/>
        </w:rPr>
        <w:t>î</w:t>
      </w:r>
      <w:r w:rsidR="00BA7733">
        <w:rPr>
          <w:rFonts w:ascii="Times New Roman" w:hAnsi="Times New Roman"/>
          <w:sz w:val="28"/>
          <w:szCs w:val="28"/>
        </w:rPr>
        <w:t xml:space="preserve">n suprafață de 743 mp </w:t>
      </w:r>
      <w:r w:rsidR="00BE6D5A" w:rsidRPr="00BE6D5A">
        <w:rPr>
          <w:rFonts w:ascii="Times New Roman" w:hAnsi="Times New Roman"/>
          <w:sz w:val="28"/>
          <w:szCs w:val="28"/>
        </w:rPr>
        <w:t>situat în Municipiul Satu Mare</w:t>
      </w:r>
      <w:r w:rsidR="00BE6D5A">
        <w:rPr>
          <w:rFonts w:ascii="Times New Roman" w:hAnsi="Times New Roman"/>
          <w:sz w:val="28"/>
          <w:szCs w:val="28"/>
        </w:rPr>
        <w:t>,</w:t>
      </w:r>
      <w:r w:rsidR="00BE6D5A" w:rsidRPr="00BE6D5A">
        <w:rPr>
          <w:rFonts w:ascii="Times New Roman" w:hAnsi="Times New Roman"/>
          <w:sz w:val="28"/>
          <w:szCs w:val="28"/>
        </w:rPr>
        <w:t xml:space="preserve"> </w:t>
      </w:r>
      <w:bookmarkStart w:id="5" w:name="_Hlk198729257"/>
      <w:r w:rsidR="00BA7733" w:rsidRPr="0094760F">
        <w:rPr>
          <w:rFonts w:ascii="Times New Roman" w:hAnsi="Times New Roman"/>
          <w:i/>
          <w:iCs/>
          <w:sz w:val="28"/>
          <w:szCs w:val="28"/>
        </w:rPr>
        <w:t>Pasaj Ruha Ștefan</w:t>
      </w:r>
      <w:r w:rsidR="00BA7733">
        <w:rPr>
          <w:rFonts w:ascii="Times New Roman" w:hAnsi="Times New Roman"/>
          <w:sz w:val="28"/>
          <w:szCs w:val="28"/>
        </w:rPr>
        <w:t xml:space="preserve">, </w:t>
      </w:r>
      <w:r w:rsidR="00E6727C">
        <w:rPr>
          <w:rFonts w:ascii="Times New Roman" w:hAnsi="Times New Roman"/>
          <w:sz w:val="28"/>
          <w:szCs w:val="28"/>
        </w:rPr>
        <w:t>executat</w:t>
      </w:r>
      <w:r w:rsidR="00BA7733">
        <w:rPr>
          <w:rFonts w:ascii="Times New Roman" w:hAnsi="Times New Roman"/>
          <w:sz w:val="28"/>
          <w:szCs w:val="28"/>
        </w:rPr>
        <w:t>ă</w:t>
      </w:r>
      <w:r w:rsidR="00E6727C" w:rsidRPr="00C76D95">
        <w:rPr>
          <w:rFonts w:ascii="Times New Roman" w:hAnsi="Times New Roman"/>
          <w:sz w:val="28"/>
          <w:szCs w:val="28"/>
        </w:rPr>
        <w:t xml:space="preserve"> de</w:t>
      </w:r>
      <w:r w:rsidR="00E6727C">
        <w:rPr>
          <w:rFonts w:ascii="Times New Roman" w:hAnsi="Times New Roman"/>
          <w:sz w:val="28"/>
          <w:szCs w:val="28"/>
        </w:rPr>
        <w:t xml:space="preserve"> S.C. </w:t>
      </w:r>
      <w:r w:rsidR="00BA7733">
        <w:rPr>
          <w:rFonts w:ascii="Times New Roman" w:hAnsi="Times New Roman"/>
          <w:sz w:val="28"/>
          <w:szCs w:val="28"/>
        </w:rPr>
        <w:t xml:space="preserve">Dărăban Topo </w:t>
      </w:r>
      <w:r w:rsidR="00E6727C">
        <w:rPr>
          <w:rFonts w:ascii="Times New Roman" w:hAnsi="Times New Roman"/>
          <w:sz w:val="28"/>
          <w:szCs w:val="28"/>
        </w:rPr>
        <w:t xml:space="preserve">S.R.L. prin persoană fizică autorizată </w:t>
      </w:r>
      <w:bookmarkEnd w:id="5"/>
      <w:r w:rsidR="00BA7733">
        <w:rPr>
          <w:rFonts w:ascii="Times New Roman" w:hAnsi="Times New Roman"/>
          <w:sz w:val="28"/>
          <w:szCs w:val="28"/>
        </w:rPr>
        <w:t>Dărăban Tudor Radu</w:t>
      </w:r>
      <w:r w:rsidR="00E6727C">
        <w:rPr>
          <w:rFonts w:ascii="Times New Roman" w:hAnsi="Times New Roman"/>
          <w:sz w:val="28"/>
          <w:szCs w:val="28"/>
        </w:rPr>
        <w:t>,</w:t>
      </w:r>
      <w:r w:rsidR="00BA7733">
        <w:rPr>
          <w:rFonts w:ascii="Times New Roman" w:hAnsi="Times New Roman"/>
          <w:sz w:val="28"/>
          <w:szCs w:val="28"/>
        </w:rPr>
        <w:t xml:space="preserve"> </w:t>
      </w:r>
      <w:r w:rsidR="00BA7733" w:rsidRPr="00402090">
        <w:rPr>
          <w:rFonts w:ascii="Times New Roman" w:hAnsi="Times New Roman"/>
          <w:sz w:val="28"/>
          <w:szCs w:val="28"/>
        </w:rPr>
        <w:t>vizată O.C.P.I. Satu Mare sub nr.</w:t>
      </w:r>
      <w:r w:rsidR="00BA7733">
        <w:rPr>
          <w:rFonts w:ascii="Times New Roman" w:hAnsi="Times New Roman"/>
          <w:sz w:val="28"/>
          <w:szCs w:val="28"/>
        </w:rPr>
        <w:t xml:space="preserve"> 30065/25.02.2026,</w:t>
      </w:r>
      <w:r w:rsidR="00E6727C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care fac</w:t>
      </w:r>
      <w:r w:rsidR="00BA7733">
        <w:rPr>
          <w:rFonts w:ascii="Times New Roman" w:hAnsi="Times New Roman"/>
          <w:sz w:val="28"/>
          <w:szCs w:val="28"/>
        </w:rPr>
        <w:t>e</w:t>
      </w:r>
      <w:r w:rsidRPr="00980784">
        <w:rPr>
          <w:rFonts w:ascii="Times New Roman" w:hAnsi="Times New Roman"/>
          <w:sz w:val="28"/>
          <w:szCs w:val="28"/>
        </w:rPr>
        <w:t xml:space="preserve"> parte integrantă </w:t>
      </w:r>
      <w:r w:rsidR="00662E76">
        <w:rPr>
          <w:rFonts w:ascii="Times New Roman" w:hAnsi="Times New Roman"/>
          <w:sz w:val="28"/>
          <w:szCs w:val="28"/>
        </w:rPr>
        <w:t xml:space="preserve">și constituie </w:t>
      </w:r>
      <w:r w:rsidR="00B41789">
        <w:rPr>
          <w:rFonts w:ascii="Times New Roman" w:hAnsi="Times New Roman"/>
          <w:b/>
          <w:bCs/>
          <w:sz w:val="28"/>
          <w:szCs w:val="28"/>
        </w:rPr>
        <w:t>a</w:t>
      </w:r>
      <w:r w:rsidR="00662E76" w:rsidRPr="00B23DA7">
        <w:rPr>
          <w:rFonts w:ascii="Times New Roman" w:hAnsi="Times New Roman"/>
          <w:b/>
          <w:bCs/>
          <w:sz w:val="28"/>
          <w:szCs w:val="28"/>
        </w:rPr>
        <w:t>nex</w:t>
      </w:r>
      <w:r w:rsidR="00BA7733">
        <w:rPr>
          <w:rFonts w:ascii="Times New Roman" w:hAnsi="Times New Roman"/>
          <w:b/>
          <w:bCs/>
          <w:sz w:val="28"/>
          <w:szCs w:val="28"/>
        </w:rPr>
        <w:t>a</w:t>
      </w:r>
      <w:r w:rsidR="00662E76"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 w:rsidR="00BA7733">
        <w:rPr>
          <w:rFonts w:ascii="Times New Roman" w:hAnsi="Times New Roman"/>
          <w:sz w:val="28"/>
          <w:szCs w:val="28"/>
        </w:rPr>
        <w:t>.</w:t>
      </w:r>
      <w:bookmarkStart w:id="6" w:name="_Hlk59091377"/>
    </w:p>
    <w:bookmarkEnd w:id="6"/>
    <w:p w14:paraId="4545112D" w14:textId="4D8988F8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lastRenderedPageBreak/>
        <w:t>Art.2.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public al Municipiului Satu Mare a imobi</w:t>
      </w:r>
      <w:r w:rsidR="007A26D2">
        <w:rPr>
          <w:rFonts w:ascii="Times New Roman" w:hAnsi="Times New Roman"/>
          <w:sz w:val="28"/>
          <w:szCs w:val="28"/>
        </w:rPr>
        <w:t>l</w:t>
      </w:r>
      <w:r w:rsidR="00BA7733">
        <w:rPr>
          <w:rFonts w:ascii="Times New Roman" w:hAnsi="Times New Roman"/>
          <w:sz w:val="28"/>
          <w:szCs w:val="28"/>
        </w:rPr>
        <w:t>ului</w:t>
      </w:r>
      <w:r w:rsidRPr="00980784">
        <w:rPr>
          <w:rFonts w:ascii="Times New Roman" w:hAnsi="Times New Roman"/>
          <w:sz w:val="28"/>
          <w:szCs w:val="28"/>
        </w:rPr>
        <w:t xml:space="preserve"> identificat</w:t>
      </w:r>
      <w:r w:rsidR="00BA7733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la </w:t>
      </w:r>
      <w:r w:rsidR="00F23EDE" w:rsidRPr="00980784">
        <w:rPr>
          <w:rFonts w:ascii="Times New Roman" w:hAnsi="Times New Roman"/>
          <w:sz w:val="28"/>
          <w:szCs w:val="28"/>
        </w:rPr>
        <w:t>a</w:t>
      </w:r>
      <w:r w:rsidRPr="00980784">
        <w:rPr>
          <w:rFonts w:ascii="Times New Roman" w:hAnsi="Times New Roman"/>
          <w:sz w:val="28"/>
          <w:szCs w:val="28"/>
        </w:rPr>
        <w:t>rt.1</w:t>
      </w:r>
      <w:r w:rsidR="00C36759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</w:t>
      </w:r>
      <w:r w:rsidR="0094760F" w:rsidRPr="0094760F">
        <w:rPr>
          <w:rFonts w:ascii="Times New Roman" w:hAnsi="Times New Roman"/>
          <w:i/>
          <w:iCs/>
          <w:sz w:val="28"/>
          <w:szCs w:val="28"/>
        </w:rPr>
        <w:t>curți construcții</w:t>
      </w:r>
      <w:r w:rsidR="0094760F">
        <w:rPr>
          <w:rFonts w:ascii="Times New Roman" w:hAnsi="Times New Roman"/>
          <w:sz w:val="28"/>
          <w:szCs w:val="28"/>
        </w:rPr>
        <w:t xml:space="preserve"> </w:t>
      </w:r>
      <w:r w:rsidR="00E7471F" w:rsidRPr="00980784">
        <w:rPr>
          <w:rFonts w:ascii="Times New Roman" w:hAnsi="Times New Roman"/>
          <w:sz w:val="28"/>
          <w:szCs w:val="28"/>
        </w:rPr>
        <w:t>.</w:t>
      </w:r>
    </w:p>
    <w:p w14:paraId="696715A9" w14:textId="4F39E081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Art.3.</w:t>
      </w:r>
      <w:r w:rsidR="00F1750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7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7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r w:rsidR="00913C54" w:rsidRPr="00980784">
        <w:rPr>
          <w:rFonts w:ascii="Times New Roman" w:hAnsi="Times New Roman"/>
          <w:sz w:val="28"/>
          <w:szCs w:val="28"/>
        </w:rPr>
        <w:t>evidențele</w:t>
      </w:r>
      <w:r w:rsidRPr="00980784">
        <w:rPr>
          <w:rFonts w:ascii="Times New Roman" w:hAnsi="Times New Roman"/>
          <w:sz w:val="28"/>
          <w:szCs w:val="28"/>
        </w:rPr>
        <w:t xml:space="preserve"> de </w:t>
      </w:r>
      <w:r w:rsidR="00965388">
        <w:rPr>
          <w:rFonts w:ascii="Times New Roman" w:hAnsi="Times New Roman"/>
          <w:sz w:val="28"/>
          <w:szCs w:val="28"/>
        </w:rPr>
        <w:t>p</w:t>
      </w:r>
      <w:r w:rsidRPr="00980784">
        <w:rPr>
          <w:rFonts w:ascii="Times New Roman" w:hAnsi="Times New Roman"/>
          <w:sz w:val="28"/>
          <w:szCs w:val="28"/>
        </w:rPr>
        <w:t xml:space="preserve">ublicitate </w:t>
      </w:r>
      <w:r w:rsidR="00965388">
        <w:rPr>
          <w:rFonts w:ascii="Times New Roman" w:hAnsi="Times New Roman"/>
          <w:sz w:val="28"/>
          <w:szCs w:val="28"/>
        </w:rPr>
        <w:t>i</w:t>
      </w:r>
      <w:r w:rsidRPr="00980784">
        <w:rPr>
          <w:rFonts w:ascii="Times New Roman" w:hAnsi="Times New Roman"/>
          <w:sz w:val="28"/>
          <w:szCs w:val="28"/>
        </w:rPr>
        <w:t xml:space="preserve">mobiliară a celor aprobate la articolele precedente şi </w:t>
      </w:r>
      <w:r w:rsidR="00913C54" w:rsidRPr="00980784">
        <w:rPr>
          <w:rFonts w:ascii="Times New Roman" w:hAnsi="Times New Roman"/>
          <w:sz w:val="28"/>
          <w:szCs w:val="28"/>
        </w:rPr>
        <w:t>înființarea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94760F">
        <w:rPr>
          <w:rFonts w:ascii="Times New Roman" w:hAnsi="Times New Roman"/>
          <w:sz w:val="28"/>
          <w:szCs w:val="28"/>
        </w:rPr>
        <w:t xml:space="preserve">unei </w:t>
      </w:r>
      <w:r w:rsidRPr="00980784">
        <w:rPr>
          <w:rFonts w:ascii="Times New Roman" w:hAnsi="Times New Roman"/>
          <w:sz w:val="28"/>
          <w:szCs w:val="28"/>
        </w:rPr>
        <w:t xml:space="preserve">coli de </w:t>
      </w:r>
      <w:r w:rsidR="00965388">
        <w:rPr>
          <w:rFonts w:ascii="Times New Roman" w:hAnsi="Times New Roman"/>
          <w:sz w:val="28"/>
          <w:szCs w:val="28"/>
        </w:rPr>
        <w:t>c</w:t>
      </w:r>
      <w:r w:rsidRPr="00980784">
        <w:rPr>
          <w:rFonts w:ascii="Times New Roman" w:hAnsi="Times New Roman"/>
          <w:sz w:val="28"/>
          <w:szCs w:val="28"/>
        </w:rPr>
        <w:t xml:space="preserve">arte </w:t>
      </w:r>
      <w:r w:rsidR="00965388">
        <w:rPr>
          <w:rFonts w:ascii="Times New Roman" w:hAnsi="Times New Roman"/>
          <w:sz w:val="28"/>
          <w:szCs w:val="28"/>
        </w:rPr>
        <w:t>f</w:t>
      </w:r>
      <w:r w:rsidRPr="00980784">
        <w:rPr>
          <w:rFonts w:ascii="Times New Roman" w:hAnsi="Times New Roman"/>
          <w:sz w:val="28"/>
          <w:szCs w:val="28"/>
        </w:rPr>
        <w:t xml:space="preserve">unciară.  </w:t>
      </w:r>
    </w:p>
    <w:p w14:paraId="712432C1" w14:textId="6C947094" w:rsidR="0094760F" w:rsidRPr="00BC6D6C" w:rsidRDefault="0094760F" w:rsidP="0094760F">
      <w:pPr>
        <w:jc w:val="both"/>
        <w:rPr>
          <w:rFonts w:ascii="Times New Roman" w:hAnsi="Times New Roman"/>
          <w:bCs/>
          <w:sz w:val="28"/>
          <w:szCs w:val="28"/>
          <w:lang w:eastAsia="ro-RO"/>
        </w:rPr>
      </w:pPr>
      <w:bookmarkStart w:id="8" w:name="_Hlk182230860"/>
      <w:bookmarkStart w:id="9" w:name="_Hlk182472064"/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E07420">
        <w:rPr>
          <w:rFonts w:ascii="Times New Roman" w:hAnsi="Times New Roman"/>
          <w:b/>
          <w:color w:val="000000"/>
          <w:sz w:val="28"/>
          <w:szCs w:val="28"/>
        </w:rPr>
        <w:t>Art.</w:t>
      </w:r>
      <w:r w:rsidR="007F438A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2D454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E07420"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Cu ducerea la îndeplinire a prezentei </w:t>
      </w:r>
      <w:r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hotărâri </w:t>
      </w:r>
      <w:r w:rsidRPr="00E07420">
        <w:rPr>
          <w:rFonts w:ascii="Times New Roman" w:hAnsi="Times New Roman"/>
          <w:bCs/>
          <w:color w:val="000000"/>
          <w:sz w:val="28"/>
          <w:szCs w:val="28"/>
          <w:lang w:eastAsia="ro-RO"/>
        </w:rPr>
        <w:t>se încredințează</w:t>
      </w:r>
      <w:r w:rsidRPr="00E07420">
        <w:rPr>
          <w:rFonts w:ascii="Times New Roman" w:hAnsi="Times New Roman"/>
          <w:bCs/>
          <w:color w:val="000000"/>
          <w:sz w:val="16"/>
          <w:szCs w:val="16"/>
          <w:lang w:eastAsia="ro-RO"/>
        </w:rPr>
        <w:t xml:space="preserve"> </w:t>
      </w:r>
      <w:r w:rsidRPr="00E07420">
        <w:rPr>
          <w:rFonts w:ascii="Times New Roman" w:hAnsi="Times New Roman"/>
          <w:bCs/>
          <w:sz w:val="28"/>
          <w:szCs w:val="28"/>
          <w:lang w:eastAsia="ro-RO"/>
        </w:rPr>
        <w:t xml:space="preserve">Viceprimarul Municipiului Satu Mare desemnat prin </w:t>
      </w:r>
      <w:r>
        <w:rPr>
          <w:rFonts w:ascii="Times New Roman" w:hAnsi="Times New Roman"/>
          <w:bCs/>
          <w:sz w:val="28"/>
          <w:szCs w:val="28"/>
          <w:lang w:eastAsia="ro-RO"/>
        </w:rPr>
        <w:t>d</w:t>
      </w:r>
      <w:r w:rsidRPr="00E07420">
        <w:rPr>
          <w:rFonts w:ascii="Times New Roman" w:hAnsi="Times New Roman"/>
          <w:bCs/>
          <w:sz w:val="28"/>
          <w:szCs w:val="28"/>
          <w:lang w:eastAsia="ro-RO"/>
        </w:rPr>
        <w:t xml:space="preserve">ispoziția </w:t>
      </w:r>
      <w:r>
        <w:rPr>
          <w:rFonts w:ascii="Times New Roman" w:hAnsi="Times New Roman"/>
          <w:bCs/>
          <w:sz w:val="28"/>
          <w:szCs w:val="28"/>
          <w:lang w:eastAsia="ro-RO"/>
        </w:rPr>
        <w:t>p</w:t>
      </w:r>
      <w:r w:rsidRPr="00E07420">
        <w:rPr>
          <w:rFonts w:ascii="Times New Roman" w:hAnsi="Times New Roman"/>
          <w:bCs/>
          <w:sz w:val="28"/>
          <w:szCs w:val="28"/>
          <w:lang w:eastAsia="ro-RO"/>
        </w:rPr>
        <w:t>rimarului de a semna acte în formă autentică, inițiatorul proiectului de hotărâre și</w:t>
      </w:r>
      <w:r w:rsidRPr="00E07420"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 Direcți</w:t>
      </w:r>
      <w:r>
        <w:rPr>
          <w:rFonts w:ascii="Times New Roman" w:hAnsi="Times New Roman"/>
          <w:bCs/>
          <w:color w:val="000000"/>
          <w:sz w:val="28"/>
          <w:szCs w:val="28"/>
          <w:lang w:eastAsia="ro-RO"/>
        </w:rPr>
        <w:t>a</w:t>
      </w:r>
      <w:r w:rsidRPr="00E07420"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 Patrimoniu</w:t>
      </w:r>
      <w:r w:rsidRPr="00E07420">
        <w:rPr>
          <w:rFonts w:ascii="Times New Roman" w:hAnsi="Times New Roman"/>
          <w:bCs/>
          <w:color w:val="000000"/>
          <w:sz w:val="16"/>
          <w:szCs w:val="16"/>
          <w:lang w:eastAsia="ro-RO"/>
        </w:rPr>
        <w:t xml:space="preserve"> </w:t>
      </w:r>
      <w:r w:rsidRPr="00E07420"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- Serviciul Patrimoniu Concesionări Închirieri din cadrul Aparatului de specialitate </w:t>
      </w:r>
      <w:r w:rsidRPr="00BC6D6C">
        <w:rPr>
          <w:rFonts w:ascii="Times New Roman" w:hAnsi="Times New Roman"/>
          <w:bCs/>
          <w:sz w:val="28"/>
          <w:szCs w:val="28"/>
          <w:lang w:eastAsia="ro-RO"/>
        </w:rPr>
        <w:t>al Primarului Municipiului Satu Mare.</w:t>
      </w:r>
      <w:bookmarkEnd w:id="8"/>
      <w:bookmarkEnd w:id="9"/>
    </w:p>
    <w:p w14:paraId="14BBFC8B" w14:textId="17422080" w:rsidR="0094760F" w:rsidRDefault="0094760F" w:rsidP="0094760F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474E1">
        <w:rPr>
          <w:rFonts w:ascii="Times New Roman" w:hAnsi="Times New Roman"/>
          <w:b/>
          <w:sz w:val="28"/>
          <w:szCs w:val="28"/>
        </w:rPr>
        <w:t>Art.</w:t>
      </w:r>
      <w:r w:rsidR="007F438A">
        <w:rPr>
          <w:rFonts w:ascii="Times New Roman" w:hAnsi="Times New Roman"/>
          <w:b/>
          <w:sz w:val="28"/>
          <w:szCs w:val="28"/>
        </w:rPr>
        <w:t>5</w:t>
      </w:r>
      <w:r w:rsidRPr="002D454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474E1">
        <w:rPr>
          <w:rFonts w:ascii="Times New Roman" w:hAnsi="Times New Roman"/>
          <w:bCs/>
          <w:sz w:val="28"/>
          <w:szCs w:val="28"/>
        </w:rPr>
        <w:t xml:space="preserve">Prezenta hotărâre </w:t>
      </w:r>
      <w:r>
        <w:rPr>
          <w:rFonts w:ascii="Times New Roman" w:hAnsi="Times New Roman"/>
          <w:bCs/>
          <w:sz w:val="28"/>
          <w:szCs w:val="28"/>
        </w:rPr>
        <w:t xml:space="preserve">se </w:t>
      </w:r>
      <w:r w:rsidRPr="009474E1">
        <w:rPr>
          <w:rFonts w:ascii="Times New Roman" w:hAnsi="Times New Roman"/>
          <w:bCs/>
          <w:sz w:val="28"/>
          <w:szCs w:val="28"/>
        </w:rPr>
        <w:t>comunică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0AD41FAA" w14:textId="77777777" w:rsidR="0094760F" w:rsidRDefault="0094760F" w:rsidP="0094760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Instituției Prefectului - județul Satu Mare,</w:t>
      </w:r>
    </w:p>
    <w:p w14:paraId="06CF74F5" w14:textId="77777777" w:rsidR="0094760F" w:rsidRDefault="0094760F" w:rsidP="0094760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Primarului Municipiului Satu Mare,</w:t>
      </w:r>
    </w:p>
    <w:p w14:paraId="5FC69752" w14:textId="77777777" w:rsidR="0094760F" w:rsidRDefault="0094760F" w:rsidP="0094760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Viceprimarului Municipiului Satu Mare, Dl. Băbțan Raul-Gabriel,</w:t>
      </w:r>
    </w:p>
    <w:p w14:paraId="60A80718" w14:textId="77777777" w:rsidR="0094760F" w:rsidRDefault="0094760F" w:rsidP="0094760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Directorului executiv al Direcției Patrimoniu,</w:t>
      </w:r>
    </w:p>
    <w:p w14:paraId="2925098C" w14:textId="77777777" w:rsidR="0094760F" w:rsidRDefault="0094760F" w:rsidP="0094760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Serviciului Patrimoniu, Concesionări Închirieri,</w:t>
      </w:r>
    </w:p>
    <w:p w14:paraId="57C563A8" w14:textId="77777777" w:rsidR="0094760F" w:rsidRPr="0098699E" w:rsidRDefault="0094760F" w:rsidP="0094760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 w:rsidRPr="0098699E">
        <w:rPr>
          <w:rFonts w:ascii="Times New Roman" w:hAnsi="Times New Roman"/>
          <w:bCs/>
          <w:sz w:val="28"/>
          <w:szCs w:val="28"/>
        </w:rPr>
        <w:t>Se publică în Monitorul Oficial Local al Municipiului Satu Mare.</w:t>
      </w:r>
    </w:p>
    <w:p w14:paraId="4A8D07D6" w14:textId="77777777" w:rsidR="0094760F" w:rsidRPr="009474E1" w:rsidRDefault="0094760F" w:rsidP="0094760F">
      <w:pPr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32199030" w14:textId="77777777" w:rsidR="00995331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7D4BC10F" w14:textId="77777777" w:rsidR="004C2068" w:rsidRPr="00980784" w:rsidRDefault="004C2068" w:rsidP="00C126AB">
      <w:pPr>
        <w:jc w:val="both"/>
        <w:rPr>
          <w:rFonts w:ascii="Times New Roman" w:hAnsi="Times New Roman"/>
          <w:sz w:val="28"/>
          <w:szCs w:val="28"/>
        </w:rPr>
      </w:pPr>
    </w:p>
    <w:p w14:paraId="2D762503" w14:textId="373B18C9" w:rsidR="00777792" w:rsidRPr="00777792" w:rsidRDefault="00BD1C5A" w:rsidP="00777792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777792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777792"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Inițiator PROIECT,</w:t>
      </w:r>
    </w:p>
    <w:p w14:paraId="2876AECC" w14:textId="5BF5E905" w:rsidR="00777792" w:rsidRPr="00777792" w:rsidRDefault="00777792" w:rsidP="00777792">
      <w:pPr>
        <w:ind w:left="1416"/>
        <w:rPr>
          <w:rFonts w:ascii="Times New Roman" w:eastAsiaTheme="minorHAnsi" w:hAnsi="Times New Roman"/>
          <w:b/>
          <w:bCs/>
          <w:caps/>
          <w:sz w:val="28"/>
          <w:szCs w:val="28"/>
          <w:lang w:val="es-DO"/>
        </w:rPr>
      </w:pPr>
      <w:r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</w:t>
      </w:r>
      <w:r w:rsidR="009A1B1A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</w:t>
      </w:r>
      <w:r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</w:t>
      </w:r>
      <w:r w:rsidR="007A26D2">
        <w:rPr>
          <w:rFonts w:ascii="Times New Roman" w:eastAsiaTheme="minorHAnsi" w:hAnsi="Times New Roman"/>
          <w:b/>
          <w:bCs/>
          <w:caps/>
          <w:sz w:val="28"/>
          <w:szCs w:val="28"/>
        </w:rPr>
        <w:t>VICE</w:t>
      </w:r>
      <w:r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>PRIMAR</w:t>
      </w:r>
    </w:p>
    <w:p w14:paraId="1C4AD4D4" w14:textId="27AD0DA8" w:rsidR="00777792" w:rsidRPr="001F0D5E" w:rsidRDefault="001F0D5E" w:rsidP="00777792">
      <w:pPr>
        <w:spacing w:before="100" w:after="100"/>
        <w:ind w:right="-998" w:firstLine="708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                               </w:t>
      </w:r>
      <w:r w:rsidR="007A26D2">
        <w:rPr>
          <w:rFonts w:ascii="Times New Roman" w:hAnsi="Times New Roman"/>
          <w:sz w:val="26"/>
          <w:szCs w:val="26"/>
          <w:lang w:eastAsia="ro-RO"/>
        </w:rPr>
        <w:t xml:space="preserve">   </w:t>
      </w:r>
      <w:r>
        <w:rPr>
          <w:rFonts w:ascii="Times New Roman" w:hAnsi="Times New Roman"/>
          <w:sz w:val="26"/>
          <w:szCs w:val="26"/>
          <w:lang w:eastAsia="ro-RO"/>
        </w:rPr>
        <w:t xml:space="preserve">     </w:t>
      </w:r>
      <w:r w:rsidRPr="001F0D5E">
        <w:rPr>
          <w:rFonts w:ascii="Times New Roman" w:hAnsi="Times New Roman"/>
          <w:b/>
          <w:bCs/>
          <w:sz w:val="26"/>
          <w:szCs w:val="26"/>
          <w:lang w:eastAsia="ro-RO"/>
        </w:rPr>
        <w:t>Băbțan Raul Gabriel</w:t>
      </w:r>
    </w:p>
    <w:p w14:paraId="7E6B8567" w14:textId="77777777" w:rsidR="00BC2FCD" w:rsidRPr="00777792" w:rsidRDefault="00BC2FCD" w:rsidP="00777792">
      <w:pPr>
        <w:spacing w:before="100" w:after="100"/>
        <w:ind w:right="-998" w:firstLine="708"/>
        <w:rPr>
          <w:rFonts w:ascii="Times New Roman" w:hAnsi="Times New Roman"/>
          <w:noProof/>
          <w:sz w:val="28"/>
          <w:szCs w:val="28"/>
        </w:rPr>
      </w:pPr>
    </w:p>
    <w:p w14:paraId="7DD3985C" w14:textId="77777777" w:rsidR="00777792" w:rsidRPr="00777792" w:rsidRDefault="00777792" w:rsidP="00BC2FCD">
      <w:pPr>
        <w:pStyle w:val="NoSpacing"/>
        <w:rPr>
          <w:noProof/>
        </w:rPr>
      </w:pPr>
    </w:p>
    <w:p w14:paraId="39890F56" w14:textId="282C76C3" w:rsidR="00777792" w:rsidRPr="009F0EE3" w:rsidRDefault="00777792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 w:rsidRPr="00777792">
        <w:rPr>
          <w:noProof/>
        </w:rPr>
        <w:tab/>
      </w:r>
      <w:r w:rsidRPr="00777792">
        <w:rPr>
          <w:noProof/>
        </w:rPr>
        <w:tab/>
      </w:r>
      <w:r w:rsidRPr="00777792">
        <w:rPr>
          <w:noProof/>
        </w:rPr>
        <w:tab/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            </w:t>
      </w:r>
      <w:r w:rsidR="00D615EC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</w:t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AVIZAT,                   </w:t>
      </w:r>
    </w:p>
    <w:p w14:paraId="5A1E3147" w14:textId="369D5C3C" w:rsidR="00777792" w:rsidRPr="009F0EE3" w:rsidRDefault="009A1B1A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      </w:t>
      </w:r>
      <w:r w:rsidR="00BC2FCD"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</w:t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</w:t>
      </w:r>
      <w:r w:rsidR="00777792"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>Secretar general,</w:t>
      </w:r>
    </w:p>
    <w:p w14:paraId="5355653B" w14:textId="5ACC52D0" w:rsidR="00777792" w:rsidRPr="009F0EE3" w:rsidRDefault="009A1B1A" w:rsidP="009F0EE3">
      <w:pPr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777792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BC2FCD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</w:t>
      </w:r>
      <w:r w:rsidR="009F0EE3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</w:t>
      </w:r>
      <w:r w:rsid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</w:t>
      </w:r>
      <w:r w:rsidR="009F0EE3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777792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9F0EE3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Mihaela Maria Racolța </w:t>
      </w:r>
    </w:p>
    <w:p w14:paraId="0E196C9E" w14:textId="77777777" w:rsidR="00777792" w:rsidRDefault="00777792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2844A823" w14:textId="77777777" w:rsidR="007F438A" w:rsidRDefault="007F438A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43ED3383" w14:textId="77777777" w:rsidR="007F438A" w:rsidRDefault="007F438A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47E51515" w14:textId="77777777" w:rsidR="007F438A" w:rsidRDefault="007F438A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0F186268" w14:textId="77777777" w:rsidR="007F438A" w:rsidRDefault="007F438A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1F7E6EFB" w14:textId="77777777" w:rsidR="007F438A" w:rsidRDefault="007F438A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1754983E" w14:textId="77777777" w:rsidR="007F438A" w:rsidRPr="009F0EE3" w:rsidRDefault="007F438A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00689742" w14:textId="77777777" w:rsidR="00777792" w:rsidRPr="009F0EE3" w:rsidRDefault="00777792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7ED49D0B" w14:textId="2D7995F6" w:rsidR="009A1B1A" w:rsidRPr="009A1B1A" w:rsidRDefault="009A1B1A" w:rsidP="00CA5D90">
      <w:pPr>
        <w:spacing w:before="100" w:after="100"/>
        <w:ind w:right="-998"/>
        <w:rPr>
          <w:rFonts w:ascii="Times New Roman" w:hAnsi="Times New Roman"/>
          <w:sz w:val="20"/>
        </w:rPr>
      </w:pPr>
    </w:p>
    <w:p w14:paraId="2C908705" w14:textId="1A8B1E6D" w:rsidR="009A1B1A" w:rsidRPr="009A1B1A" w:rsidRDefault="00F4573D" w:rsidP="00CA5D90">
      <w:pPr>
        <w:spacing w:before="100" w:after="100"/>
        <w:ind w:right="-99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Faur Mihaela</w:t>
      </w:r>
      <w:r w:rsidR="009A1B1A" w:rsidRPr="009A1B1A">
        <w:rPr>
          <w:rFonts w:ascii="Times New Roman" w:hAnsi="Times New Roman"/>
          <w:sz w:val="20"/>
        </w:rPr>
        <w:t xml:space="preserve">/2 ex </w:t>
      </w:r>
    </w:p>
    <w:sectPr w:rsidR="009A1B1A" w:rsidRPr="009A1B1A" w:rsidSect="00615969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6A2C" w14:textId="77777777" w:rsidR="00B72247" w:rsidRDefault="00B72247" w:rsidP="00E6221E">
      <w:r>
        <w:separator/>
      </w:r>
    </w:p>
  </w:endnote>
  <w:endnote w:type="continuationSeparator" w:id="0">
    <w:p w14:paraId="39B6127C" w14:textId="77777777" w:rsidR="00B72247" w:rsidRDefault="00B72247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7231" w14:textId="77777777" w:rsidR="00B72247" w:rsidRDefault="00B72247" w:rsidP="00E6221E">
      <w:r>
        <w:separator/>
      </w:r>
    </w:p>
  </w:footnote>
  <w:footnote w:type="continuationSeparator" w:id="0">
    <w:p w14:paraId="482055EE" w14:textId="77777777" w:rsidR="00B72247" w:rsidRDefault="00B72247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724077">
    <w:abstractNumId w:val="4"/>
  </w:num>
  <w:num w:numId="2" w16cid:durableId="1207839398">
    <w:abstractNumId w:val="4"/>
  </w:num>
  <w:num w:numId="3" w16cid:durableId="1700929209">
    <w:abstractNumId w:val="2"/>
  </w:num>
  <w:num w:numId="4" w16cid:durableId="635990919">
    <w:abstractNumId w:val="1"/>
  </w:num>
  <w:num w:numId="5" w16cid:durableId="1838840177">
    <w:abstractNumId w:val="3"/>
  </w:num>
  <w:num w:numId="6" w16cid:durableId="1713646984">
    <w:abstractNumId w:val="0"/>
  </w:num>
  <w:num w:numId="7" w16cid:durableId="81879914">
    <w:abstractNumId w:val="6"/>
  </w:num>
  <w:num w:numId="8" w16cid:durableId="437141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52ED2"/>
    <w:rsid w:val="00054A84"/>
    <w:rsid w:val="0006347A"/>
    <w:rsid w:val="000664C3"/>
    <w:rsid w:val="00096471"/>
    <w:rsid w:val="000A6383"/>
    <w:rsid w:val="000C28CF"/>
    <w:rsid w:val="000D6E13"/>
    <w:rsid w:val="000E1475"/>
    <w:rsid w:val="000F4F07"/>
    <w:rsid w:val="00101912"/>
    <w:rsid w:val="00102EB4"/>
    <w:rsid w:val="0010569C"/>
    <w:rsid w:val="001109BF"/>
    <w:rsid w:val="00112743"/>
    <w:rsid w:val="0011371D"/>
    <w:rsid w:val="001161CB"/>
    <w:rsid w:val="00122B1C"/>
    <w:rsid w:val="001326CD"/>
    <w:rsid w:val="00132707"/>
    <w:rsid w:val="00136C86"/>
    <w:rsid w:val="001456B0"/>
    <w:rsid w:val="001463EA"/>
    <w:rsid w:val="00146A50"/>
    <w:rsid w:val="0015196F"/>
    <w:rsid w:val="00152D98"/>
    <w:rsid w:val="001654D7"/>
    <w:rsid w:val="00172E46"/>
    <w:rsid w:val="001E2CF1"/>
    <w:rsid w:val="001F0048"/>
    <w:rsid w:val="001F0D5E"/>
    <w:rsid w:val="001F3031"/>
    <w:rsid w:val="00201B02"/>
    <w:rsid w:val="00217EF3"/>
    <w:rsid w:val="00233AEB"/>
    <w:rsid w:val="00234277"/>
    <w:rsid w:val="0026189B"/>
    <w:rsid w:val="00261DD9"/>
    <w:rsid w:val="00266369"/>
    <w:rsid w:val="00275502"/>
    <w:rsid w:val="00275E41"/>
    <w:rsid w:val="0028463A"/>
    <w:rsid w:val="00284CD8"/>
    <w:rsid w:val="002855B8"/>
    <w:rsid w:val="002C6317"/>
    <w:rsid w:val="002D0D6B"/>
    <w:rsid w:val="002E36D5"/>
    <w:rsid w:val="002E55C0"/>
    <w:rsid w:val="00303F72"/>
    <w:rsid w:val="003057E5"/>
    <w:rsid w:val="00324E91"/>
    <w:rsid w:val="0032505A"/>
    <w:rsid w:val="00325228"/>
    <w:rsid w:val="00334EDE"/>
    <w:rsid w:val="00336E23"/>
    <w:rsid w:val="003536E8"/>
    <w:rsid w:val="003554F3"/>
    <w:rsid w:val="0035750D"/>
    <w:rsid w:val="003660B4"/>
    <w:rsid w:val="00367282"/>
    <w:rsid w:val="00384719"/>
    <w:rsid w:val="00393D2A"/>
    <w:rsid w:val="003A4AA0"/>
    <w:rsid w:val="003B38F2"/>
    <w:rsid w:val="003B3BB6"/>
    <w:rsid w:val="003C593C"/>
    <w:rsid w:val="003D5F06"/>
    <w:rsid w:val="003E0B46"/>
    <w:rsid w:val="003E6ABD"/>
    <w:rsid w:val="004051DC"/>
    <w:rsid w:val="00407063"/>
    <w:rsid w:val="00420461"/>
    <w:rsid w:val="0044086E"/>
    <w:rsid w:val="0045406E"/>
    <w:rsid w:val="0045466A"/>
    <w:rsid w:val="004642B2"/>
    <w:rsid w:val="0046765C"/>
    <w:rsid w:val="004B5C89"/>
    <w:rsid w:val="004C2068"/>
    <w:rsid w:val="004C442F"/>
    <w:rsid w:val="004C7739"/>
    <w:rsid w:val="004E197A"/>
    <w:rsid w:val="004F4CB4"/>
    <w:rsid w:val="00500A06"/>
    <w:rsid w:val="00504E17"/>
    <w:rsid w:val="0052777D"/>
    <w:rsid w:val="00535600"/>
    <w:rsid w:val="00537F52"/>
    <w:rsid w:val="00542A54"/>
    <w:rsid w:val="00554B68"/>
    <w:rsid w:val="0055517A"/>
    <w:rsid w:val="00555A4A"/>
    <w:rsid w:val="00561044"/>
    <w:rsid w:val="00561527"/>
    <w:rsid w:val="00566627"/>
    <w:rsid w:val="0058499C"/>
    <w:rsid w:val="0059453F"/>
    <w:rsid w:val="005A375B"/>
    <w:rsid w:val="005A54AA"/>
    <w:rsid w:val="005B1789"/>
    <w:rsid w:val="005C1ABA"/>
    <w:rsid w:val="005C412E"/>
    <w:rsid w:val="005C49AA"/>
    <w:rsid w:val="005C616D"/>
    <w:rsid w:val="005C6CA2"/>
    <w:rsid w:val="005C7802"/>
    <w:rsid w:val="005D11E8"/>
    <w:rsid w:val="005D55AF"/>
    <w:rsid w:val="005E0F0E"/>
    <w:rsid w:val="005E177B"/>
    <w:rsid w:val="005F59BA"/>
    <w:rsid w:val="00603B40"/>
    <w:rsid w:val="0061058C"/>
    <w:rsid w:val="00615969"/>
    <w:rsid w:val="00622020"/>
    <w:rsid w:val="00627EE4"/>
    <w:rsid w:val="0063130B"/>
    <w:rsid w:val="0063264D"/>
    <w:rsid w:val="00633F33"/>
    <w:rsid w:val="00645B4E"/>
    <w:rsid w:val="00662E76"/>
    <w:rsid w:val="00665E3A"/>
    <w:rsid w:val="00683047"/>
    <w:rsid w:val="0069146F"/>
    <w:rsid w:val="00695DB1"/>
    <w:rsid w:val="00696192"/>
    <w:rsid w:val="00697CAB"/>
    <w:rsid w:val="006B133A"/>
    <w:rsid w:val="006B3BFA"/>
    <w:rsid w:val="006C51FB"/>
    <w:rsid w:val="006C6965"/>
    <w:rsid w:val="006D19B1"/>
    <w:rsid w:val="006F7479"/>
    <w:rsid w:val="00741584"/>
    <w:rsid w:val="00751681"/>
    <w:rsid w:val="00760414"/>
    <w:rsid w:val="00773709"/>
    <w:rsid w:val="00774A7F"/>
    <w:rsid w:val="0077737E"/>
    <w:rsid w:val="00777792"/>
    <w:rsid w:val="007954FD"/>
    <w:rsid w:val="007A26D2"/>
    <w:rsid w:val="007B5965"/>
    <w:rsid w:val="007C3C7D"/>
    <w:rsid w:val="007C3DEF"/>
    <w:rsid w:val="007C4BD7"/>
    <w:rsid w:val="007C51FB"/>
    <w:rsid w:val="007C6A48"/>
    <w:rsid w:val="007D35B4"/>
    <w:rsid w:val="007D35DD"/>
    <w:rsid w:val="007F438A"/>
    <w:rsid w:val="008048EF"/>
    <w:rsid w:val="00806544"/>
    <w:rsid w:val="0081031D"/>
    <w:rsid w:val="00834973"/>
    <w:rsid w:val="0085229B"/>
    <w:rsid w:val="00864256"/>
    <w:rsid w:val="00866267"/>
    <w:rsid w:val="00866D5E"/>
    <w:rsid w:val="00894C77"/>
    <w:rsid w:val="008A4BBC"/>
    <w:rsid w:val="008C5045"/>
    <w:rsid w:val="008D17B7"/>
    <w:rsid w:val="008D2C09"/>
    <w:rsid w:val="008D4028"/>
    <w:rsid w:val="008E0B6E"/>
    <w:rsid w:val="0091009D"/>
    <w:rsid w:val="009107A8"/>
    <w:rsid w:val="00913C54"/>
    <w:rsid w:val="00921E0E"/>
    <w:rsid w:val="00922E2D"/>
    <w:rsid w:val="00936507"/>
    <w:rsid w:val="0094470B"/>
    <w:rsid w:val="0094760F"/>
    <w:rsid w:val="00947F0D"/>
    <w:rsid w:val="0095651F"/>
    <w:rsid w:val="0095721A"/>
    <w:rsid w:val="00965388"/>
    <w:rsid w:val="00980784"/>
    <w:rsid w:val="0098133D"/>
    <w:rsid w:val="00991F21"/>
    <w:rsid w:val="00995331"/>
    <w:rsid w:val="009A1B1A"/>
    <w:rsid w:val="009A73EC"/>
    <w:rsid w:val="009B4025"/>
    <w:rsid w:val="009C070E"/>
    <w:rsid w:val="009C0E78"/>
    <w:rsid w:val="009F0EE3"/>
    <w:rsid w:val="00A0022E"/>
    <w:rsid w:val="00A12F06"/>
    <w:rsid w:val="00A43B81"/>
    <w:rsid w:val="00A51F7D"/>
    <w:rsid w:val="00A6407D"/>
    <w:rsid w:val="00A64396"/>
    <w:rsid w:val="00A729D9"/>
    <w:rsid w:val="00A76F3A"/>
    <w:rsid w:val="00A7795A"/>
    <w:rsid w:val="00AB3AFA"/>
    <w:rsid w:val="00AC02C8"/>
    <w:rsid w:val="00AC467B"/>
    <w:rsid w:val="00AD6289"/>
    <w:rsid w:val="00AE4A0F"/>
    <w:rsid w:val="00AF3405"/>
    <w:rsid w:val="00AF7B60"/>
    <w:rsid w:val="00B01B0F"/>
    <w:rsid w:val="00B06D2C"/>
    <w:rsid w:val="00B1230C"/>
    <w:rsid w:val="00B21DC3"/>
    <w:rsid w:val="00B23DA7"/>
    <w:rsid w:val="00B259FC"/>
    <w:rsid w:val="00B36F06"/>
    <w:rsid w:val="00B41789"/>
    <w:rsid w:val="00B4229D"/>
    <w:rsid w:val="00B458A7"/>
    <w:rsid w:val="00B53E97"/>
    <w:rsid w:val="00B545BC"/>
    <w:rsid w:val="00B5697D"/>
    <w:rsid w:val="00B6299A"/>
    <w:rsid w:val="00B72247"/>
    <w:rsid w:val="00B81BB8"/>
    <w:rsid w:val="00B92EFC"/>
    <w:rsid w:val="00BA1F22"/>
    <w:rsid w:val="00BA3F61"/>
    <w:rsid w:val="00BA3FB9"/>
    <w:rsid w:val="00BA7733"/>
    <w:rsid w:val="00BA7B19"/>
    <w:rsid w:val="00BB1067"/>
    <w:rsid w:val="00BB689D"/>
    <w:rsid w:val="00BB6CE7"/>
    <w:rsid w:val="00BC045F"/>
    <w:rsid w:val="00BC181F"/>
    <w:rsid w:val="00BC2FCD"/>
    <w:rsid w:val="00BD1C5A"/>
    <w:rsid w:val="00BE41BF"/>
    <w:rsid w:val="00BE5D12"/>
    <w:rsid w:val="00BE6D5A"/>
    <w:rsid w:val="00BF634B"/>
    <w:rsid w:val="00C126AB"/>
    <w:rsid w:val="00C2081B"/>
    <w:rsid w:val="00C36759"/>
    <w:rsid w:val="00C635E3"/>
    <w:rsid w:val="00C70295"/>
    <w:rsid w:val="00CA5D90"/>
    <w:rsid w:val="00CB1BEC"/>
    <w:rsid w:val="00CB3920"/>
    <w:rsid w:val="00CE23F5"/>
    <w:rsid w:val="00CE5BD3"/>
    <w:rsid w:val="00CE6A31"/>
    <w:rsid w:val="00D11A8F"/>
    <w:rsid w:val="00D14AFC"/>
    <w:rsid w:val="00D23825"/>
    <w:rsid w:val="00D377A0"/>
    <w:rsid w:val="00D45781"/>
    <w:rsid w:val="00D52F96"/>
    <w:rsid w:val="00D615EC"/>
    <w:rsid w:val="00D66CDC"/>
    <w:rsid w:val="00D75932"/>
    <w:rsid w:val="00D7601B"/>
    <w:rsid w:val="00D940FF"/>
    <w:rsid w:val="00D9518C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26003"/>
    <w:rsid w:val="00E32A76"/>
    <w:rsid w:val="00E341E2"/>
    <w:rsid w:val="00E42104"/>
    <w:rsid w:val="00E466DA"/>
    <w:rsid w:val="00E6221E"/>
    <w:rsid w:val="00E6727C"/>
    <w:rsid w:val="00E7471F"/>
    <w:rsid w:val="00E76C6A"/>
    <w:rsid w:val="00EB3321"/>
    <w:rsid w:val="00EB423A"/>
    <w:rsid w:val="00EB5FCD"/>
    <w:rsid w:val="00EB6ACD"/>
    <w:rsid w:val="00ED7BDE"/>
    <w:rsid w:val="00EE1F4C"/>
    <w:rsid w:val="00EE21DC"/>
    <w:rsid w:val="00EE2CF0"/>
    <w:rsid w:val="00EF5D18"/>
    <w:rsid w:val="00F04AEA"/>
    <w:rsid w:val="00F118E0"/>
    <w:rsid w:val="00F142C8"/>
    <w:rsid w:val="00F1750A"/>
    <w:rsid w:val="00F204F4"/>
    <w:rsid w:val="00F23EDE"/>
    <w:rsid w:val="00F40864"/>
    <w:rsid w:val="00F4573D"/>
    <w:rsid w:val="00F4584E"/>
    <w:rsid w:val="00F55702"/>
    <w:rsid w:val="00F60669"/>
    <w:rsid w:val="00FA4BA4"/>
    <w:rsid w:val="00FA790F"/>
    <w:rsid w:val="00FB6A2C"/>
    <w:rsid w:val="00FC044F"/>
    <w:rsid w:val="00FD68B9"/>
    <w:rsid w:val="00FD756F"/>
    <w:rsid w:val="00FE0A2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7777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142</cp:revision>
  <cp:lastPrinted>2026-03-20T12:59:00Z</cp:lastPrinted>
  <dcterms:created xsi:type="dcterms:W3CDTF">2022-12-15T10:35:00Z</dcterms:created>
  <dcterms:modified xsi:type="dcterms:W3CDTF">2026-03-20T13:22:00Z</dcterms:modified>
</cp:coreProperties>
</file>