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43BEE5F3" w:rsidR="006449D4" w:rsidRPr="00E4025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514AC2"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294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2673/16.01.2026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183F9B1D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  <w:r w:rsidR="0019372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202</w:t>
      </w:r>
      <w:r w:rsidR="002B059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</w:p>
    <w:p w14:paraId="1535ED81" w14:textId="2AD3E6B4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78294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169296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Str. </w:t>
      </w:r>
      <w:r w:rsidR="0082231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Danton nr.5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01E23331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Domnul Marchiș Gheorghe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2120/15.01.2026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Korponai Lajos-Robert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169296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4289/161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78BD71BF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328</w:t>
      </w:r>
      <w:r w:rsidR="00D434CB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/20.01.2026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comun al directorului executiv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</w:t>
      </w:r>
      <w:r w:rsidR="009934CC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imoni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  înregistrat sub nr.</w:t>
      </w:r>
      <w:r w:rsidR="00C77D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>3287/20.01.2026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F1D01">
        <w:rPr>
          <w:rFonts w:ascii="Times New Roman" w:eastAsia="Times New Roman" w:hAnsi="Times New Roman" w:cs="Times New Roman"/>
          <w:sz w:val="28"/>
          <w:szCs w:val="28"/>
          <w:lang w:val="ro-RO"/>
        </w:rPr>
        <w:t>3670/21.01.2026</w:t>
      </w:r>
      <w:r w:rsidR="00C77D37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190CF2A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77777777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;</w:t>
      </w:r>
    </w:p>
    <w:p w14:paraId="5FF473D2" w14:textId="460280E3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OUG nr. 57/2019 privind Codul administrativ, cu modificările şi completările ulterioare, </w:t>
      </w:r>
    </w:p>
    <w:p w14:paraId="5BC22FBE" w14:textId="325BFC42" w:rsidR="006449D4" w:rsidRPr="002E32B3" w:rsidRDefault="002E32B3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63E0BC20" w14:textId="77777777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OUG nr. 57/2019 privind Codul administrativ, cu modificările şi completările ulterioare,</w:t>
      </w:r>
    </w:p>
    <w:p w14:paraId="18E4CEA7" w14:textId="38B30F76" w:rsidR="006449D4" w:rsidRDefault="00BB28ED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142C928C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F36612">
        <w:rPr>
          <w:rFonts w:ascii="Times New Roman" w:eastAsia="Times New Roman" w:hAnsi="Times New Roman" w:cs="Times New Roman"/>
          <w:sz w:val="28"/>
          <w:szCs w:val="28"/>
          <w:lang w:val="ro-RO"/>
        </w:rPr>
        <w:t>493/518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F36612">
        <w:rPr>
          <w:rFonts w:ascii="Times New Roman" w:eastAsia="Times New Roman" w:hAnsi="Times New Roman" w:cs="Times New Roman"/>
          <w:sz w:val="28"/>
          <w:szCs w:val="28"/>
          <w:lang w:val="ro-RO"/>
        </w:rPr>
        <w:t>169296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F36612">
        <w:rPr>
          <w:rFonts w:ascii="Times New Roman" w:eastAsia="Times New Roman" w:hAnsi="Times New Roman" w:cs="Times New Roman"/>
          <w:sz w:val="28"/>
          <w:szCs w:val="28"/>
          <w:lang w:val="ro-RO"/>
        </w:rPr>
        <w:t>4289/161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</w:t>
      </w:r>
      <w:r w:rsidR="004F5BFB">
        <w:rPr>
          <w:rFonts w:ascii="Times New Roman" w:eastAsia="Times New Roman" w:hAnsi="Times New Roman" w:cs="Times New Roman"/>
          <w:sz w:val="28"/>
          <w:szCs w:val="28"/>
          <w:lang w:val="ro-RO"/>
        </w:rPr>
        <w:t>, Str. Danton nr.5.</w:t>
      </w:r>
    </w:p>
    <w:p w14:paraId="1AFF8A2A" w14:textId="2AD82C54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307221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 însușește documentația cadastrală denumită ,,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amplasament și delimitare a imobilului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B334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122959 / 26.11.2025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334DB">
        <w:rPr>
          <w:rFonts w:ascii="Times New Roman" w:eastAsia="Times New Roman" w:hAnsi="Times New Roman" w:cs="Times New Roman"/>
          <w:sz w:val="28"/>
          <w:szCs w:val="28"/>
          <w:lang w:val="ro-RO"/>
        </w:rPr>
        <w:t>Korponai Lajos-Robert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08CC8614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.3.</w:t>
      </w:r>
      <w:r w:rsidR="008E25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CD1E17">
        <w:rPr>
          <w:rFonts w:ascii="Times New Roman" w:eastAsia="Times New Roman" w:hAnsi="Times New Roman" w:cs="Times New Roman"/>
          <w:sz w:val="28"/>
          <w:szCs w:val="28"/>
          <w:lang w:val="ro-RO"/>
        </w:rPr>
        <w:t>169296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nr.top </w:t>
      </w:r>
      <w:r w:rsidR="00CD1E17">
        <w:rPr>
          <w:rFonts w:ascii="Times New Roman" w:eastAsia="Times New Roman" w:hAnsi="Times New Roman" w:cs="Times New Roman"/>
          <w:sz w:val="28"/>
          <w:szCs w:val="28"/>
          <w:lang w:val="ro-RO"/>
        </w:rPr>
        <w:t>4289/161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CD1E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1036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CD1E1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996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5BF1D5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29405AAD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5"/>
      <w:bookmarkEnd w:id="6"/>
    </w:p>
    <w:p w14:paraId="371D7FFA" w14:textId="24897861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1AEAFC1F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Mare;</w:t>
      </w:r>
    </w:p>
    <w:p w14:paraId="4A78C5C3" w14:textId="0A40A4E8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Raul-Gabriel;</w:t>
      </w:r>
    </w:p>
    <w:p w14:paraId="36CD3E52" w14:textId="6FEA6C11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 ;</w:t>
      </w:r>
    </w:p>
    <w:p w14:paraId="43488381" w14:textId="3277D7F3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Serviciului Patrimoniu, Concesionări Închirieri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BACAD5" w14:textId="37FB23A2" w:rsidR="00E60C62" w:rsidRDefault="00571301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</w:t>
      </w:r>
      <w:r w:rsidR="0026747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mnului Marchiș Gheorghe,</w:t>
      </w:r>
      <w:r w:rsidR="008C57C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6747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Doamnei Marchiș Mihaela și Domnului Mitran Iulian </w:t>
      </w:r>
      <w:r w:rsidR="00154C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3CE4FC2B" w14:textId="5492AEDE" w:rsidR="00F8763C" w:rsidRPr="00822178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7A901D23" w:rsidR="00CE0CBE" w:rsidRPr="002137BB" w:rsidRDefault="00730687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Munich Diana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/2 ex</w:t>
      </w: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B087" w14:textId="77777777" w:rsidR="00194105" w:rsidRDefault="00194105">
      <w:pPr>
        <w:spacing w:after="0" w:line="240" w:lineRule="auto"/>
      </w:pPr>
      <w:r>
        <w:separator/>
      </w:r>
    </w:p>
  </w:endnote>
  <w:endnote w:type="continuationSeparator" w:id="0">
    <w:p w14:paraId="32E127EA" w14:textId="77777777" w:rsidR="00194105" w:rsidRDefault="0019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A8CC" w14:textId="77777777" w:rsidR="00194105" w:rsidRDefault="00194105">
      <w:pPr>
        <w:spacing w:after="0" w:line="240" w:lineRule="auto"/>
      </w:pPr>
      <w:r>
        <w:separator/>
      </w:r>
    </w:p>
  </w:footnote>
  <w:footnote w:type="continuationSeparator" w:id="0">
    <w:p w14:paraId="72104758" w14:textId="77777777" w:rsidR="00194105" w:rsidRDefault="0019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4105"/>
    <w:rsid w:val="0019540C"/>
    <w:rsid w:val="00196874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1F5D82"/>
    <w:rsid w:val="002010C9"/>
    <w:rsid w:val="002137BB"/>
    <w:rsid w:val="002160ED"/>
    <w:rsid w:val="00222DD0"/>
    <w:rsid w:val="00242516"/>
    <w:rsid w:val="00267476"/>
    <w:rsid w:val="00270A0E"/>
    <w:rsid w:val="00272D65"/>
    <w:rsid w:val="002864E8"/>
    <w:rsid w:val="002913D8"/>
    <w:rsid w:val="00292D3C"/>
    <w:rsid w:val="002A2335"/>
    <w:rsid w:val="002B0591"/>
    <w:rsid w:val="002B1049"/>
    <w:rsid w:val="002B2276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07221"/>
    <w:rsid w:val="0031694D"/>
    <w:rsid w:val="00320B30"/>
    <w:rsid w:val="0034366C"/>
    <w:rsid w:val="003446B7"/>
    <w:rsid w:val="0035613F"/>
    <w:rsid w:val="0036406A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D654B"/>
    <w:rsid w:val="003E004E"/>
    <w:rsid w:val="003E036B"/>
    <w:rsid w:val="003E26DA"/>
    <w:rsid w:val="003E7FC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4F5BFB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62D8"/>
    <w:rsid w:val="005A471C"/>
    <w:rsid w:val="005D0264"/>
    <w:rsid w:val="005D2FFF"/>
    <w:rsid w:val="005E4C30"/>
    <w:rsid w:val="005F0A99"/>
    <w:rsid w:val="005F7FEA"/>
    <w:rsid w:val="00600FE1"/>
    <w:rsid w:val="006071DB"/>
    <w:rsid w:val="006243E3"/>
    <w:rsid w:val="006316B0"/>
    <w:rsid w:val="00632F37"/>
    <w:rsid w:val="006449D4"/>
    <w:rsid w:val="006519E5"/>
    <w:rsid w:val="006658F6"/>
    <w:rsid w:val="0067405A"/>
    <w:rsid w:val="00677CF7"/>
    <w:rsid w:val="00687643"/>
    <w:rsid w:val="006952E3"/>
    <w:rsid w:val="006A1B93"/>
    <w:rsid w:val="006B35F3"/>
    <w:rsid w:val="006C40D3"/>
    <w:rsid w:val="006C6BED"/>
    <w:rsid w:val="006D368F"/>
    <w:rsid w:val="006F2AC8"/>
    <w:rsid w:val="006F5025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294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22319"/>
    <w:rsid w:val="00845859"/>
    <w:rsid w:val="00862F18"/>
    <w:rsid w:val="0086690F"/>
    <w:rsid w:val="008828AB"/>
    <w:rsid w:val="00887A17"/>
    <w:rsid w:val="008A2D3F"/>
    <w:rsid w:val="008A5C95"/>
    <w:rsid w:val="008C57C5"/>
    <w:rsid w:val="008C6A73"/>
    <w:rsid w:val="008C7B93"/>
    <w:rsid w:val="008D186E"/>
    <w:rsid w:val="008E25EE"/>
    <w:rsid w:val="00900E98"/>
    <w:rsid w:val="009122FD"/>
    <w:rsid w:val="00925D1E"/>
    <w:rsid w:val="0093263C"/>
    <w:rsid w:val="00933F55"/>
    <w:rsid w:val="009474E1"/>
    <w:rsid w:val="009551C0"/>
    <w:rsid w:val="009561A0"/>
    <w:rsid w:val="009679D3"/>
    <w:rsid w:val="00967C71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2225"/>
    <w:rsid w:val="00AE49C1"/>
    <w:rsid w:val="00AF56CC"/>
    <w:rsid w:val="00B16DE4"/>
    <w:rsid w:val="00B2264C"/>
    <w:rsid w:val="00B334DB"/>
    <w:rsid w:val="00B42CDE"/>
    <w:rsid w:val="00B62094"/>
    <w:rsid w:val="00B77571"/>
    <w:rsid w:val="00B80EED"/>
    <w:rsid w:val="00B84C7A"/>
    <w:rsid w:val="00B87808"/>
    <w:rsid w:val="00B9365E"/>
    <w:rsid w:val="00B959D0"/>
    <w:rsid w:val="00B96129"/>
    <w:rsid w:val="00BA1100"/>
    <w:rsid w:val="00BA43AC"/>
    <w:rsid w:val="00BB047D"/>
    <w:rsid w:val="00BB28ED"/>
    <w:rsid w:val="00BB2F92"/>
    <w:rsid w:val="00BB643B"/>
    <w:rsid w:val="00BC1A17"/>
    <w:rsid w:val="00BD2EA9"/>
    <w:rsid w:val="00C01712"/>
    <w:rsid w:val="00C03C11"/>
    <w:rsid w:val="00C05E30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70467"/>
    <w:rsid w:val="00C7064E"/>
    <w:rsid w:val="00C77D37"/>
    <w:rsid w:val="00C84A02"/>
    <w:rsid w:val="00C9712B"/>
    <w:rsid w:val="00CB08DD"/>
    <w:rsid w:val="00CB097D"/>
    <w:rsid w:val="00CC2763"/>
    <w:rsid w:val="00CD1E17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A2C"/>
    <w:rsid w:val="00D22C8F"/>
    <w:rsid w:val="00D30A97"/>
    <w:rsid w:val="00D346DE"/>
    <w:rsid w:val="00D434CB"/>
    <w:rsid w:val="00D44F89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475E"/>
    <w:rsid w:val="00DE221C"/>
    <w:rsid w:val="00DE5026"/>
    <w:rsid w:val="00DE6DE1"/>
    <w:rsid w:val="00DE73EF"/>
    <w:rsid w:val="00DF268D"/>
    <w:rsid w:val="00E12DD9"/>
    <w:rsid w:val="00E244B9"/>
    <w:rsid w:val="00E24E8D"/>
    <w:rsid w:val="00E37509"/>
    <w:rsid w:val="00E4025E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3661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23B7"/>
    <w:rsid w:val="00FA0957"/>
    <w:rsid w:val="00FA1F78"/>
    <w:rsid w:val="00FB49AB"/>
    <w:rsid w:val="00FB5C84"/>
    <w:rsid w:val="00FC7397"/>
    <w:rsid w:val="00FD2257"/>
    <w:rsid w:val="00FD27C2"/>
    <w:rsid w:val="00FE250B"/>
    <w:rsid w:val="00FE4B99"/>
    <w:rsid w:val="00FF1D01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35</cp:revision>
  <cp:lastPrinted>2026-01-20T12:29:00Z</cp:lastPrinted>
  <dcterms:created xsi:type="dcterms:W3CDTF">2025-11-21T11:26:00Z</dcterms:created>
  <dcterms:modified xsi:type="dcterms:W3CDTF">2026-01-23T07:32:00Z</dcterms:modified>
</cp:coreProperties>
</file>