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7289" w14:textId="77777777" w:rsidR="002E6312" w:rsidRDefault="002E6312" w:rsidP="00A96A47">
      <w:pPr>
        <w:jc w:val="both"/>
        <w:rPr>
          <w:b/>
          <w:bCs/>
          <w:sz w:val="28"/>
          <w:szCs w:val="28"/>
        </w:rPr>
      </w:pPr>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6EA70B49" w:rsidR="007A516F" w:rsidRPr="00A96A47"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BC7E00">
        <w:rPr>
          <w:b/>
          <w:bCs/>
          <w:sz w:val="28"/>
          <w:szCs w:val="28"/>
        </w:rPr>
        <w:t>3287/20.01.2026</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7DBF90BB"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0" w:name="_Hlk100820923"/>
      <w:r w:rsidRPr="00A96A47">
        <w:rPr>
          <w:sz w:val="28"/>
          <w:szCs w:val="28"/>
        </w:rPr>
        <w:t>cu modificările și completările ulterioare</w:t>
      </w:r>
      <w:bookmarkEnd w:id="0"/>
      <w:r w:rsidRPr="00A96A47">
        <w:rPr>
          <w:sz w:val="28"/>
          <w:szCs w:val="28"/>
        </w:rPr>
        <w:t xml:space="preserve">, </w:t>
      </w:r>
      <w:r w:rsidR="00C86790">
        <w:rPr>
          <w:sz w:val="28"/>
          <w:szCs w:val="28"/>
        </w:rPr>
        <w:t xml:space="preserve">directorul executiv al Direcției Patrimoniu </w:t>
      </w:r>
      <w:r w:rsidR="0043254D">
        <w:rPr>
          <w:sz w:val="28"/>
          <w:szCs w:val="28"/>
        </w:rPr>
        <w:t>și</w:t>
      </w:r>
      <w:r w:rsidR="00C423D9">
        <w:rPr>
          <w:sz w:val="28"/>
          <w:szCs w:val="28"/>
        </w:rPr>
        <w:t xml:space="preserve">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4140C1FC" w14:textId="06539737" w:rsidR="00A17E35" w:rsidRPr="00A17E35" w:rsidRDefault="00A35753" w:rsidP="00A17E35">
      <w:pPr>
        <w:spacing w:after="160" w:line="259" w:lineRule="auto"/>
        <w:jc w:val="center"/>
        <w:rPr>
          <w:b/>
          <w:bCs/>
          <w:sz w:val="28"/>
          <w:szCs w:val="28"/>
        </w:rPr>
      </w:pPr>
      <w:bookmarkStart w:id="1" w:name="_Hlk30582908"/>
      <w:bookmarkStart w:id="2"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BC7E00">
        <w:rPr>
          <w:b/>
          <w:bCs/>
          <w:sz w:val="28"/>
          <w:szCs w:val="28"/>
        </w:rPr>
        <w:t>169296</w:t>
      </w:r>
      <w:r w:rsidR="00A17E35" w:rsidRPr="00A17E35">
        <w:rPr>
          <w:b/>
          <w:bCs/>
          <w:sz w:val="28"/>
          <w:szCs w:val="28"/>
        </w:rPr>
        <w:t>, situat în Municipiul Satu Mare</w:t>
      </w:r>
      <w:r w:rsidR="00320257">
        <w:rPr>
          <w:b/>
          <w:bCs/>
          <w:sz w:val="28"/>
          <w:szCs w:val="28"/>
        </w:rPr>
        <w:t xml:space="preserve">, Str. </w:t>
      </w:r>
      <w:r w:rsidR="00BC7E00">
        <w:rPr>
          <w:b/>
          <w:bCs/>
          <w:sz w:val="28"/>
          <w:szCs w:val="28"/>
        </w:rPr>
        <w:t xml:space="preserve">Danton </w:t>
      </w:r>
      <w:r w:rsidR="00FF3E70">
        <w:rPr>
          <w:b/>
          <w:bCs/>
          <w:sz w:val="28"/>
          <w:szCs w:val="28"/>
        </w:rPr>
        <w:t>nr.5</w:t>
      </w:r>
    </w:p>
    <w:bookmarkEnd w:id="1"/>
    <w:bookmarkEnd w:id="2"/>
    <w:p w14:paraId="76CBA7C0" w14:textId="7DEF6C27" w:rsidR="003436AF" w:rsidRPr="00A96A47" w:rsidRDefault="003436AF" w:rsidP="00A96A47">
      <w:pPr>
        <w:jc w:val="both"/>
        <w:rPr>
          <w:sz w:val="28"/>
          <w:szCs w:val="28"/>
        </w:rPr>
      </w:pPr>
    </w:p>
    <w:p w14:paraId="28A63791" w14:textId="77777777" w:rsidR="00BD08BD" w:rsidRPr="00A96A47" w:rsidRDefault="00BD08BD" w:rsidP="00A96A47">
      <w:pPr>
        <w:jc w:val="both"/>
        <w:rPr>
          <w:sz w:val="28"/>
          <w:szCs w:val="28"/>
        </w:rPr>
      </w:pPr>
    </w:p>
    <w:p w14:paraId="3F82A502" w14:textId="1A2B9946"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BC7E00">
        <w:rPr>
          <w:sz w:val="28"/>
          <w:szCs w:val="28"/>
        </w:rPr>
        <w:t>2120/15.01.2026</w:t>
      </w:r>
      <w:r w:rsidR="00A17E35">
        <w:rPr>
          <w:sz w:val="28"/>
          <w:szCs w:val="28"/>
        </w:rPr>
        <w:t>,</w:t>
      </w:r>
      <w:r w:rsidR="00E20023" w:rsidRPr="00A96A47">
        <w:rPr>
          <w:sz w:val="28"/>
          <w:szCs w:val="28"/>
        </w:rPr>
        <w:t xml:space="preserve"> </w:t>
      </w:r>
      <w:r w:rsidR="00BC7E00">
        <w:rPr>
          <w:sz w:val="28"/>
          <w:szCs w:val="28"/>
        </w:rPr>
        <w:t>Domnul Marchiș Gheorghe</w:t>
      </w:r>
      <w:r w:rsidR="00F07378">
        <w:rPr>
          <w:sz w:val="28"/>
          <w:szCs w:val="28"/>
        </w:rPr>
        <w:t>,</w:t>
      </w:r>
      <w:bookmarkStart w:id="3" w:name="_Hlk122003526"/>
      <w:r w:rsidR="0018649B">
        <w:rPr>
          <w:sz w:val="28"/>
          <w:szCs w:val="28"/>
        </w:rPr>
        <w:t xml:space="preserve"> </w:t>
      </w:r>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situat în</w:t>
      </w:r>
      <w:r w:rsidR="00BC7E00">
        <w:rPr>
          <w:sz w:val="28"/>
          <w:szCs w:val="28"/>
        </w:rPr>
        <w:t xml:space="preserve"> intravilanul </w:t>
      </w:r>
      <w:r w:rsidR="009C7F99">
        <w:rPr>
          <w:sz w:val="28"/>
          <w:szCs w:val="28"/>
        </w:rPr>
        <w:t xml:space="preserve"> Municipiul</w:t>
      </w:r>
      <w:r w:rsidR="00BC7E00">
        <w:rPr>
          <w:sz w:val="28"/>
          <w:szCs w:val="28"/>
        </w:rPr>
        <w:t>ui</w:t>
      </w:r>
      <w:r w:rsidR="009C7F99">
        <w:rPr>
          <w:sz w:val="28"/>
          <w:szCs w:val="28"/>
        </w:rPr>
        <w:t xml:space="preserve"> Satu Mare</w:t>
      </w:r>
      <w:r w:rsidR="00BC7E00">
        <w:rPr>
          <w:sz w:val="28"/>
          <w:szCs w:val="28"/>
        </w:rPr>
        <w:t>,</w:t>
      </w:r>
      <w:r w:rsidR="009C7F99">
        <w:rPr>
          <w:sz w:val="28"/>
          <w:szCs w:val="28"/>
        </w:rPr>
        <w:t xml:space="preserve"> </w:t>
      </w:r>
      <w:r w:rsidR="00FF3E70">
        <w:rPr>
          <w:sz w:val="28"/>
          <w:szCs w:val="28"/>
        </w:rPr>
        <w:t xml:space="preserve">str. Danton nr.5, </w:t>
      </w:r>
      <w:r w:rsidR="009C7F99">
        <w:rPr>
          <w:sz w:val="28"/>
          <w:szCs w:val="28"/>
        </w:rPr>
        <w:t xml:space="preserve">imobil teren </w:t>
      </w:r>
      <w:r w:rsidR="00DB1170" w:rsidRPr="00A96A47">
        <w:rPr>
          <w:sz w:val="28"/>
          <w:szCs w:val="28"/>
        </w:rPr>
        <w:t xml:space="preserve">înscris în CF </w:t>
      </w:r>
      <w:r w:rsidR="00BC7E00">
        <w:rPr>
          <w:sz w:val="28"/>
          <w:szCs w:val="28"/>
        </w:rPr>
        <w:t>169296</w:t>
      </w:r>
      <w:r w:rsidR="0018649B">
        <w:rPr>
          <w:sz w:val="28"/>
          <w:szCs w:val="28"/>
        </w:rPr>
        <w:t xml:space="preserve"> </w:t>
      </w:r>
      <w:r w:rsidR="00DB1170" w:rsidRPr="00A96A47">
        <w:rPr>
          <w:sz w:val="28"/>
          <w:szCs w:val="28"/>
        </w:rPr>
        <w:t>Satu Mar</w:t>
      </w:r>
      <w:r w:rsidR="002E7499">
        <w:rPr>
          <w:sz w:val="28"/>
          <w:szCs w:val="28"/>
        </w:rPr>
        <w:t>e,</w:t>
      </w:r>
      <w:r w:rsidR="008C3D8E">
        <w:rPr>
          <w:sz w:val="28"/>
          <w:szCs w:val="28"/>
        </w:rPr>
        <w:t xml:space="preserve"> </w:t>
      </w:r>
      <w:r w:rsidR="00FF3E70">
        <w:rPr>
          <w:sz w:val="28"/>
          <w:szCs w:val="28"/>
        </w:rPr>
        <w:t xml:space="preserve">cu </w:t>
      </w:r>
      <w:r w:rsidR="008C3D8E">
        <w:rPr>
          <w:sz w:val="28"/>
          <w:szCs w:val="28"/>
        </w:rPr>
        <w:t>n</w:t>
      </w:r>
      <w:r w:rsidR="00FF3E70">
        <w:rPr>
          <w:sz w:val="28"/>
          <w:szCs w:val="28"/>
        </w:rPr>
        <w:t>r.</w:t>
      </w:r>
      <w:r w:rsidR="008C3D8E">
        <w:rPr>
          <w:sz w:val="28"/>
          <w:szCs w:val="28"/>
        </w:rPr>
        <w:t xml:space="preserve"> topografic</w:t>
      </w:r>
      <w:r w:rsidR="0018649B">
        <w:rPr>
          <w:sz w:val="28"/>
          <w:szCs w:val="28"/>
        </w:rPr>
        <w:t xml:space="preserve"> </w:t>
      </w:r>
      <w:r w:rsidR="00BC7E00">
        <w:rPr>
          <w:sz w:val="28"/>
          <w:szCs w:val="28"/>
        </w:rPr>
        <w:t>4289/161</w:t>
      </w:r>
      <w:r w:rsidR="0018649B">
        <w:rPr>
          <w:sz w:val="28"/>
          <w:szCs w:val="28"/>
        </w:rPr>
        <w:t xml:space="preserve"> Satu Mare</w:t>
      </w:r>
      <w:r w:rsidR="00E20023" w:rsidRPr="00A96A47">
        <w:rPr>
          <w:sz w:val="28"/>
          <w:szCs w:val="28"/>
        </w:rPr>
        <w:t xml:space="preserve"> </w:t>
      </w:r>
      <w:r w:rsidR="002E7499">
        <w:rPr>
          <w:sz w:val="28"/>
          <w:szCs w:val="28"/>
        </w:rPr>
        <w:t xml:space="preserve"> având categoria curți construcții,</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w:t>
      </w:r>
      <w:r w:rsidR="0079519A">
        <w:rPr>
          <w:sz w:val="28"/>
          <w:szCs w:val="28"/>
        </w:rPr>
        <w:t xml:space="preserve"> înscrisă în </w:t>
      </w:r>
      <w:r w:rsidR="00E07B0A">
        <w:rPr>
          <w:sz w:val="28"/>
          <w:szCs w:val="28"/>
        </w:rPr>
        <w:t>c</w:t>
      </w:r>
      <w:r w:rsidR="0079519A">
        <w:rPr>
          <w:sz w:val="28"/>
          <w:szCs w:val="28"/>
        </w:rPr>
        <w:t xml:space="preserve">artea </w:t>
      </w:r>
      <w:r w:rsidR="00E07B0A">
        <w:rPr>
          <w:sz w:val="28"/>
          <w:szCs w:val="28"/>
        </w:rPr>
        <w:t>f</w:t>
      </w:r>
      <w:r w:rsidR="0079519A">
        <w:rPr>
          <w:sz w:val="28"/>
          <w:szCs w:val="28"/>
        </w:rPr>
        <w:t xml:space="preserve">unciară, </w:t>
      </w:r>
      <w:r w:rsidR="00DB1170" w:rsidRPr="00A96A47">
        <w:rPr>
          <w:sz w:val="28"/>
          <w:szCs w:val="28"/>
        </w:rPr>
        <w:t xml:space="preserve"> de la </w:t>
      </w:r>
      <w:r w:rsidR="008F7579">
        <w:rPr>
          <w:sz w:val="28"/>
          <w:szCs w:val="28"/>
        </w:rPr>
        <w:t>575</w:t>
      </w:r>
      <w:r w:rsidR="00E20023" w:rsidRPr="00A96A47">
        <w:rPr>
          <w:sz w:val="28"/>
          <w:szCs w:val="28"/>
        </w:rPr>
        <w:t xml:space="preserve"> </w:t>
      </w:r>
      <w:r w:rsidR="00DB1170" w:rsidRPr="00A96A47">
        <w:rPr>
          <w:sz w:val="28"/>
          <w:szCs w:val="28"/>
        </w:rPr>
        <w:t xml:space="preserve">mp la </w:t>
      </w:r>
      <w:r w:rsidR="008F7579">
        <w:rPr>
          <w:sz w:val="28"/>
          <w:szCs w:val="28"/>
        </w:rPr>
        <w:t>526</w:t>
      </w:r>
      <w:r w:rsidR="00A17E35">
        <w:rPr>
          <w:sz w:val="28"/>
          <w:szCs w:val="28"/>
        </w:rPr>
        <w:t xml:space="preserve"> </w:t>
      </w:r>
      <w:r w:rsidR="00DB1170" w:rsidRPr="00A96A47">
        <w:rPr>
          <w:sz w:val="28"/>
          <w:szCs w:val="28"/>
        </w:rPr>
        <w:t>mp</w:t>
      </w:r>
      <w:bookmarkEnd w:id="3"/>
      <w:r w:rsidR="00DB1170" w:rsidRPr="00A96A47">
        <w:rPr>
          <w:sz w:val="28"/>
          <w:szCs w:val="28"/>
        </w:rPr>
        <w:t>.</w:t>
      </w:r>
      <w:r w:rsidR="00586B3D" w:rsidRPr="00A96A47">
        <w:rPr>
          <w:sz w:val="28"/>
          <w:szCs w:val="28"/>
        </w:rPr>
        <w:t xml:space="preserve"> </w:t>
      </w:r>
    </w:p>
    <w:p w14:paraId="4A47783E" w14:textId="414ACD18" w:rsidR="007A516F" w:rsidRPr="00D246D8" w:rsidRDefault="0041638B" w:rsidP="00D246D8">
      <w:pPr>
        <w:jc w:val="both"/>
        <w:rPr>
          <w:sz w:val="28"/>
          <w:szCs w:val="28"/>
        </w:rPr>
      </w:pPr>
      <w:r w:rsidRPr="00A96A47">
        <w:rPr>
          <w:sz w:val="28"/>
          <w:szCs w:val="28"/>
        </w:rPr>
        <w:t xml:space="preserve">            În urma analizări</w:t>
      </w:r>
      <w:r w:rsidR="00E07B0A">
        <w:rPr>
          <w:sz w:val="28"/>
          <w:szCs w:val="28"/>
        </w:rPr>
        <w:t>i</w:t>
      </w:r>
      <w:r w:rsidRPr="00A96A47">
        <w:rPr>
          <w:sz w:val="28"/>
          <w:szCs w:val="28"/>
        </w:rPr>
        <w:t xml:space="preserve"> extrasului de carte funciară nr. </w:t>
      </w:r>
      <w:r w:rsidR="003F386E">
        <w:rPr>
          <w:sz w:val="28"/>
          <w:szCs w:val="28"/>
        </w:rPr>
        <w:t>169296</w:t>
      </w:r>
      <w:r w:rsidR="006236B8" w:rsidRPr="00A96A47">
        <w:rPr>
          <w:sz w:val="28"/>
          <w:szCs w:val="28"/>
        </w:rPr>
        <w:t xml:space="preserve"> </w:t>
      </w:r>
      <w:r w:rsidRPr="00A96A47">
        <w:rPr>
          <w:sz w:val="28"/>
          <w:szCs w:val="28"/>
        </w:rPr>
        <w:t>Satu Mare</w:t>
      </w:r>
      <w:r w:rsidR="00A17E35">
        <w:rPr>
          <w:sz w:val="28"/>
          <w:szCs w:val="28"/>
        </w:rPr>
        <w:t>,</w:t>
      </w:r>
      <w:r w:rsidRPr="00A96A47">
        <w:rPr>
          <w:sz w:val="28"/>
          <w:szCs w:val="28"/>
        </w:rPr>
        <w:t xml:space="preserve"> imobilul teren mai sus identificat are o suprafață de</w:t>
      </w:r>
      <w:r w:rsidR="00326557">
        <w:rPr>
          <w:sz w:val="28"/>
          <w:szCs w:val="28"/>
        </w:rPr>
        <w:t xml:space="preserve"> </w:t>
      </w:r>
      <w:r w:rsidR="003F386E">
        <w:rPr>
          <w:sz w:val="28"/>
          <w:szCs w:val="28"/>
        </w:rPr>
        <w:t>1036</w:t>
      </w:r>
      <w:r w:rsidR="00A17E35">
        <w:rPr>
          <w:sz w:val="28"/>
          <w:szCs w:val="28"/>
        </w:rPr>
        <w:t xml:space="preserve"> </w:t>
      </w:r>
      <w:r w:rsidR="00C541E5" w:rsidRPr="00A96A47">
        <w:rPr>
          <w:sz w:val="28"/>
          <w:szCs w:val="28"/>
        </w:rPr>
        <w:t xml:space="preserve">mp </w:t>
      </w:r>
      <w:r w:rsidRPr="00A96A47">
        <w:rPr>
          <w:sz w:val="28"/>
          <w:szCs w:val="28"/>
        </w:rPr>
        <w:t>proprietatea</w:t>
      </w:r>
      <w:r w:rsidR="002E7499">
        <w:rPr>
          <w:sz w:val="28"/>
          <w:szCs w:val="28"/>
        </w:rPr>
        <w:t xml:space="preserve"> privată a </w:t>
      </w:r>
      <w:r w:rsidRPr="00A96A47">
        <w:rPr>
          <w:sz w:val="28"/>
          <w:szCs w:val="28"/>
        </w:rPr>
        <w:t xml:space="preserve"> Statului Român</w:t>
      </w:r>
      <w:r w:rsidR="00F63BE6">
        <w:rPr>
          <w:sz w:val="28"/>
          <w:szCs w:val="28"/>
        </w:rPr>
        <w:t xml:space="preserve"> </w:t>
      </w:r>
      <w:r w:rsidR="00510F75">
        <w:rPr>
          <w:sz w:val="28"/>
          <w:szCs w:val="28"/>
        </w:rPr>
        <w:t xml:space="preserve">fiind în cotă de </w:t>
      </w:r>
      <w:r w:rsidR="00326557">
        <w:rPr>
          <w:sz w:val="28"/>
          <w:szCs w:val="28"/>
        </w:rPr>
        <w:t>493/</w:t>
      </w:r>
      <w:r w:rsidR="00FF3E70">
        <w:rPr>
          <w:sz w:val="28"/>
          <w:szCs w:val="28"/>
        </w:rPr>
        <w:t>5</w:t>
      </w:r>
      <w:r w:rsidR="00326557">
        <w:rPr>
          <w:sz w:val="28"/>
          <w:szCs w:val="28"/>
        </w:rPr>
        <w:t>18,</w:t>
      </w:r>
      <w:r w:rsidR="00FF3E70">
        <w:rPr>
          <w:sz w:val="28"/>
          <w:szCs w:val="28"/>
        </w:rPr>
        <w:t xml:space="preserve"> </w:t>
      </w:r>
      <w:r w:rsidR="00326557" w:rsidRPr="00FF3E70">
        <w:rPr>
          <w:sz w:val="28"/>
          <w:szCs w:val="28"/>
        </w:rPr>
        <w:t xml:space="preserve">Marchiș Gheorghe și Marchiș Mihaela </w:t>
      </w:r>
      <w:r w:rsidR="00D246D8">
        <w:rPr>
          <w:sz w:val="28"/>
          <w:szCs w:val="28"/>
        </w:rPr>
        <w:t xml:space="preserve">dețin </w:t>
      </w:r>
      <w:r w:rsidR="00FF3E70" w:rsidRPr="00FF3E70">
        <w:rPr>
          <w:sz w:val="28"/>
          <w:szCs w:val="28"/>
        </w:rPr>
        <w:t xml:space="preserve">dreptul de folosință asupra cotei de 50/1036 </w:t>
      </w:r>
      <w:r w:rsidR="00D246D8">
        <w:rPr>
          <w:sz w:val="28"/>
          <w:szCs w:val="28"/>
        </w:rPr>
        <w:t>mp</w:t>
      </w:r>
      <w:r w:rsidR="0073203B">
        <w:rPr>
          <w:sz w:val="28"/>
          <w:szCs w:val="28"/>
        </w:rPr>
        <w:t xml:space="preserve"> (25/518 parte teren)</w:t>
      </w:r>
      <w:r w:rsidR="00D246D8">
        <w:rPr>
          <w:sz w:val="28"/>
          <w:szCs w:val="28"/>
        </w:rPr>
        <w:t xml:space="preserve"> iar Domnul </w:t>
      </w:r>
      <w:r w:rsidR="00FF3E70" w:rsidRPr="00D246D8">
        <w:rPr>
          <w:sz w:val="28"/>
          <w:szCs w:val="28"/>
        </w:rPr>
        <w:t>Mitran Iulian</w:t>
      </w:r>
      <w:r w:rsidR="00D246D8">
        <w:rPr>
          <w:sz w:val="28"/>
          <w:szCs w:val="28"/>
        </w:rPr>
        <w:t xml:space="preserve"> este </w:t>
      </w:r>
      <w:r w:rsidR="00FF3E70" w:rsidRPr="00D246D8">
        <w:rPr>
          <w:sz w:val="28"/>
          <w:szCs w:val="28"/>
        </w:rPr>
        <w:t xml:space="preserve"> proprietar asupra cotei de 50/1036 mp</w:t>
      </w:r>
      <w:r w:rsidR="00D246D8">
        <w:rPr>
          <w:sz w:val="28"/>
          <w:szCs w:val="28"/>
        </w:rPr>
        <w:t>.</w:t>
      </w:r>
      <w:r w:rsidR="0073203B">
        <w:rPr>
          <w:sz w:val="28"/>
          <w:szCs w:val="28"/>
        </w:rPr>
        <w:t xml:space="preserve"> (25/518 parte teren).</w:t>
      </w:r>
    </w:p>
    <w:p w14:paraId="78943243" w14:textId="580BCC57" w:rsidR="003A1B56" w:rsidRDefault="00E92633" w:rsidP="00A96A47">
      <w:pPr>
        <w:jc w:val="both"/>
        <w:rPr>
          <w:sz w:val="28"/>
          <w:szCs w:val="28"/>
        </w:rPr>
      </w:pPr>
      <w:r w:rsidRPr="00A96A47">
        <w:rPr>
          <w:sz w:val="28"/>
          <w:szCs w:val="28"/>
        </w:rPr>
        <w:t xml:space="preserve">            Conform planului de </w:t>
      </w:r>
      <w:r w:rsidR="00510F75">
        <w:rPr>
          <w:sz w:val="28"/>
          <w:szCs w:val="28"/>
        </w:rPr>
        <w:t>situație</w:t>
      </w:r>
      <w:r w:rsidR="00E07B0A">
        <w:rPr>
          <w:sz w:val="28"/>
          <w:szCs w:val="28"/>
        </w:rPr>
        <w:t xml:space="preserve"> a imobilului</w:t>
      </w:r>
      <w:r w:rsidR="003A1B56">
        <w:rPr>
          <w:sz w:val="28"/>
          <w:szCs w:val="28"/>
        </w:rPr>
        <w:t xml:space="preserve"> </w:t>
      </w:r>
      <w:r w:rsidR="00D32B3A">
        <w:rPr>
          <w:sz w:val="28"/>
          <w:szCs w:val="28"/>
        </w:rPr>
        <w:t>avizat</w:t>
      </w:r>
      <w:r w:rsidR="003A1B56">
        <w:rPr>
          <w:sz w:val="28"/>
          <w:szCs w:val="28"/>
        </w:rPr>
        <w:t xml:space="preserve"> de către Oficiul de Cadastru și Publicitate Imobiliară Satu Mare </w:t>
      </w:r>
      <w:r w:rsidR="00D32B3A">
        <w:rPr>
          <w:sz w:val="28"/>
          <w:szCs w:val="28"/>
        </w:rPr>
        <w:t>cu</w:t>
      </w:r>
      <w:r w:rsidR="003A1B56">
        <w:rPr>
          <w:sz w:val="28"/>
          <w:szCs w:val="28"/>
        </w:rPr>
        <w:t xml:space="preserve"> nr. </w:t>
      </w:r>
      <w:r w:rsidR="00FF3E70">
        <w:rPr>
          <w:sz w:val="28"/>
          <w:szCs w:val="28"/>
        </w:rPr>
        <w:t>122959/26.11.2025</w:t>
      </w:r>
      <w:r w:rsidR="003A1B56">
        <w:rPr>
          <w:sz w:val="28"/>
          <w:szCs w:val="28"/>
        </w:rPr>
        <w:t xml:space="preserve"> </w:t>
      </w:r>
      <w:r w:rsidRPr="00A96A47">
        <w:rPr>
          <w:sz w:val="28"/>
          <w:szCs w:val="28"/>
        </w:rPr>
        <w:t xml:space="preserve">întocmit de </w:t>
      </w:r>
      <w:r w:rsidR="00785828" w:rsidRPr="00C357AD">
        <w:rPr>
          <w:sz w:val="28"/>
          <w:szCs w:val="28"/>
        </w:rPr>
        <w:t>persoană</w:t>
      </w:r>
      <w:r w:rsidRPr="00C357AD">
        <w:rPr>
          <w:sz w:val="28"/>
          <w:szCs w:val="28"/>
        </w:rPr>
        <w:t xml:space="preserve"> </w:t>
      </w:r>
      <w:r w:rsidRPr="00A96A47">
        <w:rPr>
          <w:sz w:val="28"/>
          <w:szCs w:val="28"/>
        </w:rPr>
        <w:t>fizică autorizată A.N.C.P.I</w:t>
      </w:r>
      <w:r w:rsidR="0044149A" w:rsidRPr="00A96A47">
        <w:rPr>
          <w:sz w:val="28"/>
          <w:szCs w:val="28"/>
        </w:rPr>
        <w:t xml:space="preserve"> </w:t>
      </w:r>
      <w:r w:rsidRPr="00A96A47">
        <w:rPr>
          <w:sz w:val="28"/>
          <w:szCs w:val="28"/>
        </w:rPr>
        <w:t xml:space="preserve">- ing. </w:t>
      </w:r>
      <w:r w:rsidR="00FF3E70">
        <w:rPr>
          <w:sz w:val="28"/>
          <w:szCs w:val="28"/>
        </w:rPr>
        <w:t>Korponai Lajos-Robert</w:t>
      </w:r>
      <w:r w:rsidRPr="00A96A47">
        <w:rPr>
          <w:sz w:val="28"/>
          <w:szCs w:val="28"/>
        </w:rPr>
        <w:t>,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FF3E70">
        <w:rPr>
          <w:sz w:val="28"/>
          <w:szCs w:val="28"/>
        </w:rPr>
        <w:t xml:space="preserve">1036 </w:t>
      </w:r>
      <w:r w:rsidRPr="00A96A47">
        <w:rPr>
          <w:sz w:val="28"/>
          <w:szCs w:val="28"/>
        </w:rPr>
        <w:t xml:space="preserve">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FF3E70">
        <w:rPr>
          <w:sz w:val="28"/>
          <w:szCs w:val="28"/>
        </w:rPr>
        <w:t>996</w:t>
      </w:r>
      <w:r w:rsidR="001C1D08">
        <w:rPr>
          <w:sz w:val="28"/>
          <w:szCs w:val="28"/>
        </w:rPr>
        <w:t xml:space="preserve"> </w:t>
      </w:r>
      <w:r w:rsidRPr="00A96A47">
        <w:rPr>
          <w:sz w:val="28"/>
          <w:szCs w:val="28"/>
        </w:rPr>
        <w:t xml:space="preserve"> mp,</w:t>
      </w:r>
      <w:r w:rsidR="00182D32">
        <w:rPr>
          <w:sz w:val="28"/>
          <w:szCs w:val="28"/>
        </w:rPr>
        <w:t xml:space="preserve"> diferența fiind de </w:t>
      </w:r>
      <w:r w:rsidR="001C1D08">
        <w:rPr>
          <w:sz w:val="28"/>
          <w:szCs w:val="28"/>
        </w:rPr>
        <w:t>4</w:t>
      </w:r>
      <w:r w:rsidR="00D246D8">
        <w:rPr>
          <w:sz w:val="28"/>
          <w:szCs w:val="28"/>
        </w:rPr>
        <w:t>0</w:t>
      </w:r>
      <w:r w:rsidR="001C1D08">
        <w:rPr>
          <w:sz w:val="28"/>
          <w:szCs w:val="28"/>
        </w:rPr>
        <w:t xml:space="preserve"> </w:t>
      </w:r>
      <w:r w:rsidR="00182D32">
        <w:rPr>
          <w:sz w:val="28"/>
          <w:szCs w:val="28"/>
        </w:rPr>
        <w:t xml:space="preserve">de mp. </w:t>
      </w:r>
    </w:p>
    <w:p w14:paraId="29600CFE" w14:textId="167F55E6" w:rsidR="008752B2" w:rsidRDefault="003A1B56" w:rsidP="008752B2">
      <w:pPr>
        <w:jc w:val="both"/>
        <w:rPr>
          <w:sz w:val="28"/>
          <w:szCs w:val="28"/>
        </w:rPr>
      </w:pPr>
      <w:r>
        <w:rPr>
          <w:sz w:val="28"/>
          <w:szCs w:val="28"/>
        </w:rPr>
        <w:t xml:space="preserve">           </w:t>
      </w:r>
      <w:r w:rsidR="00C72826">
        <w:rPr>
          <w:sz w:val="28"/>
          <w:szCs w:val="28"/>
        </w:rPr>
        <w:t xml:space="preserve"> </w:t>
      </w:r>
      <w:r w:rsidR="00182D32">
        <w:rPr>
          <w:sz w:val="28"/>
          <w:szCs w:val="28"/>
        </w:rPr>
        <w:t>Această diferență este justificată prin erori de calcul, respectiv prin utilizarea unor metode și instrumente de măsurare neadecvate la data efectuării măsurătorilor anterioare</w:t>
      </w:r>
      <w:r w:rsidR="00510F75">
        <w:rPr>
          <w:sz w:val="28"/>
          <w:szCs w:val="28"/>
        </w:rPr>
        <w:t>,</w:t>
      </w:r>
      <w:r w:rsidR="00182D32">
        <w:rPr>
          <w:sz w:val="28"/>
          <w:szCs w:val="28"/>
        </w:rPr>
        <w:t xml:space="preserv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w:t>
      </w:r>
      <w:r w:rsidR="00621AEE">
        <w:rPr>
          <w:sz w:val="28"/>
          <w:szCs w:val="28"/>
        </w:rPr>
        <w:t xml:space="preserve">169296 </w:t>
      </w:r>
      <w:r w:rsidR="003B0B0B">
        <w:rPr>
          <w:sz w:val="28"/>
          <w:szCs w:val="28"/>
        </w:rPr>
        <w:t xml:space="preserve"> Satu Mare</w:t>
      </w:r>
      <w:r w:rsidR="00182D32">
        <w:rPr>
          <w:sz w:val="28"/>
          <w:szCs w:val="28"/>
        </w:rPr>
        <w:t xml:space="preserve"> de la </w:t>
      </w:r>
      <w:r w:rsidR="00621AEE">
        <w:rPr>
          <w:sz w:val="28"/>
          <w:szCs w:val="28"/>
        </w:rPr>
        <w:t xml:space="preserve">1036 </w:t>
      </w:r>
      <w:r w:rsidR="00182D32">
        <w:rPr>
          <w:sz w:val="28"/>
          <w:szCs w:val="28"/>
        </w:rPr>
        <w:t xml:space="preserve">mp la </w:t>
      </w:r>
      <w:r w:rsidR="00621AEE">
        <w:rPr>
          <w:sz w:val="28"/>
          <w:szCs w:val="28"/>
        </w:rPr>
        <w:t>996</w:t>
      </w:r>
      <w:r w:rsidR="00182D32">
        <w:rPr>
          <w:sz w:val="28"/>
          <w:szCs w:val="28"/>
        </w:rPr>
        <w:t xml:space="preserve"> mp. </w:t>
      </w:r>
    </w:p>
    <w:p w14:paraId="5C319C98" w14:textId="5F449072" w:rsidR="00621AEE" w:rsidRDefault="00621AEE" w:rsidP="008752B2">
      <w:pPr>
        <w:jc w:val="both"/>
        <w:rPr>
          <w:sz w:val="28"/>
          <w:szCs w:val="28"/>
        </w:rPr>
      </w:pPr>
      <w:r>
        <w:rPr>
          <w:sz w:val="28"/>
          <w:szCs w:val="28"/>
        </w:rPr>
        <w:t xml:space="preserve">          </w:t>
      </w:r>
      <w:r w:rsidR="00C72826">
        <w:rPr>
          <w:sz w:val="28"/>
          <w:szCs w:val="28"/>
        </w:rPr>
        <w:t xml:space="preserve"> </w:t>
      </w:r>
      <w:r>
        <w:rPr>
          <w:sz w:val="28"/>
          <w:szCs w:val="28"/>
        </w:rPr>
        <w:t xml:space="preserve"> Deasemenea </w:t>
      </w:r>
      <w:r w:rsidR="007474D7">
        <w:rPr>
          <w:sz w:val="28"/>
          <w:szCs w:val="28"/>
        </w:rPr>
        <w:t xml:space="preserve">petenții au depus incheierea de autentificare </w:t>
      </w:r>
      <w:r w:rsidR="00D3731A">
        <w:rPr>
          <w:sz w:val="28"/>
          <w:szCs w:val="28"/>
        </w:rPr>
        <w:t>notarială</w:t>
      </w:r>
      <w:r w:rsidR="007474D7">
        <w:rPr>
          <w:sz w:val="28"/>
          <w:szCs w:val="28"/>
        </w:rPr>
        <w:t xml:space="preserve"> nr.2581 din 04.11.2025 potrivit căreia au declarat ca sunt de acord cu</w:t>
      </w:r>
      <w:r w:rsidR="00E65720">
        <w:rPr>
          <w:sz w:val="28"/>
          <w:szCs w:val="28"/>
        </w:rPr>
        <w:t xml:space="preserve"> </w:t>
      </w:r>
      <w:r w:rsidR="007474D7">
        <w:rPr>
          <w:sz w:val="28"/>
          <w:szCs w:val="28"/>
        </w:rPr>
        <w:t xml:space="preserve">actualizarea suprafeței </w:t>
      </w:r>
      <w:r w:rsidR="00E65720">
        <w:rPr>
          <w:sz w:val="28"/>
          <w:szCs w:val="28"/>
        </w:rPr>
        <w:t xml:space="preserve">potrivit </w:t>
      </w:r>
      <w:r w:rsidR="007474D7">
        <w:rPr>
          <w:sz w:val="28"/>
          <w:szCs w:val="28"/>
        </w:rPr>
        <w:t xml:space="preserve"> măsurătoril</w:t>
      </w:r>
      <w:r w:rsidR="00E65720">
        <w:rPr>
          <w:sz w:val="28"/>
          <w:szCs w:val="28"/>
        </w:rPr>
        <w:t>or</w:t>
      </w:r>
      <w:r w:rsidR="007474D7">
        <w:rPr>
          <w:sz w:val="28"/>
          <w:szCs w:val="28"/>
        </w:rPr>
        <w:t xml:space="preserve"> din teren</w:t>
      </w:r>
      <w:r w:rsidR="009303A1">
        <w:rPr>
          <w:sz w:val="28"/>
          <w:szCs w:val="28"/>
        </w:rPr>
        <w:t>, re</w:t>
      </w:r>
      <w:r w:rsidR="007474D7">
        <w:rPr>
          <w:sz w:val="28"/>
          <w:szCs w:val="28"/>
        </w:rPr>
        <w:t>pectiv cu diminuarea suprafeței .</w:t>
      </w:r>
    </w:p>
    <w:p w14:paraId="73F045EA" w14:textId="1B0FB4C9" w:rsidR="008752B2" w:rsidRDefault="008752B2" w:rsidP="00C357AD">
      <w:pPr>
        <w:jc w:val="both"/>
        <w:rPr>
          <w:sz w:val="28"/>
          <w:szCs w:val="28"/>
        </w:rPr>
      </w:pPr>
      <w:r>
        <w:rPr>
          <w:sz w:val="28"/>
          <w:szCs w:val="28"/>
        </w:rPr>
        <w:lastRenderedPageBreak/>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r w:rsidRPr="008752B2">
        <w:rPr>
          <w:color w:val="EE0000"/>
          <w:sz w:val="28"/>
          <w:szCs w:val="28"/>
        </w:rPr>
        <w:t xml:space="preserve"> </w:t>
      </w:r>
      <w:r w:rsidRPr="008752B2">
        <w:rPr>
          <w:sz w:val="28"/>
          <w:szCs w:val="28"/>
        </w:rPr>
        <w:t xml:space="preserve">coroborate cu prevederile art. 888 din Codul Civil </w:t>
      </w:r>
      <w:r w:rsidRPr="008752B2">
        <w:rPr>
          <w:i/>
          <w:iCs/>
          <w:sz w:val="28"/>
          <w:szCs w:val="28"/>
        </w:rPr>
        <w:t>”... Condiţii de înscriere -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r w:rsidRPr="008752B2">
        <w:rPr>
          <w:sz w:val="28"/>
          <w:szCs w:val="28"/>
        </w:rPr>
        <w:t>...”</w:t>
      </w:r>
      <w:r>
        <w:rPr>
          <w:sz w:val="28"/>
          <w:szCs w:val="28"/>
        </w:rPr>
        <w:t>,</w:t>
      </w:r>
      <w:r w:rsidR="00FD1BA5">
        <w:rPr>
          <w:sz w:val="28"/>
          <w:szCs w:val="28"/>
        </w:rPr>
        <w:t xml:space="preserve">  </w:t>
      </w:r>
    </w:p>
    <w:p w14:paraId="785A9AE2" w14:textId="65AEC07B" w:rsidR="006B1089" w:rsidRPr="00A96A47" w:rsidRDefault="008752B2"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1792E987" w14:textId="5B3C1ED7" w:rsidR="006E141C" w:rsidRDefault="006B1089" w:rsidP="006E141C">
      <w:pPr>
        <w:jc w:val="both"/>
        <w:rPr>
          <w:sz w:val="28"/>
          <w:szCs w:val="28"/>
        </w:rPr>
      </w:pPr>
      <w:r w:rsidRPr="00A96A47">
        <w:rPr>
          <w:sz w:val="28"/>
          <w:szCs w:val="28"/>
        </w:rPr>
        <w:t xml:space="preserve">             </w:t>
      </w:r>
      <w:r w:rsidR="007A516F" w:rsidRPr="00A96A47">
        <w:rPr>
          <w:sz w:val="28"/>
          <w:szCs w:val="28"/>
        </w:rPr>
        <w:t xml:space="preserve">        </w:t>
      </w:r>
    </w:p>
    <w:p w14:paraId="7A15AEF0" w14:textId="77777777" w:rsidR="006E141C" w:rsidRDefault="006E141C" w:rsidP="006E141C">
      <w:pPr>
        <w:jc w:val="both"/>
        <w:rPr>
          <w:sz w:val="28"/>
          <w:szCs w:val="28"/>
        </w:rPr>
      </w:pPr>
    </w:p>
    <w:p w14:paraId="2CE537A8" w14:textId="25F7344C" w:rsidR="006E141C" w:rsidRPr="004726D8" w:rsidRDefault="004726D8" w:rsidP="006E141C">
      <w:pPr>
        <w:jc w:val="both"/>
        <w:rPr>
          <w:b/>
          <w:bCs/>
          <w:sz w:val="28"/>
          <w:szCs w:val="28"/>
        </w:rPr>
      </w:pPr>
      <w:r>
        <w:rPr>
          <w:sz w:val="28"/>
          <w:szCs w:val="28"/>
        </w:rPr>
        <w:t xml:space="preserve">                                                     </w:t>
      </w:r>
      <w:r w:rsidRPr="004726D8">
        <w:rPr>
          <w:b/>
          <w:bCs/>
          <w:sz w:val="28"/>
          <w:szCs w:val="28"/>
        </w:rPr>
        <w:t xml:space="preserve">Director executiv </w:t>
      </w:r>
    </w:p>
    <w:p w14:paraId="1D92AF6A" w14:textId="77777777" w:rsidR="006E141C" w:rsidRDefault="006E141C" w:rsidP="006E141C">
      <w:pPr>
        <w:jc w:val="both"/>
        <w:rPr>
          <w:sz w:val="28"/>
          <w:szCs w:val="28"/>
        </w:rPr>
      </w:pPr>
      <w:r>
        <w:rPr>
          <w:sz w:val="28"/>
          <w:szCs w:val="28"/>
        </w:rPr>
        <w:t xml:space="preserve">                                                Ghiarfaș Adelin Cristian</w:t>
      </w:r>
    </w:p>
    <w:p w14:paraId="1F602A7C" w14:textId="77777777" w:rsidR="006E141C" w:rsidRDefault="006E141C" w:rsidP="006E141C">
      <w:pPr>
        <w:jc w:val="both"/>
        <w:rPr>
          <w:sz w:val="28"/>
          <w:szCs w:val="28"/>
        </w:rPr>
      </w:pPr>
    </w:p>
    <w:p w14:paraId="474A9AA2" w14:textId="77777777" w:rsidR="006E141C" w:rsidRDefault="006E141C" w:rsidP="006E141C">
      <w:pPr>
        <w:jc w:val="both"/>
        <w:rPr>
          <w:sz w:val="28"/>
          <w:szCs w:val="28"/>
        </w:rPr>
      </w:pPr>
    </w:p>
    <w:p w14:paraId="141B0C8D"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032AD725" w:rsidR="006E141C" w:rsidRPr="0069422B" w:rsidRDefault="006E141C" w:rsidP="006E141C">
      <w:pPr>
        <w:jc w:val="both"/>
        <w:rPr>
          <w:b/>
          <w:bCs/>
          <w:sz w:val="28"/>
          <w:szCs w:val="28"/>
        </w:rPr>
      </w:pPr>
      <w:r w:rsidRPr="0069422B">
        <w:rPr>
          <w:b/>
          <w:bCs/>
          <w:sz w:val="28"/>
          <w:szCs w:val="28"/>
        </w:rPr>
        <w:t xml:space="preserve">                           Șef serviciu                               </w:t>
      </w:r>
      <w:r w:rsidR="004726D8">
        <w:rPr>
          <w:b/>
          <w:bCs/>
          <w:sz w:val="28"/>
          <w:szCs w:val="28"/>
        </w:rPr>
        <w:t xml:space="preserve">    </w:t>
      </w:r>
      <w:r w:rsidRPr="0069422B">
        <w:rPr>
          <w:b/>
          <w:bCs/>
          <w:sz w:val="28"/>
          <w:szCs w:val="28"/>
        </w:rPr>
        <w:t xml:space="preserve">    Consilier</w:t>
      </w:r>
    </w:p>
    <w:p w14:paraId="7A436F11" w14:textId="4ECBD5FC" w:rsidR="006E141C" w:rsidRPr="00C357AD" w:rsidRDefault="006E141C" w:rsidP="006E141C">
      <w:pPr>
        <w:jc w:val="both"/>
        <w:rPr>
          <w:sz w:val="28"/>
          <w:szCs w:val="28"/>
        </w:rPr>
      </w:pPr>
      <w:r w:rsidRPr="00C357AD">
        <w:rPr>
          <w:sz w:val="28"/>
          <w:szCs w:val="28"/>
        </w:rPr>
        <w:t xml:space="preserve">                 </w:t>
      </w:r>
      <w:r>
        <w:rPr>
          <w:sz w:val="28"/>
          <w:szCs w:val="28"/>
        </w:rPr>
        <w:t xml:space="preserve">     </w:t>
      </w:r>
      <w:r w:rsidRPr="00C357AD">
        <w:rPr>
          <w:sz w:val="28"/>
          <w:szCs w:val="28"/>
        </w:rPr>
        <w:t xml:space="preserve">     Faur Mihaela                              </w:t>
      </w:r>
      <w:r w:rsidR="004726D8">
        <w:rPr>
          <w:sz w:val="28"/>
          <w:szCs w:val="28"/>
        </w:rPr>
        <w:t xml:space="preserve">   </w:t>
      </w:r>
      <w:r w:rsidRPr="00C357AD">
        <w:rPr>
          <w:sz w:val="28"/>
          <w:szCs w:val="28"/>
        </w:rPr>
        <w:t xml:space="preserve"> Văscan Adrian</w:t>
      </w:r>
    </w:p>
    <w:p w14:paraId="0808C89B" w14:textId="77777777" w:rsidR="006E141C" w:rsidRPr="00C357AD" w:rsidRDefault="006E141C" w:rsidP="006E141C">
      <w:pPr>
        <w:jc w:val="both"/>
        <w:rPr>
          <w:sz w:val="28"/>
          <w:szCs w:val="28"/>
        </w:rPr>
      </w:pP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2A6944F5" w14:textId="7C1B1003" w:rsidR="00FD1BA5" w:rsidRDefault="00655B3A" w:rsidP="00A96A47">
      <w:pPr>
        <w:jc w:val="both"/>
        <w:rPr>
          <w:sz w:val="28"/>
          <w:szCs w:val="28"/>
        </w:rPr>
      </w:pPr>
      <w:r w:rsidRPr="00A96A47">
        <w:rPr>
          <w:sz w:val="28"/>
          <w:szCs w:val="28"/>
        </w:rPr>
        <w:t xml:space="preserve">             </w:t>
      </w:r>
    </w:p>
    <w:p w14:paraId="70FD1E3E" w14:textId="5D9DFE62" w:rsidR="00FD1BA5" w:rsidRPr="00364D0E" w:rsidRDefault="0069422B" w:rsidP="00A96A47">
      <w:pPr>
        <w:jc w:val="both"/>
        <w:rPr>
          <w:sz w:val="22"/>
          <w:szCs w:val="22"/>
        </w:rPr>
      </w:pPr>
      <w:r w:rsidRPr="00364D0E">
        <w:rPr>
          <w:sz w:val="22"/>
          <w:szCs w:val="22"/>
        </w:rPr>
        <w:t>Red/Tehn</w:t>
      </w:r>
    </w:p>
    <w:p w14:paraId="312F0433" w14:textId="0283CD78" w:rsidR="007A516F" w:rsidRPr="0069422B" w:rsidRDefault="008B20F0" w:rsidP="00A96A47">
      <w:pPr>
        <w:jc w:val="both"/>
        <w:rPr>
          <w:sz w:val="18"/>
          <w:szCs w:val="18"/>
        </w:rPr>
      </w:pPr>
      <w:r w:rsidRPr="00364D0E">
        <w:rPr>
          <w:sz w:val="22"/>
          <w:szCs w:val="22"/>
        </w:rPr>
        <w:t>Munich Diana/2</w:t>
      </w:r>
      <w:r w:rsidRPr="0069422B">
        <w:rPr>
          <w:sz w:val="18"/>
          <w:szCs w:val="18"/>
        </w:rPr>
        <w:t xml:space="preserve"> ex</w:t>
      </w:r>
    </w:p>
    <w:sectPr w:rsidR="007A516F" w:rsidRPr="0069422B"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6CF6" w14:textId="77777777" w:rsidR="008B586B" w:rsidRDefault="008B586B" w:rsidP="006F65AB">
      <w:r>
        <w:separator/>
      </w:r>
    </w:p>
  </w:endnote>
  <w:endnote w:type="continuationSeparator" w:id="0">
    <w:p w14:paraId="4D493781" w14:textId="77777777" w:rsidR="008B586B" w:rsidRDefault="008B586B"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46B3" w14:textId="77777777" w:rsidR="008B586B" w:rsidRDefault="008B586B" w:rsidP="006F65AB">
      <w:r>
        <w:separator/>
      </w:r>
    </w:p>
  </w:footnote>
  <w:footnote w:type="continuationSeparator" w:id="0">
    <w:p w14:paraId="776CE28E" w14:textId="77777777" w:rsidR="008B586B" w:rsidRDefault="008B586B"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8740B"/>
    <w:multiLevelType w:val="hybridMultilevel"/>
    <w:tmpl w:val="A9909A04"/>
    <w:lvl w:ilvl="0" w:tplc="087E2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54">
    <w:abstractNumId w:val="0"/>
  </w:num>
  <w:num w:numId="2" w16cid:durableId="98123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14CF5"/>
    <w:rsid w:val="00033AAF"/>
    <w:rsid w:val="00041B17"/>
    <w:rsid w:val="00045459"/>
    <w:rsid w:val="00062189"/>
    <w:rsid w:val="0006347A"/>
    <w:rsid w:val="00075BFE"/>
    <w:rsid w:val="0009315E"/>
    <w:rsid w:val="000A3E66"/>
    <w:rsid w:val="000C3D69"/>
    <w:rsid w:val="000E209B"/>
    <w:rsid w:val="000E32FB"/>
    <w:rsid w:val="00106223"/>
    <w:rsid w:val="00114276"/>
    <w:rsid w:val="00124CB5"/>
    <w:rsid w:val="00133DA4"/>
    <w:rsid w:val="001450C1"/>
    <w:rsid w:val="0015196F"/>
    <w:rsid w:val="001667C3"/>
    <w:rsid w:val="00171C09"/>
    <w:rsid w:val="00182D32"/>
    <w:rsid w:val="0018649B"/>
    <w:rsid w:val="0019788F"/>
    <w:rsid w:val="001C1D08"/>
    <w:rsid w:val="001C5821"/>
    <w:rsid w:val="001E708B"/>
    <w:rsid w:val="001F3B27"/>
    <w:rsid w:val="00230604"/>
    <w:rsid w:val="0023423D"/>
    <w:rsid w:val="0024107A"/>
    <w:rsid w:val="002749BA"/>
    <w:rsid w:val="0027602B"/>
    <w:rsid w:val="00276536"/>
    <w:rsid w:val="002922F2"/>
    <w:rsid w:val="0029318D"/>
    <w:rsid w:val="002A440B"/>
    <w:rsid w:val="002E6312"/>
    <w:rsid w:val="002E7499"/>
    <w:rsid w:val="002F5806"/>
    <w:rsid w:val="003029A9"/>
    <w:rsid w:val="003101F1"/>
    <w:rsid w:val="00320257"/>
    <w:rsid w:val="00320B30"/>
    <w:rsid w:val="00324E0A"/>
    <w:rsid w:val="00325E00"/>
    <w:rsid w:val="00326557"/>
    <w:rsid w:val="00333BF2"/>
    <w:rsid w:val="003436AF"/>
    <w:rsid w:val="00343AAC"/>
    <w:rsid w:val="00354BB4"/>
    <w:rsid w:val="00354FEE"/>
    <w:rsid w:val="00364D0E"/>
    <w:rsid w:val="00367AB2"/>
    <w:rsid w:val="003717FA"/>
    <w:rsid w:val="003A1B56"/>
    <w:rsid w:val="003B0B0B"/>
    <w:rsid w:val="003B2B2E"/>
    <w:rsid w:val="003C690F"/>
    <w:rsid w:val="003D05F5"/>
    <w:rsid w:val="003F2061"/>
    <w:rsid w:val="003F386E"/>
    <w:rsid w:val="004037DE"/>
    <w:rsid w:val="00404D46"/>
    <w:rsid w:val="00414034"/>
    <w:rsid w:val="0041638B"/>
    <w:rsid w:val="0043254D"/>
    <w:rsid w:val="0043406B"/>
    <w:rsid w:val="0044149A"/>
    <w:rsid w:val="00444C23"/>
    <w:rsid w:val="00454E9A"/>
    <w:rsid w:val="00466818"/>
    <w:rsid w:val="004726D8"/>
    <w:rsid w:val="004826BA"/>
    <w:rsid w:val="004A0A56"/>
    <w:rsid w:val="004A55FD"/>
    <w:rsid w:val="004C1FF7"/>
    <w:rsid w:val="004D5E55"/>
    <w:rsid w:val="004E026D"/>
    <w:rsid w:val="004E7DCD"/>
    <w:rsid w:val="004F481C"/>
    <w:rsid w:val="00502200"/>
    <w:rsid w:val="00510F75"/>
    <w:rsid w:val="005115E3"/>
    <w:rsid w:val="00525377"/>
    <w:rsid w:val="005303C8"/>
    <w:rsid w:val="0053602C"/>
    <w:rsid w:val="00536225"/>
    <w:rsid w:val="005367C3"/>
    <w:rsid w:val="00541638"/>
    <w:rsid w:val="005449FC"/>
    <w:rsid w:val="00574CBC"/>
    <w:rsid w:val="00586B3D"/>
    <w:rsid w:val="00591F1A"/>
    <w:rsid w:val="005950D9"/>
    <w:rsid w:val="005957EE"/>
    <w:rsid w:val="005A1758"/>
    <w:rsid w:val="005A47CE"/>
    <w:rsid w:val="005C4DC0"/>
    <w:rsid w:val="00621AEE"/>
    <w:rsid w:val="006236B8"/>
    <w:rsid w:val="006408D4"/>
    <w:rsid w:val="00643E7C"/>
    <w:rsid w:val="00644907"/>
    <w:rsid w:val="00655B3A"/>
    <w:rsid w:val="00664E86"/>
    <w:rsid w:val="00670601"/>
    <w:rsid w:val="00691968"/>
    <w:rsid w:val="0069422B"/>
    <w:rsid w:val="00697CAB"/>
    <w:rsid w:val="006A20F4"/>
    <w:rsid w:val="006A5879"/>
    <w:rsid w:val="006B1089"/>
    <w:rsid w:val="006B1499"/>
    <w:rsid w:val="006E141C"/>
    <w:rsid w:val="006F65AB"/>
    <w:rsid w:val="00702C7D"/>
    <w:rsid w:val="0073203B"/>
    <w:rsid w:val="007378EA"/>
    <w:rsid w:val="007474D7"/>
    <w:rsid w:val="007529E1"/>
    <w:rsid w:val="007721A1"/>
    <w:rsid w:val="007839B5"/>
    <w:rsid w:val="00785828"/>
    <w:rsid w:val="0079519A"/>
    <w:rsid w:val="007A516F"/>
    <w:rsid w:val="007B425F"/>
    <w:rsid w:val="007C2079"/>
    <w:rsid w:val="007D08B4"/>
    <w:rsid w:val="007E09CE"/>
    <w:rsid w:val="00821696"/>
    <w:rsid w:val="008259B2"/>
    <w:rsid w:val="0085657C"/>
    <w:rsid w:val="00866CDE"/>
    <w:rsid w:val="00866D5E"/>
    <w:rsid w:val="008752B2"/>
    <w:rsid w:val="00883858"/>
    <w:rsid w:val="008A224E"/>
    <w:rsid w:val="008B20F0"/>
    <w:rsid w:val="008B586B"/>
    <w:rsid w:val="008B7CB0"/>
    <w:rsid w:val="008C3D8E"/>
    <w:rsid w:val="008C70A1"/>
    <w:rsid w:val="008E2FB0"/>
    <w:rsid w:val="008E4305"/>
    <w:rsid w:val="008F6FB9"/>
    <w:rsid w:val="008F7579"/>
    <w:rsid w:val="00900302"/>
    <w:rsid w:val="0090058D"/>
    <w:rsid w:val="009044E1"/>
    <w:rsid w:val="00911210"/>
    <w:rsid w:val="0091194C"/>
    <w:rsid w:val="00922EDC"/>
    <w:rsid w:val="00925AB4"/>
    <w:rsid w:val="009303A1"/>
    <w:rsid w:val="0095470D"/>
    <w:rsid w:val="00973BE3"/>
    <w:rsid w:val="009C7F99"/>
    <w:rsid w:val="009D606A"/>
    <w:rsid w:val="009D7194"/>
    <w:rsid w:val="009E6B37"/>
    <w:rsid w:val="009F28E5"/>
    <w:rsid w:val="009F5C75"/>
    <w:rsid w:val="00A17E35"/>
    <w:rsid w:val="00A31FBD"/>
    <w:rsid w:val="00A35753"/>
    <w:rsid w:val="00A55774"/>
    <w:rsid w:val="00A73F01"/>
    <w:rsid w:val="00A76F3A"/>
    <w:rsid w:val="00A77BD9"/>
    <w:rsid w:val="00A81522"/>
    <w:rsid w:val="00A874B8"/>
    <w:rsid w:val="00A93100"/>
    <w:rsid w:val="00A94C13"/>
    <w:rsid w:val="00A96A47"/>
    <w:rsid w:val="00AA544F"/>
    <w:rsid w:val="00AB4556"/>
    <w:rsid w:val="00AB7F80"/>
    <w:rsid w:val="00AD5404"/>
    <w:rsid w:val="00AD725A"/>
    <w:rsid w:val="00B11B34"/>
    <w:rsid w:val="00B13B97"/>
    <w:rsid w:val="00B15996"/>
    <w:rsid w:val="00B25798"/>
    <w:rsid w:val="00B314F7"/>
    <w:rsid w:val="00B37A79"/>
    <w:rsid w:val="00B43825"/>
    <w:rsid w:val="00B66318"/>
    <w:rsid w:val="00B9222F"/>
    <w:rsid w:val="00BA087D"/>
    <w:rsid w:val="00BC7E00"/>
    <w:rsid w:val="00BD08BD"/>
    <w:rsid w:val="00BD4010"/>
    <w:rsid w:val="00BD569B"/>
    <w:rsid w:val="00BE416E"/>
    <w:rsid w:val="00C0721D"/>
    <w:rsid w:val="00C266FF"/>
    <w:rsid w:val="00C276A9"/>
    <w:rsid w:val="00C3165F"/>
    <w:rsid w:val="00C357AD"/>
    <w:rsid w:val="00C37BF4"/>
    <w:rsid w:val="00C423D9"/>
    <w:rsid w:val="00C45743"/>
    <w:rsid w:val="00C541E5"/>
    <w:rsid w:val="00C62DFD"/>
    <w:rsid w:val="00C65678"/>
    <w:rsid w:val="00C72826"/>
    <w:rsid w:val="00C77DB8"/>
    <w:rsid w:val="00C86790"/>
    <w:rsid w:val="00C93155"/>
    <w:rsid w:val="00CA3C0A"/>
    <w:rsid w:val="00CA3DE7"/>
    <w:rsid w:val="00CE090B"/>
    <w:rsid w:val="00CE235D"/>
    <w:rsid w:val="00CE4CB7"/>
    <w:rsid w:val="00CF2B57"/>
    <w:rsid w:val="00D246D8"/>
    <w:rsid w:val="00D26A95"/>
    <w:rsid w:val="00D30E33"/>
    <w:rsid w:val="00D32B3A"/>
    <w:rsid w:val="00D3731A"/>
    <w:rsid w:val="00D43DF5"/>
    <w:rsid w:val="00D51E3B"/>
    <w:rsid w:val="00D57B74"/>
    <w:rsid w:val="00D65C6D"/>
    <w:rsid w:val="00D662E0"/>
    <w:rsid w:val="00D920D4"/>
    <w:rsid w:val="00DA25B7"/>
    <w:rsid w:val="00DA3125"/>
    <w:rsid w:val="00DB1170"/>
    <w:rsid w:val="00DB31C0"/>
    <w:rsid w:val="00DC3418"/>
    <w:rsid w:val="00DD4CA8"/>
    <w:rsid w:val="00DE2FE5"/>
    <w:rsid w:val="00DE5A20"/>
    <w:rsid w:val="00DF2AAD"/>
    <w:rsid w:val="00DF7812"/>
    <w:rsid w:val="00E07B0A"/>
    <w:rsid w:val="00E11A69"/>
    <w:rsid w:val="00E1234A"/>
    <w:rsid w:val="00E20023"/>
    <w:rsid w:val="00E23F99"/>
    <w:rsid w:val="00E25839"/>
    <w:rsid w:val="00E575C8"/>
    <w:rsid w:val="00E62317"/>
    <w:rsid w:val="00E63100"/>
    <w:rsid w:val="00E65720"/>
    <w:rsid w:val="00E66583"/>
    <w:rsid w:val="00E74351"/>
    <w:rsid w:val="00E85576"/>
    <w:rsid w:val="00E92633"/>
    <w:rsid w:val="00EB13E6"/>
    <w:rsid w:val="00EB6ACD"/>
    <w:rsid w:val="00EC2343"/>
    <w:rsid w:val="00EE38F4"/>
    <w:rsid w:val="00F07378"/>
    <w:rsid w:val="00F22F76"/>
    <w:rsid w:val="00F251CE"/>
    <w:rsid w:val="00F34B94"/>
    <w:rsid w:val="00F53F77"/>
    <w:rsid w:val="00F63BE6"/>
    <w:rsid w:val="00F661AB"/>
    <w:rsid w:val="00F70846"/>
    <w:rsid w:val="00F817CA"/>
    <w:rsid w:val="00F9390C"/>
    <w:rsid w:val="00FA1F78"/>
    <w:rsid w:val="00FC4313"/>
    <w:rsid w:val="00FD1BA5"/>
    <w:rsid w:val="00FF3E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 w:type="paragraph" w:customStyle="1" w:styleId="spar">
    <w:name w:val="s_par"/>
    <w:basedOn w:val="Normal"/>
    <w:rsid w:val="008752B2"/>
    <w:pPr>
      <w:spacing w:before="100" w:beforeAutospacing="1" w:after="100" w:afterAutospacing="1"/>
    </w:pPr>
    <w:rPr>
      <w:lang w:eastAsia="ro-RO"/>
    </w:rPr>
  </w:style>
  <w:style w:type="paragraph" w:styleId="ListParagraph">
    <w:name w:val="List Paragraph"/>
    <w:basedOn w:val="Normal"/>
    <w:uiPriority w:val="34"/>
    <w:qFormat/>
    <w:rsid w:val="00FF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59</cp:revision>
  <cp:lastPrinted>2026-01-20T08:57:00Z</cp:lastPrinted>
  <dcterms:created xsi:type="dcterms:W3CDTF">2025-10-24T12:28:00Z</dcterms:created>
  <dcterms:modified xsi:type="dcterms:W3CDTF">2026-01-22T10:23:00Z</dcterms:modified>
</cp:coreProperties>
</file>