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DE23" w14:textId="77777777" w:rsidR="00610C0E" w:rsidRDefault="00610C0E" w:rsidP="00B93F6E"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16AA96E" wp14:editId="23F2CA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ROMÂNIA</w:t>
      </w:r>
    </w:p>
    <w:p w14:paraId="3201C1DA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JUDEŢUL SATU MARE</w:t>
      </w:r>
    </w:p>
    <w:p w14:paraId="08769992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CONSILIUL LOCAL AL </w:t>
      </w:r>
    </w:p>
    <w:p w14:paraId="48EE338E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MUNICIPIULUI SATU MARE</w:t>
      </w:r>
    </w:p>
    <w:p w14:paraId="753CAD4B" w14:textId="77777777" w:rsidR="00610C0E" w:rsidRDefault="00610C0E" w:rsidP="00B267E7">
      <w:pPr>
        <w:jc w:val="both"/>
        <w:rPr>
          <w:sz w:val="26"/>
          <w:szCs w:val="26"/>
        </w:rPr>
      </w:pPr>
    </w:p>
    <w:p w14:paraId="33D106DD" w14:textId="01F80D79" w:rsidR="00BB10C2" w:rsidRDefault="00BB10C2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Nr. </w:t>
      </w:r>
      <w:r w:rsidR="00BB2146" w:rsidRPr="00BB2146">
        <w:rPr>
          <w:sz w:val="26"/>
          <w:szCs w:val="26"/>
        </w:rPr>
        <w:t>42753 / 16.07.2026</w:t>
      </w:r>
    </w:p>
    <w:p w14:paraId="7501266C" w14:textId="77777777" w:rsidR="00610C0E" w:rsidRDefault="00610C0E" w:rsidP="00B267E7">
      <w:pPr>
        <w:ind w:left="6381" w:firstLine="709"/>
        <w:jc w:val="both"/>
        <w:rPr>
          <w:b/>
          <w:i/>
          <w:iCs/>
          <w:sz w:val="26"/>
          <w:szCs w:val="26"/>
        </w:rPr>
      </w:pPr>
      <w:bookmarkStart w:id="0" w:name="_Hlk46303976"/>
      <w:r>
        <w:rPr>
          <w:b/>
          <w:i/>
          <w:iCs/>
          <w:sz w:val="26"/>
          <w:szCs w:val="26"/>
        </w:rPr>
        <w:t>PROIECT</w:t>
      </w:r>
    </w:p>
    <w:bookmarkEnd w:id="0"/>
    <w:p w14:paraId="3E89B358" w14:textId="77777777" w:rsidR="00264DF8" w:rsidRDefault="00264DF8" w:rsidP="00264DF8">
      <w:pPr>
        <w:ind w:left="1418" w:firstLine="709"/>
        <w:jc w:val="center"/>
        <w:rPr>
          <w:b/>
          <w:i/>
          <w:iCs/>
          <w:sz w:val="26"/>
          <w:szCs w:val="26"/>
        </w:rPr>
      </w:pPr>
    </w:p>
    <w:p w14:paraId="1F643C15" w14:textId="77777777" w:rsidR="00264DF8" w:rsidRDefault="00264DF8" w:rsidP="00264DF8">
      <w:pPr>
        <w:ind w:left="1418" w:firstLine="709"/>
        <w:jc w:val="center"/>
        <w:rPr>
          <w:b/>
          <w:i/>
          <w:iCs/>
          <w:sz w:val="26"/>
          <w:szCs w:val="26"/>
        </w:rPr>
      </w:pPr>
    </w:p>
    <w:p w14:paraId="3782E664" w14:textId="77777777" w:rsidR="00264DF8" w:rsidRDefault="00264DF8" w:rsidP="00264DF8">
      <w:pPr>
        <w:ind w:left="1418" w:firstLine="709"/>
        <w:jc w:val="center"/>
        <w:rPr>
          <w:b/>
          <w:i/>
          <w:iCs/>
          <w:sz w:val="26"/>
          <w:szCs w:val="26"/>
        </w:rPr>
      </w:pPr>
    </w:p>
    <w:p w14:paraId="7E92FAC6" w14:textId="6361BC55" w:rsidR="00506A75" w:rsidRPr="00264DF8" w:rsidRDefault="00506A75" w:rsidP="00264DF8">
      <w:pPr>
        <w:ind w:left="1418" w:firstLine="709"/>
        <w:jc w:val="center"/>
        <w:rPr>
          <w:b/>
          <w:sz w:val="28"/>
          <w:szCs w:val="28"/>
        </w:rPr>
      </w:pPr>
      <w:r w:rsidRPr="00264DF8">
        <w:rPr>
          <w:b/>
          <w:sz w:val="28"/>
          <w:szCs w:val="28"/>
        </w:rPr>
        <w:t xml:space="preserve">HOTĂRÂREA </w:t>
      </w:r>
      <w:r w:rsidR="00264DF8" w:rsidRPr="00264DF8">
        <w:rPr>
          <w:b/>
          <w:sz w:val="28"/>
          <w:szCs w:val="28"/>
        </w:rPr>
        <w:t>NR</w:t>
      </w:r>
      <w:r w:rsidRPr="00264DF8">
        <w:rPr>
          <w:b/>
          <w:sz w:val="28"/>
          <w:szCs w:val="28"/>
        </w:rPr>
        <w:t>. _______/_________</w:t>
      </w:r>
    </w:p>
    <w:p w14:paraId="51C5D58F" w14:textId="77777777" w:rsidR="00264DF8" w:rsidRDefault="00264DF8" w:rsidP="00264D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009E8" w:rsidRPr="00264DF8">
        <w:rPr>
          <w:b/>
          <w:sz w:val="28"/>
          <w:szCs w:val="28"/>
        </w:rPr>
        <w:t xml:space="preserve">privind reînnoirea atestatului persoanei fizice care a obținut certificate </w:t>
      </w:r>
    </w:p>
    <w:p w14:paraId="50215099" w14:textId="5B4A705F" w:rsidR="00610C0E" w:rsidRPr="00264DF8" w:rsidRDefault="000009E8" w:rsidP="00264DF8">
      <w:pPr>
        <w:rPr>
          <w:b/>
          <w:sz w:val="28"/>
          <w:szCs w:val="28"/>
        </w:rPr>
      </w:pPr>
      <w:r w:rsidRPr="00264DF8">
        <w:rPr>
          <w:b/>
          <w:sz w:val="28"/>
          <w:szCs w:val="28"/>
        </w:rPr>
        <w:t xml:space="preserve">de </w:t>
      </w:r>
      <w:r w:rsidR="00264DF8">
        <w:rPr>
          <w:b/>
          <w:sz w:val="28"/>
          <w:szCs w:val="28"/>
        </w:rPr>
        <w:t xml:space="preserve"> </w:t>
      </w:r>
      <w:r w:rsidRPr="00264DF8">
        <w:rPr>
          <w:b/>
          <w:sz w:val="28"/>
          <w:szCs w:val="28"/>
        </w:rPr>
        <w:t>calificare, în vederea dobândirii calității de administratori de condominii</w:t>
      </w:r>
    </w:p>
    <w:p w14:paraId="291DD16E" w14:textId="77777777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77F82640" w14:textId="77777777" w:rsidR="00FA78CD" w:rsidRPr="00FA78CD" w:rsidRDefault="00610C0E" w:rsidP="00B267E7">
      <w:pPr>
        <w:ind w:firstLine="1004"/>
        <w:jc w:val="both"/>
        <w:rPr>
          <w:sz w:val="28"/>
          <w:szCs w:val="28"/>
        </w:rPr>
      </w:pPr>
      <w:r w:rsidRPr="00FA78CD">
        <w:rPr>
          <w:sz w:val="28"/>
          <w:szCs w:val="28"/>
        </w:rPr>
        <w:t xml:space="preserve">Consiliul </w:t>
      </w:r>
      <w:r w:rsidR="00506A75" w:rsidRPr="00FA78CD">
        <w:rPr>
          <w:sz w:val="28"/>
          <w:szCs w:val="28"/>
        </w:rPr>
        <w:t>L</w:t>
      </w:r>
      <w:r w:rsidRPr="00FA78CD">
        <w:rPr>
          <w:sz w:val="28"/>
          <w:szCs w:val="28"/>
        </w:rPr>
        <w:t>ocal al Municipiului Satu Mare</w:t>
      </w:r>
      <w:r w:rsidR="00FA78CD" w:rsidRPr="00FA78CD">
        <w:rPr>
          <w:sz w:val="28"/>
          <w:szCs w:val="28"/>
        </w:rPr>
        <w:t>,</w:t>
      </w:r>
    </w:p>
    <w:p w14:paraId="05E0556C" w14:textId="7B3BE40E" w:rsidR="00610C0E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FF17DB">
        <w:rPr>
          <w:sz w:val="28"/>
          <w:szCs w:val="28"/>
        </w:rPr>
        <w:t>........</w:t>
      </w:r>
      <w:r w:rsidR="00C23909" w:rsidRPr="00C23909">
        <w:rPr>
          <w:sz w:val="28"/>
          <w:szCs w:val="28"/>
        </w:rPr>
        <w:t>/</w:t>
      </w:r>
      <w:r w:rsidR="00FF17DB">
        <w:rPr>
          <w:sz w:val="28"/>
          <w:szCs w:val="28"/>
        </w:rPr>
        <w:t>........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264DF8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 </w:t>
      </w:r>
      <w:r w:rsidRPr="006B5C1B">
        <w:rPr>
          <w:sz w:val="28"/>
          <w:szCs w:val="28"/>
        </w:rPr>
        <w:t xml:space="preserve">înregistrat sub nr. </w:t>
      </w:r>
      <w:r w:rsidR="00BB2146" w:rsidRPr="00BB2146">
        <w:rPr>
          <w:sz w:val="28"/>
          <w:szCs w:val="28"/>
        </w:rPr>
        <w:t>42754/16.07.2026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="00264DF8"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103E9D">
        <w:rPr>
          <w:sz w:val="28"/>
          <w:szCs w:val="28"/>
        </w:rPr>
        <w:t xml:space="preserve">Informare și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</w:t>
      </w:r>
      <w:r w:rsidR="00264DF8">
        <w:rPr>
          <w:sz w:val="28"/>
          <w:szCs w:val="28"/>
        </w:rPr>
        <w:t xml:space="preserve">                      </w:t>
      </w:r>
      <w:r w:rsidRPr="006B5C1B">
        <w:rPr>
          <w:sz w:val="28"/>
          <w:szCs w:val="28"/>
        </w:rPr>
        <w:t xml:space="preserve">nr. </w:t>
      </w:r>
      <w:r w:rsidR="00BB2146" w:rsidRPr="00BB2146">
        <w:rPr>
          <w:sz w:val="28"/>
          <w:szCs w:val="28"/>
        </w:rPr>
        <w:t>42756/16.07.2026</w:t>
      </w:r>
      <w:r w:rsidR="006C3AF5">
        <w:rPr>
          <w:sz w:val="28"/>
          <w:szCs w:val="28"/>
        </w:rPr>
        <w:t>,</w:t>
      </w:r>
      <w:r w:rsidR="00544C4A">
        <w:rPr>
          <w:sz w:val="28"/>
          <w:szCs w:val="28"/>
        </w:rPr>
        <w:t xml:space="preserve"> </w:t>
      </w:r>
      <w:r w:rsidR="006C3AF5" w:rsidRPr="006C3AF5">
        <w:rPr>
          <w:sz w:val="28"/>
          <w:szCs w:val="28"/>
        </w:rPr>
        <w:t xml:space="preserve">raportul </w:t>
      </w:r>
      <w:r w:rsidR="00FF17DB">
        <w:rPr>
          <w:sz w:val="28"/>
          <w:szCs w:val="28"/>
        </w:rPr>
        <w:t xml:space="preserve">de specialitate al </w:t>
      </w:r>
      <w:r w:rsidR="006C3AF5" w:rsidRPr="006C3AF5">
        <w:rPr>
          <w:sz w:val="28"/>
          <w:szCs w:val="28"/>
        </w:rPr>
        <w:t xml:space="preserve">Serviciului Juridic, înregistrat sub </w:t>
      </w:r>
      <w:r w:rsidR="00264DF8">
        <w:rPr>
          <w:sz w:val="28"/>
          <w:szCs w:val="28"/>
        </w:rPr>
        <w:t xml:space="preserve">               </w:t>
      </w:r>
      <w:r w:rsidR="006C3AF5" w:rsidRPr="006C3AF5">
        <w:rPr>
          <w:sz w:val="28"/>
          <w:szCs w:val="28"/>
        </w:rPr>
        <w:t>nr.</w:t>
      </w:r>
      <w:r w:rsidR="009C226F">
        <w:rPr>
          <w:sz w:val="28"/>
          <w:szCs w:val="28"/>
        </w:rPr>
        <w:t xml:space="preserve"> </w:t>
      </w:r>
      <w:r w:rsidR="00F06C36">
        <w:rPr>
          <w:sz w:val="28"/>
          <w:szCs w:val="28"/>
        </w:rPr>
        <w:t>43227</w:t>
      </w:r>
      <w:r w:rsidR="00C63337" w:rsidRPr="00C63337">
        <w:rPr>
          <w:sz w:val="28"/>
          <w:szCs w:val="28"/>
        </w:rPr>
        <w:t xml:space="preserve">/16.03.2026 </w:t>
      </w:r>
      <w:r w:rsidR="00544C4A">
        <w:rPr>
          <w:sz w:val="28"/>
          <w:szCs w:val="28"/>
        </w:rPr>
        <w:t xml:space="preserve">și </w:t>
      </w:r>
      <w:r w:rsidRPr="00F41CCC">
        <w:rPr>
          <w:sz w:val="28"/>
          <w:szCs w:val="28"/>
        </w:rPr>
        <w:t>aviz</w:t>
      </w:r>
      <w:r w:rsidR="00544C4A">
        <w:rPr>
          <w:sz w:val="28"/>
          <w:szCs w:val="28"/>
        </w:rPr>
        <w:t>ul</w:t>
      </w:r>
      <w:r w:rsidRPr="00F41CCC">
        <w:rPr>
          <w:sz w:val="28"/>
          <w:szCs w:val="28"/>
        </w:rPr>
        <w:t xml:space="preserve"> comisi</w:t>
      </w:r>
      <w:r w:rsidR="00544C4A">
        <w:rPr>
          <w:sz w:val="28"/>
          <w:szCs w:val="28"/>
        </w:rPr>
        <w:t>ei</w:t>
      </w:r>
      <w:r w:rsidRPr="00F41CCC">
        <w:rPr>
          <w:sz w:val="28"/>
          <w:szCs w:val="28"/>
        </w:rPr>
        <w:t xml:space="preserve"> de specialitate a Consiliului Local Satu Mare,</w:t>
      </w:r>
    </w:p>
    <w:p w14:paraId="0A39C091" w14:textId="087AC2DD" w:rsidR="00506A75" w:rsidRPr="00506A75" w:rsidRDefault="00506A75" w:rsidP="00506A75">
      <w:pPr>
        <w:ind w:firstLine="1004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 (e), art.</w:t>
      </w:r>
      <w:r w:rsidR="009C226F">
        <w:rPr>
          <w:sz w:val="28"/>
          <w:szCs w:val="28"/>
        </w:rPr>
        <w:t xml:space="preserve"> </w:t>
      </w:r>
      <w:r w:rsidRPr="00506A75">
        <w:rPr>
          <w:sz w:val="28"/>
          <w:szCs w:val="28"/>
        </w:rPr>
        <w:t xml:space="preserve">10 alin. (5) și alin. (6), art. 64 alin. (10)  din Legea nr. 196/2018 privind înființarea, organizarea și funcționarea asociațiilor de proprietari și administrarea condominiilor, cu modificările și completările ulterioare, </w:t>
      </w:r>
    </w:p>
    <w:p w14:paraId="649D3438" w14:textId="77777777" w:rsidR="00C23909" w:rsidRDefault="00C23909" w:rsidP="00C23909">
      <w:pPr>
        <w:pStyle w:val="NoSpacing"/>
        <w:ind w:firstLine="708"/>
        <w:jc w:val="both"/>
        <w:rPr>
          <w:sz w:val="28"/>
          <w:szCs w:val="28"/>
        </w:rPr>
      </w:pPr>
      <w:r w:rsidRPr="00C23909">
        <w:rPr>
          <w:sz w:val="28"/>
          <w:szCs w:val="28"/>
        </w:rPr>
        <w:t xml:space="preserve">Ținând seama de prevederile Legii nr. 24/2000 privind normele de tehnică legislativă pentru elaborarea actelor normative, republicată, cu modificările şi completările ulterioare,         </w:t>
      </w:r>
    </w:p>
    <w:p w14:paraId="7DE9355C" w14:textId="54484F2C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365C45">
        <w:rPr>
          <w:sz w:val="28"/>
          <w:szCs w:val="28"/>
          <w:lang w:val="en-US"/>
        </w:rPr>
        <w:t>        </w:t>
      </w:r>
      <w:r w:rsidR="009C226F">
        <w:rPr>
          <w:sz w:val="28"/>
          <w:szCs w:val="28"/>
          <w:lang w:val="en-US"/>
        </w:rPr>
        <w:tab/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>O</w:t>
      </w:r>
      <w:r w:rsidR="00264DF8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U</w:t>
      </w:r>
      <w:r w:rsidR="00264DF8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G</w:t>
      </w:r>
      <w:r w:rsidR="00264DF8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 xml:space="preserve">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0297FAF1" w14:textId="751232AF" w:rsidR="006B5C1B" w:rsidRPr="00FA78CD" w:rsidRDefault="00B26E3F" w:rsidP="00B267E7">
      <w:pPr>
        <w:ind w:firstLine="709"/>
        <w:jc w:val="both"/>
        <w:rPr>
          <w:sz w:val="28"/>
          <w:szCs w:val="28"/>
        </w:rPr>
      </w:pPr>
      <w:bookmarkStart w:id="1" w:name="_Hlk46304268"/>
      <w:r w:rsidRPr="00FA78CD">
        <w:rPr>
          <w:sz w:val="28"/>
          <w:szCs w:val="28"/>
        </w:rPr>
        <w:t>A</w:t>
      </w:r>
      <w:r w:rsidR="006B5C1B" w:rsidRPr="00FA78CD">
        <w:rPr>
          <w:sz w:val="28"/>
          <w:szCs w:val="28"/>
        </w:rPr>
        <w:t xml:space="preserve">doptă </w:t>
      </w:r>
      <w:r w:rsidRPr="00FA78CD">
        <w:rPr>
          <w:sz w:val="28"/>
          <w:szCs w:val="28"/>
        </w:rPr>
        <w:t>prezenta</w:t>
      </w:r>
    </w:p>
    <w:bookmarkEnd w:id="1"/>
    <w:p w14:paraId="1B82923F" w14:textId="77777777" w:rsidR="006B5C1B" w:rsidRDefault="006B5C1B" w:rsidP="00B267E7">
      <w:pPr>
        <w:ind w:firstLine="709"/>
        <w:jc w:val="both"/>
        <w:rPr>
          <w:sz w:val="28"/>
          <w:szCs w:val="28"/>
        </w:rPr>
      </w:pPr>
    </w:p>
    <w:p w14:paraId="7B31322F" w14:textId="4BD81323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3B62F643" w14:textId="77777777" w:rsidR="00264DF8" w:rsidRDefault="00264DF8" w:rsidP="00B267E7">
      <w:pPr>
        <w:jc w:val="both"/>
        <w:rPr>
          <w:b/>
          <w:sz w:val="28"/>
          <w:szCs w:val="28"/>
        </w:rPr>
      </w:pPr>
    </w:p>
    <w:p w14:paraId="295F27DE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23A7C231" w14:textId="5E8E4C4B" w:rsidR="009B50D3" w:rsidRDefault="003A61E9" w:rsidP="00D4739F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9B50D3" w:rsidRPr="009B50D3">
        <w:rPr>
          <w:sz w:val="28"/>
          <w:szCs w:val="28"/>
        </w:rPr>
        <w:t xml:space="preserve">Se aprobă </w:t>
      </w:r>
      <w:r w:rsidR="000009E8" w:rsidRPr="000009E8">
        <w:rPr>
          <w:sz w:val="28"/>
          <w:szCs w:val="28"/>
        </w:rPr>
        <w:t>reînnoirea atestatului</w:t>
      </w:r>
      <w:r w:rsidR="009B50D3">
        <w:rPr>
          <w:sz w:val="28"/>
          <w:szCs w:val="28"/>
        </w:rPr>
        <w:t xml:space="preserve"> </w:t>
      </w:r>
      <w:r w:rsidR="009B50D3" w:rsidRPr="009B50D3">
        <w:rPr>
          <w:sz w:val="28"/>
          <w:szCs w:val="28"/>
        </w:rPr>
        <w:t>persoane</w:t>
      </w:r>
      <w:r w:rsidR="00BB7D36">
        <w:rPr>
          <w:sz w:val="28"/>
          <w:szCs w:val="28"/>
        </w:rPr>
        <w:t>i</w:t>
      </w:r>
      <w:r w:rsidR="009B50D3" w:rsidRPr="009B50D3">
        <w:rPr>
          <w:sz w:val="28"/>
          <w:szCs w:val="28"/>
        </w:rPr>
        <w:t xml:space="preserve"> fizice în vederea </w:t>
      </w:r>
      <w:r w:rsidR="009B50D3">
        <w:rPr>
          <w:sz w:val="28"/>
          <w:szCs w:val="28"/>
        </w:rPr>
        <w:t>exercitării activităţii</w:t>
      </w:r>
      <w:r w:rsidR="009B50D3" w:rsidRPr="009B50D3">
        <w:rPr>
          <w:sz w:val="28"/>
          <w:szCs w:val="28"/>
        </w:rPr>
        <w:t xml:space="preserve"> de administrator de condominii, conform anexei, care face parte integrantă din prezenta hotărâre</w:t>
      </w:r>
      <w:r w:rsidR="00103E9D">
        <w:rPr>
          <w:sz w:val="28"/>
          <w:szCs w:val="28"/>
        </w:rPr>
        <w:t>.</w:t>
      </w:r>
    </w:p>
    <w:p w14:paraId="1411BEED" w14:textId="77777777" w:rsidR="00264DF8" w:rsidRDefault="00264DF8" w:rsidP="00D4739F">
      <w:pPr>
        <w:pStyle w:val="NoSpacing"/>
        <w:ind w:firstLine="708"/>
        <w:jc w:val="both"/>
        <w:rPr>
          <w:sz w:val="28"/>
          <w:szCs w:val="28"/>
        </w:rPr>
      </w:pPr>
    </w:p>
    <w:p w14:paraId="75D1A9B0" w14:textId="07D6503C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43D0C1DF" w14:textId="77777777" w:rsidR="00264DF8" w:rsidRDefault="00264DF8" w:rsidP="00B267E7">
      <w:pPr>
        <w:pStyle w:val="NoSpacing"/>
        <w:ind w:firstLine="708"/>
        <w:jc w:val="both"/>
        <w:rPr>
          <w:sz w:val="28"/>
          <w:szCs w:val="28"/>
        </w:rPr>
      </w:pPr>
    </w:p>
    <w:p w14:paraId="0767C79E" w14:textId="2EC8D99E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3361A37C" w14:textId="77777777" w:rsidR="00511C94" w:rsidRPr="009B50D3" w:rsidRDefault="00511C94" w:rsidP="009B50D3">
      <w:pPr>
        <w:pStyle w:val="NoSpacing"/>
        <w:jc w:val="both"/>
        <w:rPr>
          <w:bCs/>
          <w:sz w:val="22"/>
          <w:szCs w:val="22"/>
        </w:rPr>
      </w:pPr>
      <w:r>
        <w:rPr>
          <w:rFonts w:ascii="Verdana" w:hAnsi="Verdana"/>
          <w:sz w:val="28"/>
          <w:szCs w:val="28"/>
        </w:rPr>
        <w:lastRenderedPageBreak/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26BA8BFF" w14:textId="3AAA6B11" w:rsidR="007B73D6" w:rsidRDefault="00610C0E" w:rsidP="009C226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 w:rsidR="00103E9D">
        <w:rPr>
          <w:sz w:val="28"/>
          <w:szCs w:val="28"/>
        </w:rPr>
        <w:t xml:space="preserve"> Informare și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36DA49F6" w14:textId="77777777" w:rsidR="00264DF8" w:rsidRDefault="00264DF8" w:rsidP="009C226F">
      <w:pPr>
        <w:ind w:firstLine="709"/>
        <w:jc w:val="both"/>
        <w:rPr>
          <w:sz w:val="28"/>
          <w:szCs w:val="28"/>
        </w:rPr>
      </w:pPr>
    </w:p>
    <w:p w14:paraId="1E57F39A" w14:textId="77777777" w:rsidR="007E6357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comunică</w:t>
      </w:r>
      <w:r w:rsidR="007E635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770FC01" w14:textId="0C4BFDCD" w:rsidR="007E6357" w:rsidRPr="007E6357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 xml:space="preserve">Primarului </w:t>
      </w:r>
      <w:r w:rsidR="00264DF8">
        <w:rPr>
          <w:sz w:val="28"/>
          <w:szCs w:val="28"/>
        </w:rPr>
        <w:t>m</w:t>
      </w:r>
      <w:r w:rsidRPr="007E6357">
        <w:rPr>
          <w:sz w:val="28"/>
          <w:szCs w:val="28"/>
        </w:rPr>
        <w:t xml:space="preserve">unicipiului Satu Mare, </w:t>
      </w:r>
    </w:p>
    <w:p w14:paraId="2BD5859F" w14:textId="0BAD5E1D" w:rsidR="007E6357" w:rsidRPr="007E6357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>Instituţiei Prefectului - Judeţul Satu Mare</w:t>
      </w:r>
      <w:r w:rsidR="00580395">
        <w:rPr>
          <w:sz w:val="28"/>
          <w:szCs w:val="28"/>
        </w:rPr>
        <w:t>,</w:t>
      </w:r>
      <w:r w:rsidRPr="007E6357">
        <w:rPr>
          <w:sz w:val="28"/>
          <w:szCs w:val="28"/>
        </w:rPr>
        <w:t xml:space="preserve"> </w:t>
      </w:r>
    </w:p>
    <w:p w14:paraId="5D998044" w14:textId="150040C6" w:rsidR="0081648C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 xml:space="preserve">Serviciului </w:t>
      </w:r>
      <w:r w:rsidR="00103E9D" w:rsidRPr="007E6357">
        <w:rPr>
          <w:sz w:val="28"/>
          <w:szCs w:val="28"/>
        </w:rPr>
        <w:t xml:space="preserve">Informare și </w:t>
      </w:r>
      <w:r w:rsidR="0081648C" w:rsidRPr="007E6357">
        <w:rPr>
          <w:sz w:val="28"/>
          <w:szCs w:val="28"/>
        </w:rPr>
        <w:t>Relații Publice</w:t>
      </w:r>
      <w:r w:rsidR="00103E9D" w:rsidRPr="007E6357">
        <w:rPr>
          <w:sz w:val="28"/>
          <w:szCs w:val="28"/>
        </w:rPr>
        <w:t xml:space="preserve"> -</w:t>
      </w:r>
      <w:r w:rsidR="0081648C" w:rsidRPr="007E6357">
        <w:rPr>
          <w:sz w:val="28"/>
          <w:szCs w:val="28"/>
        </w:rPr>
        <w:t xml:space="preserve"> Compartiment Civic și Asociații de proprietari</w:t>
      </w:r>
      <w:r w:rsidR="00580395">
        <w:rPr>
          <w:sz w:val="28"/>
          <w:szCs w:val="28"/>
        </w:rPr>
        <w:t>,</w:t>
      </w:r>
    </w:p>
    <w:p w14:paraId="4F7F0C64" w14:textId="2AEE9A3E" w:rsidR="003969D8" w:rsidRPr="007E6357" w:rsidRDefault="003969D8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Administratorilor de condominii atestaţi, prin grija </w:t>
      </w:r>
      <w:r w:rsidRPr="003969D8">
        <w:rPr>
          <w:sz w:val="28"/>
          <w:szCs w:val="28"/>
        </w:rPr>
        <w:t>Serviciului Informare și Relații Publice - Compartiment Civic și Asociații de proprietari</w:t>
      </w:r>
      <w:r>
        <w:rPr>
          <w:sz w:val="28"/>
          <w:szCs w:val="28"/>
        </w:rPr>
        <w:t>,</w:t>
      </w:r>
    </w:p>
    <w:p w14:paraId="215AFC80" w14:textId="5B7E879D" w:rsidR="007E6357" w:rsidRPr="007E6357" w:rsidRDefault="007E6357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>Se publică în Monitorul Oficial Local al municipiului Satu Mare</w:t>
      </w:r>
      <w:r>
        <w:rPr>
          <w:sz w:val="28"/>
          <w:szCs w:val="28"/>
        </w:rPr>
        <w:t>.</w:t>
      </w:r>
    </w:p>
    <w:p w14:paraId="64DA873E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2E834DDC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7E4EBFD1" w14:textId="77777777" w:rsidR="00B26E3F" w:rsidRPr="00B26E3F" w:rsidRDefault="00B26E3F" w:rsidP="00B26E3F">
      <w:pPr>
        <w:jc w:val="center"/>
        <w:rPr>
          <w:b/>
          <w:sz w:val="28"/>
          <w:szCs w:val="28"/>
        </w:rPr>
      </w:pPr>
      <w:r w:rsidRPr="00B26E3F">
        <w:rPr>
          <w:b/>
          <w:sz w:val="28"/>
          <w:szCs w:val="28"/>
        </w:rPr>
        <w:t xml:space="preserve">INIŢIATOR PROIECT, </w:t>
      </w:r>
    </w:p>
    <w:p w14:paraId="2E21BF65" w14:textId="77777777" w:rsidR="00610C0E" w:rsidRPr="001C4F32" w:rsidRDefault="003A61E9" w:rsidP="00F41CCC">
      <w:pPr>
        <w:jc w:val="center"/>
        <w:rPr>
          <w:b/>
          <w:bCs/>
          <w:sz w:val="28"/>
          <w:szCs w:val="28"/>
        </w:rPr>
      </w:pPr>
      <w:r w:rsidRPr="001C4F32">
        <w:rPr>
          <w:b/>
          <w:bCs/>
          <w:sz w:val="28"/>
          <w:szCs w:val="28"/>
        </w:rPr>
        <w:t>Primar</w:t>
      </w:r>
    </w:p>
    <w:p w14:paraId="5FB852F1" w14:textId="77777777" w:rsidR="001C4F32" w:rsidRPr="003A61E9" w:rsidRDefault="001C4F32" w:rsidP="00F41CCC">
      <w:pPr>
        <w:jc w:val="center"/>
        <w:rPr>
          <w:sz w:val="28"/>
          <w:szCs w:val="28"/>
        </w:rPr>
      </w:pPr>
    </w:p>
    <w:p w14:paraId="3D52CBCE" w14:textId="77777777" w:rsidR="00610C0E" w:rsidRPr="001C4F32" w:rsidRDefault="00610C0E" w:rsidP="00B267E7">
      <w:pPr>
        <w:jc w:val="both"/>
        <w:rPr>
          <w:b/>
          <w:bCs/>
          <w:sz w:val="28"/>
          <w:szCs w:val="28"/>
        </w:rPr>
      </w:pPr>
      <w:r w:rsidRPr="003A61E9">
        <w:rPr>
          <w:sz w:val="28"/>
          <w:szCs w:val="28"/>
        </w:rPr>
        <w:t xml:space="preserve">                                             </w:t>
      </w:r>
      <w:r w:rsidR="00F41CCC">
        <w:rPr>
          <w:sz w:val="28"/>
          <w:szCs w:val="28"/>
        </w:rPr>
        <w:t xml:space="preserve">    </w:t>
      </w:r>
      <w:r w:rsidRPr="003A61E9">
        <w:rPr>
          <w:sz w:val="28"/>
          <w:szCs w:val="28"/>
        </w:rPr>
        <w:t xml:space="preserve">   </w:t>
      </w:r>
      <w:r w:rsidR="001C4F32">
        <w:rPr>
          <w:sz w:val="28"/>
          <w:szCs w:val="28"/>
        </w:rPr>
        <w:t xml:space="preserve"> </w:t>
      </w:r>
      <w:r w:rsidR="003A61E9" w:rsidRPr="001C4F32">
        <w:rPr>
          <w:b/>
          <w:bCs/>
          <w:sz w:val="28"/>
          <w:szCs w:val="28"/>
        </w:rPr>
        <w:t>Kereskényi Gábor</w:t>
      </w:r>
    </w:p>
    <w:p w14:paraId="2C617906" w14:textId="77777777" w:rsidR="00610C0E" w:rsidRDefault="00610C0E" w:rsidP="00B267E7">
      <w:pPr>
        <w:jc w:val="both"/>
        <w:rPr>
          <w:sz w:val="28"/>
          <w:szCs w:val="28"/>
        </w:rPr>
      </w:pPr>
    </w:p>
    <w:p w14:paraId="326CB731" w14:textId="77777777" w:rsidR="00610C0E" w:rsidRDefault="00610C0E" w:rsidP="00B267E7">
      <w:pPr>
        <w:jc w:val="both"/>
        <w:rPr>
          <w:noProof/>
          <w:sz w:val="28"/>
          <w:szCs w:val="28"/>
          <w:lang w:eastAsia="en-US"/>
        </w:rPr>
      </w:pPr>
    </w:p>
    <w:p w14:paraId="0FBCAEBE" w14:textId="77777777" w:rsidR="00302A66" w:rsidRDefault="00302A66" w:rsidP="00B267E7">
      <w:pPr>
        <w:jc w:val="both"/>
        <w:rPr>
          <w:noProof/>
          <w:sz w:val="28"/>
          <w:szCs w:val="28"/>
          <w:lang w:eastAsia="en-US"/>
        </w:rPr>
      </w:pPr>
    </w:p>
    <w:p w14:paraId="54885DA1" w14:textId="77777777" w:rsidR="00302A66" w:rsidRDefault="00302A66" w:rsidP="00B267E7">
      <w:pPr>
        <w:jc w:val="both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 xml:space="preserve"> </w:t>
      </w:r>
    </w:p>
    <w:p w14:paraId="0E7CC295" w14:textId="77777777" w:rsidR="00610C0E" w:rsidRDefault="00511C94" w:rsidP="00B267E7">
      <w:pPr>
        <w:ind w:left="5760" w:firstLine="720"/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 xml:space="preserve">       </w:t>
      </w:r>
      <w:r w:rsidR="00D12CE2">
        <w:rPr>
          <w:b/>
          <w:bCs/>
          <w:sz w:val="28"/>
          <w:szCs w:val="28"/>
          <w:lang w:val="it-IT"/>
        </w:rPr>
        <w:t xml:space="preserve"> </w:t>
      </w:r>
      <w:r w:rsidR="00302A66">
        <w:rPr>
          <w:b/>
          <w:bCs/>
          <w:sz w:val="28"/>
          <w:szCs w:val="28"/>
          <w:lang w:val="it-IT"/>
        </w:rPr>
        <w:t xml:space="preserve">  </w:t>
      </w:r>
      <w:r w:rsidR="00B26E3F" w:rsidRPr="00B26E3F">
        <w:rPr>
          <w:b/>
          <w:bCs/>
          <w:sz w:val="28"/>
          <w:szCs w:val="28"/>
        </w:rPr>
        <w:t>AVIZAT,</w:t>
      </w:r>
    </w:p>
    <w:p w14:paraId="6341807B" w14:textId="77777777" w:rsidR="00610C0E" w:rsidRDefault="00D12CE2" w:rsidP="00B267E7">
      <w:pPr>
        <w:ind w:left="5760" w:firstLine="720"/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 xml:space="preserve">   </w:t>
      </w:r>
      <w:r w:rsidR="00610C0E">
        <w:rPr>
          <w:b/>
          <w:bCs/>
          <w:sz w:val="28"/>
          <w:szCs w:val="28"/>
          <w:lang w:val="it-IT"/>
        </w:rPr>
        <w:t>Secretar general,</w:t>
      </w:r>
    </w:p>
    <w:p w14:paraId="62EACAEB" w14:textId="77777777" w:rsidR="00610C0E" w:rsidRPr="002201CA" w:rsidRDefault="00610C0E" w:rsidP="00B267E7">
      <w:pPr>
        <w:ind w:left="5760" w:firstLine="720"/>
        <w:jc w:val="both"/>
        <w:rPr>
          <w:b/>
          <w:bCs/>
          <w:sz w:val="28"/>
          <w:szCs w:val="28"/>
          <w:lang w:val="it-IT"/>
        </w:rPr>
      </w:pPr>
      <w:r w:rsidRPr="002201CA">
        <w:rPr>
          <w:b/>
          <w:bCs/>
          <w:sz w:val="28"/>
          <w:szCs w:val="28"/>
          <w:lang w:val="it-IT"/>
        </w:rPr>
        <w:t>Mihaela Maria Racolța</w:t>
      </w:r>
    </w:p>
    <w:p w14:paraId="64778A36" w14:textId="77777777" w:rsidR="00610C0E" w:rsidRDefault="00610C0E" w:rsidP="00B267E7">
      <w:pPr>
        <w:jc w:val="both"/>
        <w:rPr>
          <w:noProof/>
          <w:sz w:val="28"/>
          <w:szCs w:val="28"/>
          <w:lang w:eastAsia="en-US"/>
        </w:rPr>
      </w:pPr>
    </w:p>
    <w:p w14:paraId="58FE2896" w14:textId="77777777" w:rsidR="00610C0E" w:rsidRDefault="00610C0E" w:rsidP="00B267E7">
      <w:pPr>
        <w:jc w:val="both"/>
        <w:rPr>
          <w:noProof/>
          <w:sz w:val="28"/>
          <w:szCs w:val="28"/>
          <w:lang w:eastAsia="en-US"/>
        </w:rPr>
      </w:pPr>
    </w:p>
    <w:p w14:paraId="2967DCB5" w14:textId="77777777" w:rsidR="00610C0E" w:rsidRDefault="00610C0E" w:rsidP="00B267E7">
      <w:pPr>
        <w:jc w:val="both"/>
        <w:rPr>
          <w:noProof/>
          <w:sz w:val="26"/>
          <w:szCs w:val="26"/>
          <w:lang w:eastAsia="en-US"/>
        </w:rPr>
      </w:pPr>
    </w:p>
    <w:p w14:paraId="108AD9E8" w14:textId="77777777" w:rsidR="00610C0E" w:rsidRDefault="00610C0E" w:rsidP="00B267E7">
      <w:pPr>
        <w:jc w:val="both"/>
        <w:rPr>
          <w:noProof/>
          <w:sz w:val="26"/>
          <w:szCs w:val="26"/>
          <w:lang w:eastAsia="en-US"/>
        </w:rPr>
      </w:pPr>
    </w:p>
    <w:p w14:paraId="39D65E11" w14:textId="77777777" w:rsidR="00856964" w:rsidRDefault="00856964" w:rsidP="00B267E7">
      <w:pPr>
        <w:jc w:val="both"/>
        <w:rPr>
          <w:noProof/>
          <w:sz w:val="26"/>
          <w:szCs w:val="26"/>
          <w:lang w:eastAsia="en-US"/>
        </w:rPr>
      </w:pPr>
    </w:p>
    <w:p w14:paraId="6FE38246" w14:textId="77777777" w:rsidR="00856964" w:rsidRDefault="00856964" w:rsidP="00B267E7">
      <w:pPr>
        <w:jc w:val="both"/>
        <w:rPr>
          <w:noProof/>
          <w:sz w:val="26"/>
          <w:szCs w:val="26"/>
          <w:lang w:eastAsia="en-US"/>
        </w:rPr>
      </w:pPr>
    </w:p>
    <w:p w14:paraId="060997F1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3916AA3B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358D5D52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0B41DBFF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78A18ADE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6859608E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47DA15CE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14836119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0F30A6B8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5878A1E1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26E7280E" w14:textId="77777777" w:rsidR="00856964" w:rsidRDefault="00856964" w:rsidP="00B267E7">
      <w:pPr>
        <w:jc w:val="both"/>
        <w:rPr>
          <w:noProof/>
          <w:sz w:val="26"/>
          <w:szCs w:val="26"/>
          <w:lang w:eastAsia="en-US"/>
        </w:rPr>
      </w:pPr>
    </w:p>
    <w:p w14:paraId="0CF86978" w14:textId="77777777" w:rsidR="00B26E3F" w:rsidRPr="008B5F49" w:rsidRDefault="00B26E3F" w:rsidP="00B26E3F">
      <w:pPr>
        <w:jc w:val="both"/>
        <w:rPr>
          <w:noProof/>
          <w:sz w:val="20"/>
          <w:szCs w:val="20"/>
          <w:lang w:eastAsia="en-US"/>
        </w:rPr>
      </w:pPr>
      <w:r w:rsidRPr="008B5F49">
        <w:rPr>
          <w:noProof/>
          <w:sz w:val="20"/>
          <w:szCs w:val="20"/>
          <w:lang w:eastAsia="en-US"/>
        </w:rPr>
        <w:t xml:space="preserve">Red/dact </w:t>
      </w:r>
      <w:r w:rsidR="008B5F49">
        <w:rPr>
          <w:noProof/>
          <w:sz w:val="20"/>
          <w:szCs w:val="20"/>
          <w:lang w:eastAsia="en-US"/>
        </w:rPr>
        <w:t xml:space="preserve">2 ex </w:t>
      </w:r>
      <w:r w:rsidR="00C23909">
        <w:rPr>
          <w:noProof/>
          <w:sz w:val="20"/>
          <w:szCs w:val="20"/>
          <w:lang w:eastAsia="en-US"/>
        </w:rPr>
        <w:t>CM</w:t>
      </w:r>
    </w:p>
    <w:p w14:paraId="30F2E5E7" w14:textId="77777777" w:rsidR="00610C0E" w:rsidRDefault="00610C0E" w:rsidP="00B267E7">
      <w:pPr>
        <w:jc w:val="both"/>
        <w:rPr>
          <w:noProof/>
          <w:sz w:val="16"/>
          <w:szCs w:val="16"/>
          <w:lang w:eastAsia="en-US"/>
        </w:rPr>
      </w:pPr>
    </w:p>
    <w:sectPr w:rsidR="00610C0E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D5777" w14:textId="77777777" w:rsidR="009354D7" w:rsidRDefault="009354D7" w:rsidP="003D1DDF">
      <w:r>
        <w:separator/>
      </w:r>
    </w:p>
  </w:endnote>
  <w:endnote w:type="continuationSeparator" w:id="0">
    <w:p w14:paraId="39DC480A" w14:textId="77777777" w:rsidR="009354D7" w:rsidRDefault="009354D7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4032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5A0C49" w14:textId="2BFD4F1E" w:rsidR="00264DF8" w:rsidRDefault="00264D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C7FC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A7741" w14:textId="77777777" w:rsidR="009354D7" w:rsidRDefault="009354D7" w:rsidP="003D1DDF">
      <w:r>
        <w:separator/>
      </w:r>
    </w:p>
  </w:footnote>
  <w:footnote w:type="continuationSeparator" w:id="0">
    <w:p w14:paraId="77CD66EF" w14:textId="77777777" w:rsidR="009354D7" w:rsidRDefault="009354D7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44B6F"/>
    <w:multiLevelType w:val="hybridMultilevel"/>
    <w:tmpl w:val="5956D57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0E"/>
    <w:rsid w:val="000009E8"/>
    <w:rsid w:val="000152E3"/>
    <w:rsid w:val="00054259"/>
    <w:rsid w:val="0006227F"/>
    <w:rsid w:val="0006347A"/>
    <w:rsid w:val="000A2931"/>
    <w:rsid w:val="000A546F"/>
    <w:rsid w:val="000C0D0F"/>
    <w:rsid w:val="000C11F5"/>
    <w:rsid w:val="000D0767"/>
    <w:rsid w:val="000E5738"/>
    <w:rsid w:val="000F25A3"/>
    <w:rsid w:val="00100DF8"/>
    <w:rsid w:val="00103E9D"/>
    <w:rsid w:val="001054F0"/>
    <w:rsid w:val="00107EB8"/>
    <w:rsid w:val="00107F8C"/>
    <w:rsid w:val="0012781A"/>
    <w:rsid w:val="00141E86"/>
    <w:rsid w:val="0014634F"/>
    <w:rsid w:val="0015196F"/>
    <w:rsid w:val="00165741"/>
    <w:rsid w:val="001712B7"/>
    <w:rsid w:val="001848BA"/>
    <w:rsid w:val="001B0EED"/>
    <w:rsid w:val="001C4F32"/>
    <w:rsid w:val="00214A33"/>
    <w:rsid w:val="0021671F"/>
    <w:rsid w:val="002201CA"/>
    <w:rsid w:val="00247366"/>
    <w:rsid w:val="00264DF8"/>
    <w:rsid w:val="002663BF"/>
    <w:rsid w:val="002979A8"/>
    <w:rsid w:val="002B4779"/>
    <w:rsid w:val="002C015D"/>
    <w:rsid w:val="002E5761"/>
    <w:rsid w:val="002F2055"/>
    <w:rsid w:val="00302A66"/>
    <w:rsid w:val="0030381C"/>
    <w:rsid w:val="00314256"/>
    <w:rsid w:val="00365C45"/>
    <w:rsid w:val="003905DF"/>
    <w:rsid w:val="003969D8"/>
    <w:rsid w:val="003A61E9"/>
    <w:rsid w:val="003D1DDF"/>
    <w:rsid w:val="003F760B"/>
    <w:rsid w:val="00403FEC"/>
    <w:rsid w:val="00457552"/>
    <w:rsid w:val="00462730"/>
    <w:rsid w:val="004649D1"/>
    <w:rsid w:val="004B5E1F"/>
    <w:rsid w:val="004C06BD"/>
    <w:rsid w:val="004E50EB"/>
    <w:rsid w:val="004F3279"/>
    <w:rsid w:val="00506A75"/>
    <w:rsid w:val="00511C94"/>
    <w:rsid w:val="00512B5E"/>
    <w:rsid w:val="00517AE5"/>
    <w:rsid w:val="0053685E"/>
    <w:rsid w:val="00544C4A"/>
    <w:rsid w:val="005467E6"/>
    <w:rsid w:val="0056568A"/>
    <w:rsid w:val="00580395"/>
    <w:rsid w:val="00593089"/>
    <w:rsid w:val="005A6AED"/>
    <w:rsid w:val="005D4B9E"/>
    <w:rsid w:val="005E298D"/>
    <w:rsid w:val="00610C0E"/>
    <w:rsid w:val="00610DB4"/>
    <w:rsid w:val="006628A6"/>
    <w:rsid w:val="00662C70"/>
    <w:rsid w:val="00676241"/>
    <w:rsid w:val="00681F23"/>
    <w:rsid w:val="00697CAB"/>
    <w:rsid w:val="006A6C2F"/>
    <w:rsid w:val="006B5C1B"/>
    <w:rsid w:val="006C3AF5"/>
    <w:rsid w:val="006D1647"/>
    <w:rsid w:val="007402EA"/>
    <w:rsid w:val="00746BFB"/>
    <w:rsid w:val="007574F4"/>
    <w:rsid w:val="00762FB2"/>
    <w:rsid w:val="007759B9"/>
    <w:rsid w:val="00784F02"/>
    <w:rsid w:val="007B73D6"/>
    <w:rsid w:val="007D2A64"/>
    <w:rsid w:val="007E6357"/>
    <w:rsid w:val="008133A3"/>
    <w:rsid w:val="0081648C"/>
    <w:rsid w:val="008251A9"/>
    <w:rsid w:val="00852D30"/>
    <w:rsid w:val="00856964"/>
    <w:rsid w:val="00866D5E"/>
    <w:rsid w:val="00876718"/>
    <w:rsid w:val="008936CD"/>
    <w:rsid w:val="008A6E2D"/>
    <w:rsid w:val="008B5F49"/>
    <w:rsid w:val="008C2997"/>
    <w:rsid w:val="008F388B"/>
    <w:rsid w:val="00915926"/>
    <w:rsid w:val="00923FC7"/>
    <w:rsid w:val="0093379B"/>
    <w:rsid w:val="009354D7"/>
    <w:rsid w:val="009373CE"/>
    <w:rsid w:val="00943F8F"/>
    <w:rsid w:val="00961E65"/>
    <w:rsid w:val="00976903"/>
    <w:rsid w:val="009A031D"/>
    <w:rsid w:val="009B50D3"/>
    <w:rsid w:val="009C226F"/>
    <w:rsid w:val="009C730B"/>
    <w:rsid w:val="009C7F88"/>
    <w:rsid w:val="009D7A43"/>
    <w:rsid w:val="009E72D6"/>
    <w:rsid w:val="00A01496"/>
    <w:rsid w:val="00A33D78"/>
    <w:rsid w:val="00A53934"/>
    <w:rsid w:val="00A64396"/>
    <w:rsid w:val="00A667AC"/>
    <w:rsid w:val="00A734F0"/>
    <w:rsid w:val="00A76F3A"/>
    <w:rsid w:val="00A941FD"/>
    <w:rsid w:val="00AA4D6D"/>
    <w:rsid w:val="00AB3282"/>
    <w:rsid w:val="00B02B4E"/>
    <w:rsid w:val="00B23397"/>
    <w:rsid w:val="00B267E7"/>
    <w:rsid w:val="00B26E3F"/>
    <w:rsid w:val="00B37CAD"/>
    <w:rsid w:val="00B434E7"/>
    <w:rsid w:val="00B43B84"/>
    <w:rsid w:val="00B46228"/>
    <w:rsid w:val="00B56D78"/>
    <w:rsid w:val="00B61AA0"/>
    <w:rsid w:val="00B87A48"/>
    <w:rsid w:val="00B93F6E"/>
    <w:rsid w:val="00BB10C2"/>
    <w:rsid w:val="00BB2146"/>
    <w:rsid w:val="00BB7D27"/>
    <w:rsid w:val="00BB7D36"/>
    <w:rsid w:val="00BC431B"/>
    <w:rsid w:val="00BC5E7C"/>
    <w:rsid w:val="00BD43CC"/>
    <w:rsid w:val="00BF4806"/>
    <w:rsid w:val="00C23909"/>
    <w:rsid w:val="00C24372"/>
    <w:rsid w:val="00C34AD8"/>
    <w:rsid w:val="00C40042"/>
    <w:rsid w:val="00C53959"/>
    <w:rsid w:val="00C63337"/>
    <w:rsid w:val="00C7704D"/>
    <w:rsid w:val="00C820E4"/>
    <w:rsid w:val="00C83125"/>
    <w:rsid w:val="00C953FF"/>
    <w:rsid w:val="00CE3062"/>
    <w:rsid w:val="00CF3678"/>
    <w:rsid w:val="00CF7A0D"/>
    <w:rsid w:val="00D11092"/>
    <w:rsid w:val="00D12CE2"/>
    <w:rsid w:val="00D23DA6"/>
    <w:rsid w:val="00D4739F"/>
    <w:rsid w:val="00D53DEA"/>
    <w:rsid w:val="00D8549C"/>
    <w:rsid w:val="00D93A4A"/>
    <w:rsid w:val="00DA3E77"/>
    <w:rsid w:val="00DB5268"/>
    <w:rsid w:val="00DB5EC4"/>
    <w:rsid w:val="00DE5A20"/>
    <w:rsid w:val="00DF1F9E"/>
    <w:rsid w:val="00DF2AAD"/>
    <w:rsid w:val="00E20A52"/>
    <w:rsid w:val="00E33A22"/>
    <w:rsid w:val="00E435F9"/>
    <w:rsid w:val="00E927CC"/>
    <w:rsid w:val="00E93F88"/>
    <w:rsid w:val="00EB6ACD"/>
    <w:rsid w:val="00F034B3"/>
    <w:rsid w:val="00F037BF"/>
    <w:rsid w:val="00F054FC"/>
    <w:rsid w:val="00F06C36"/>
    <w:rsid w:val="00F1727B"/>
    <w:rsid w:val="00F30FB7"/>
    <w:rsid w:val="00F31532"/>
    <w:rsid w:val="00F40516"/>
    <w:rsid w:val="00F41CCC"/>
    <w:rsid w:val="00F47948"/>
    <w:rsid w:val="00F50293"/>
    <w:rsid w:val="00F84155"/>
    <w:rsid w:val="00F9382E"/>
    <w:rsid w:val="00FA4CE4"/>
    <w:rsid w:val="00FA78CD"/>
    <w:rsid w:val="00FB2A8D"/>
    <w:rsid w:val="00FC044F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B1AE"/>
  <w15:docId w15:val="{C6A5E2F6-3982-40F3-A0A4-D759192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5</cp:revision>
  <cp:lastPrinted>2025-12-12T13:07:00Z</cp:lastPrinted>
  <dcterms:created xsi:type="dcterms:W3CDTF">2026-07-16T07:49:00Z</dcterms:created>
  <dcterms:modified xsi:type="dcterms:W3CDTF">2026-07-22T07:19:00Z</dcterms:modified>
</cp:coreProperties>
</file>