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5A95CCA9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0A2891">
        <w:rPr>
          <w:bCs/>
          <w:sz w:val="28"/>
          <w:szCs w:val="28"/>
        </w:rPr>
        <w:t>Pop Vasile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E75C37">
        <w:rPr>
          <w:sz w:val="28"/>
          <w:szCs w:val="28"/>
          <w:lang w:eastAsia="en-US"/>
        </w:rPr>
        <w:t>20311</w:t>
      </w:r>
      <w:r w:rsidR="00E75C37">
        <w:rPr>
          <w:sz w:val="28"/>
          <w:szCs w:val="28"/>
          <w:lang w:eastAsia="en-US"/>
        </w:rPr>
        <w:t>/</w:t>
      </w:r>
      <w:r w:rsidR="00E75C37">
        <w:rPr>
          <w:sz w:val="28"/>
          <w:szCs w:val="28"/>
          <w:lang w:eastAsia="en-US"/>
        </w:rPr>
        <w:t xml:space="preserve"> </w:t>
      </w:r>
      <w:r w:rsidR="000A2891">
        <w:rPr>
          <w:bCs/>
          <w:sz w:val="28"/>
          <w:szCs w:val="28"/>
        </w:rPr>
        <w:t>28.03.2024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06E6A6AF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C969C4">
        <w:rPr>
          <w:rFonts w:ascii="Times New Roman" w:eastAsia="Times New Roman" w:hAnsi="Times New Roman"/>
          <w:sz w:val="28"/>
          <w:szCs w:val="28"/>
          <w:lang w:eastAsia="ro-RO"/>
        </w:rPr>
        <w:t>19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C969C4">
        <w:rPr>
          <w:rFonts w:ascii="Times New Roman" w:eastAsia="Times New Roman" w:hAnsi="Times New Roman"/>
          <w:sz w:val="28"/>
          <w:szCs w:val="28"/>
          <w:lang w:eastAsia="ro-RO"/>
        </w:rPr>
        <w:t>25.04.2024</w:t>
      </w:r>
    </w:p>
    <w:p w14:paraId="19F04241" w14:textId="73089D96" w:rsidR="000A2891" w:rsidRPr="000A2891" w:rsidRDefault="00632CCA" w:rsidP="000A2891">
      <w:pPr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r w:rsidR="000A2891" w:rsidRPr="000A2891">
        <w:rPr>
          <w:rFonts w:ascii="Times New Roman" w:eastAsia="Times New Roman" w:hAnsi="Times New Roman"/>
          <w:sz w:val="28"/>
          <w:szCs w:val="28"/>
          <w:lang w:eastAsia="ro-RO"/>
        </w:rPr>
        <w:t xml:space="preserve">Construire blocuri de locuinţe D+P+4E cu spaţii comerciale la parter în municipiul Satu Mare, Str. </w:t>
      </w:r>
      <w:r w:rsidR="00C969C4" w:rsidRPr="00C969C4">
        <w:rPr>
          <w:rFonts w:ascii="Times New Roman" w:eastAsia="Times New Roman" w:hAnsi="Times New Roman"/>
          <w:sz w:val="28"/>
          <w:szCs w:val="28"/>
          <w:lang w:eastAsia="ro-RO"/>
        </w:rPr>
        <w:t>Gellért Sándor</w:t>
      </w:r>
      <w:r w:rsidR="000A2891" w:rsidRPr="000A2891">
        <w:rPr>
          <w:rFonts w:ascii="Times New Roman" w:eastAsia="Times New Roman" w:hAnsi="Times New Roman"/>
          <w:sz w:val="28"/>
          <w:szCs w:val="28"/>
          <w:lang w:eastAsia="ro-RO"/>
        </w:rPr>
        <w:t>, nr. Cad. 187426.</w:t>
      </w:r>
    </w:p>
    <w:p w14:paraId="1797B505" w14:textId="614A8AB8" w:rsidR="00DA0A6B" w:rsidRPr="00DD3DF7" w:rsidRDefault="00757AA4" w:rsidP="001E7C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1E7C96">
        <w:rPr>
          <w:rFonts w:ascii="Times New Roman" w:eastAsia="Times New Roman" w:hAnsi="Times New Roman"/>
          <w:sz w:val="28"/>
          <w:szCs w:val="28"/>
          <w:lang w:eastAsia="ro-RO"/>
        </w:rPr>
        <w:t xml:space="preserve">S.C. </w:t>
      </w:r>
      <w:r w:rsidR="000A2891">
        <w:rPr>
          <w:rFonts w:ascii="Times New Roman" w:eastAsia="Times New Roman" w:hAnsi="Times New Roman"/>
          <w:sz w:val="28"/>
          <w:szCs w:val="28"/>
          <w:lang w:eastAsia="ro-RO"/>
        </w:rPr>
        <w:t>ARHING</w:t>
      </w:r>
      <w:r w:rsidR="001E7C96">
        <w:rPr>
          <w:rFonts w:ascii="Times New Roman" w:eastAsia="Times New Roman" w:hAnsi="Times New Roman"/>
          <w:sz w:val="28"/>
          <w:szCs w:val="28"/>
          <w:lang w:eastAsia="ro-RO"/>
        </w:rPr>
        <w:t xml:space="preserve"> S.R.L.</w:t>
      </w:r>
    </w:p>
    <w:p w14:paraId="3C7B63ED" w14:textId="67DCDCFC" w:rsidR="00F75C41" w:rsidRPr="00DD3DF7" w:rsidRDefault="00757AA4" w:rsidP="003207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0A2891">
        <w:rPr>
          <w:rFonts w:ascii="Times New Roman" w:eastAsia="Times New Roman" w:hAnsi="Times New Roman"/>
          <w:sz w:val="28"/>
          <w:szCs w:val="28"/>
          <w:lang w:eastAsia="ro-RO"/>
        </w:rPr>
        <w:t>Babici Nicolae</w:t>
      </w:r>
    </w:p>
    <w:p w14:paraId="488B876B" w14:textId="644D5F61" w:rsidR="00380C63" w:rsidRDefault="00757AA4" w:rsidP="003207FF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4354"/>
      </w:tblGrid>
      <w:tr w:rsidR="00780316" w:rsidRPr="00DD3DF7" w14:paraId="2C7477B2" w14:textId="77777777" w:rsidTr="00B91FC8">
        <w:tc>
          <w:tcPr>
            <w:tcW w:w="3823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B91FC8">
        <w:tc>
          <w:tcPr>
            <w:tcW w:w="3823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551" w:type="dxa"/>
            <w:shd w:val="clear" w:color="auto" w:fill="auto"/>
          </w:tcPr>
          <w:p w14:paraId="011F9563" w14:textId="1F16AF74" w:rsidR="00757AA4" w:rsidRPr="00DD3DF7" w:rsidRDefault="001E7C96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354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B91FC8">
        <w:tc>
          <w:tcPr>
            <w:tcW w:w="3823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551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C8E5A08" w14:textId="47877879" w:rsidR="00757AA4" w:rsidRDefault="000A2891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Zonă de locuinţe şi servicii</w:t>
            </w:r>
          </w:p>
          <w:p w14:paraId="794E16AD" w14:textId="0943A4A9" w:rsidR="001E7C96" w:rsidRPr="003207FF" w:rsidRDefault="001E7C96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80316" w:rsidRPr="00DD3DF7" w14:paraId="3FCDD04C" w14:textId="77777777" w:rsidTr="00B91FC8">
        <w:tc>
          <w:tcPr>
            <w:tcW w:w="3823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551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1A5A1D" w14:textId="0C2B43F6" w:rsidR="00E35A98" w:rsidRPr="00DD3DF7" w:rsidRDefault="00BD3F15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2891">
              <w:rPr>
                <w:sz w:val="28"/>
                <w:szCs w:val="28"/>
              </w:rPr>
              <w:t>+</w:t>
            </w:r>
            <w:r w:rsidR="009054CE" w:rsidRPr="00DD3DF7">
              <w:rPr>
                <w:sz w:val="28"/>
                <w:szCs w:val="28"/>
              </w:rPr>
              <w:t>P</w:t>
            </w:r>
            <w:r w:rsidR="00797B01">
              <w:rPr>
                <w:sz w:val="28"/>
                <w:szCs w:val="28"/>
              </w:rPr>
              <w:t>+4E</w:t>
            </w:r>
          </w:p>
          <w:p w14:paraId="7DB7B449" w14:textId="472C9174" w:rsidR="00A647D4" w:rsidRDefault="007C6178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 w:rsidR="00797B01">
              <w:rPr>
                <w:sz w:val="28"/>
                <w:szCs w:val="28"/>
              </w:rPr>
              <w:t>17</w:t>
            </w:r>
            <w:r w:rsidR="00B91FC8">
              <w:rPr>
                <w:sz w:val="28"/>
                <w:szCs w:val="28"/>
              </w:rPr>
              <w:t>,00</w:t>
            </w:r>
            <w:r w:rsidR="00BD3F15">
              <w:rPr>
                <w:sz w:val="28"/>
                <w:szCs w:val="28"/>
              </w:rPr>
              <w:t xml:space="preserve"> m</w:t>
            </w:r>
          </w:p>
          <w:p w14:paraId="691AAF8E" w14:textId="305C2E37" w:rsidR="00B5277C" w:rsidRPr="00DD3DF7" w:rsidRDefault="00B5277C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80316" w:rsidRPr="00DD3DF7" w14:paraId="18B56BF5" w14:textId="77777777" w:rsidTr="00B91FC8">
        <w:tc>
          <w:tcPr>
            <w:tcW w:w="3823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551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66772BF5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0A289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</w:t>
            </w:r>
          </w:p>
        </w:tc>
      </w:tr>
      <w:tr w:rsidR="00780316" w:rsidRPr="00DD3DF7" w14:paraId="728838D8" w14:textId="77777777" w:rsidTr="00B91FC8">
        <w:tc>
          <w:tcPr>
            <w:tcW w:w="3823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551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5708CB7F" w14:textId="5D11A9CB" w:rsidR="00B5277C" w:rsidRPr="00DD3DF7" w:rsidRDefault="00CB4CD6" w:rsidP="00B527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0A28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EC4E4BE" w14:textId="7E8D3B0F" w:rsidR="00B91FC8" w:rsidRPr="00DD3DF7" w:rsidRDefault="00B91FC8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0316" w:rsidRPr="00DD3DF7" w14:paraId="3DE8DF64" w14:textId="77777777" w:rsidTr="00B91FC8">
        <w:tc>
          <w:tcPr>
            <w:tcW w:w="3823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551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C2C43E" w14:textId="60B328A9" w:rsidR="005C48EC" w:rsidRPr="00DD3DF7" w:rsidRDefault="00BD3F15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797B01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5,00 m faţă de limita de proprietate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B91FC8">
        <w:tc>
          <w:tcPr>
            <w:tcW w:w="3823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02B29ED5" w14:textId="33B3F3E7" w:rsidR="003207FF" w:rsidRPr="00DD3DF7" w:rsidRDefault="00C07145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</w:t>
            </w:r>
            <w:r w:rsidR="003207F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7982BD3C" w14:textId="1983F606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B91FC8">
        <w:tc>
          <w:tcPr>
            <w:tcW w:w="3823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551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53148ED" w14:textId="3F42C2DA" w:rsidR="003207FF" w:rsidRPr="00DD3DF7" w:rsidRDefault="00C07145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Civil.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B91FC8">
        <w:tc>
          <w:tcPr>
            <w:tcW w:w="3823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551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45808622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C071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Str. </w:t>
            </w:r>
            <w:r w:rsidR="00797B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Gellert Sandor</w:t>
            </w:r>
          </w:p>
        </w:tc>
      </w:tr>
      <w:tr w:rsidR="00780316" w:rsidRPr="00DD3DF7" w14:paraId="6055212A" w14:textId="77777777" w:rsidTr="00B91FC8">
        <w:tc>
          <w:tcPr>
            <w:tcW w:w="3823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551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9594267" w14:textId="07F4F9A4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797B01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</w:t>
            </w:r>
            <w:r w:rsidR="00C07145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0A97D425" w14:textId="77777777" w:rsidR="00DD3DF7" w:rsidRP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692E0E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C07145">
        <w:rPr>
          <w:rFonts w:ascii="Times New Roman" w:eastAsia="Times New Roman" w:hAnsi="Times New Roman"/>
          <w:sz w:val="28"/>
          <w:szCs w:val="28"/>
          <w:lang w:eastAsia="ro-RO"/>
        </w:rPr>
        <w:t>25.</w:t>
      </w:r>
      <w:r w:rsidR="00797B01">
        <w:rPr>
          <w:rFonts w:ascii="Times New Roman" w:eastAsia="Times New Roman" w:hAnsi="Times New Roman"/>
          <w:sz w:val="28"/>
          <w:szCs w:val="28"/>
          <w:lang w:eastAsia="ro-RO"/>
        </w:rPr>
        <w:t>04</w:t>
      </w:r>
      <w:r w:rsidR="00C07145">
        <w:rPr>
          <w:rFonts w:ascii="Times New Roman" w:eastAsia="Times New Roman" w:hAnsi="Times New Roman"/>
          <w:sz w:val="28"/>
          <w:szCs w:val="28"/>
          <w:lang w:eastAsia="ro-RO"/>
        </w:rPr>
        <w:t>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642EC1A" w14:textId="77777777" w:rsidR="00DD3DF7" w:rsidRDefault="00DD3DF7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ED73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22569" w14:textId="77777777" w:rsidR="00ED7383" w:rsidRDefault="00ED7383" w:rsidP="00844472">
      <w:pPr>
        <w:spacing w:after="0" w:line="240" w:lineRule="auto"/>
      </w:pPr>
      <w:r>
        <w:separator/>
      </w:r>
    </w:p>
  </w:endnote>
  <w:endnote w:type="continuationSeparator" w:id="0">
    <w:p w14:paraId="7BF17370" w14:textId="77777777" w:rsidR="00ED7383" w:rsidRDefault="00ED7383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32C05" w14:textId="77777777" w:rsidR="00ED7383" w:rsidRDefault="00ED7383" w:rsidP="00844472">
      <w:pPr>
        <w:spacing w:after="0" w:line="240" w:lineRule="auto"/>
      </w:pPr>
      <w:r>
        <w:separator/>
      </w:r>
    </w:p>
  </w:footnote>
  <w:footnote w:type="continuationSeparator" w:id="0">
    <w:p w14:paraId="68AD75B0" w14:textId="77777777" w:rsidR="00ED7383" w:rsidRDefault="00ED7383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2891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E7C96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207FF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C68CE"/>
    <w:rsid w:val="005F471B"/>
    <w:rsid w:val="006127AE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33B4F"/>
    <w:rsid w:val="00757AA4"/>
    <w:rsid w:val="00761379"/>
    <w:rsid w:val="00776BA9"/>
    <w:rsid w:val="00780316"/>
    <w:rsid w:val="00791C59"/>
    <w:rsid w:val="00797B01"/>
    <w:rsid w:val="007A43D3"/>
    <w:rsid w:val="007C6178"/>
    <w:rsid w:val="008163B0"/>
    <w:rsid w:val="00831214"/>
    <w:rsid w:val="00831D2D"/>
    <w:rsid w:val="00833766"/>
    <w:rsid w:val="008432BC"/>
    <w:rsid w:val="00844472"/>
    <w:rsid w:val="00846FF9"/>
    <w:rsid w:val="00855BA8"/>
    <w:rsid w:val="008564F4"/>
    <w:rsid w:val="00857931"/>
    <w:rsid w:val="008B7336"/>
    <w:rsid w:val="008D02AD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647D4"/>
    <w:rsid w:val="00A85ACC"/>
    <w:rsid w:val="00A930E4"/>
    <w:rsid w:val="00AA2AEC"/>
    <w:rsid w:val="00AA6F25"/>
    <w:rsid w:val="00AC79EA"/>
    <w:rsid w:val="00B5277C"/>
    <w:rsid w:val="00B527A1"/>
    <w:rsid w:val="00B56094"/>
    <w:rsid w:val="00B81B99"/>
    <w:rsid w:val="00B91FC8"/>
    <w:rsid w:val="00BC5E8C"/>
    <w:rsid w:val="00BD221A"/>
    <w:rsid w:val="00BD3F15"/>
    <w:rsid w:val="00BF4210"/>
    <w:rsid w:val="00C07145"/>
    <w:rsid w:val="00C337CF"/>
    <w:rsid w:val="00C57A8D"/>
    <w:rsid w:val="00C77A05"/>
    <w:rsid w:val="00C969C4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75C37"/>
    <w:rsid w:val="00E8161F"/>
    <w:rsid w:val="00E86BEC"/>
    <w:rsid w:val="00EB03D8"/>
    <w:rsid w:val="00EB724D"/>
    <w:rsid w:val="00EC5741"/>
    <w:rsid w:val="00ED4FCB"/>
    <w:rsid w:val="00ED5507"/>
    <w:rsid w:val="00ED7383"/>
    <w:rsid w:val="00EE7758"/>
    <w:rsid w:val="00F33F32"/>
    <w:rsid w:val="00F57496"/>
    <w:rsid w:val="00F75C41"/>
    <w:rsid w:val="00F82AC5"/>
    <w:rsid w:val="00F9430D"/>
    <w:rsid w:val="00FA4003"/>
    <w:rsid w:val="00FB4F35"/>
    <w:rsid w:val="00FC64A6"/>
    <w:rsid w:val="00FD45F3"/>
    <w:rsid w:val="00FD7A8E"/>
    <w:rsid w:val="00FE1BEB"/>
    <w:rsid w:val="00FE7834"/>
    <w:rsid w:val="00FF2171"/>
    <w:rsid w:val="00FF2EA5"/>
    <w:rsid w:val="00FF4196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2">
    <w:name w:val="Caracter Caracter3 Char Char Caracter Caracter Caracter"/>
    <w:basedOn w:val="Normal"/>
    <w:rsid w:val="001E7C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3">
    <w:name w:val="Caracter Caracter3 Char Char Caracter Caracter Caracter"/>
    <w:basedOn w:val="Normal"/>
    <w:rsid w:val="000A289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2023-12-11T08:03:00Z</cp:lastPrinted>
  <dcterms:created xsi:type="dcterms:W3CDTF">2024-05-07T07:38:00Z</dcterms:created>
  <dcterms:modified xsi:type="dcterms:W3CDTF">2024-05-08T06:26:00Z</dcterms:modified>
</cp:coreProperties>
</file>