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DFD1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b/>
          <w:color w:val="000000" w:themeColor="text1"/>
          <w:sz w:val="28"/>
          <w:szCs w:val="28"/>
        </w:rPr>
        <w:t xml:space="preserve">ROMÂNIA </w:t>
      </w:r>
    </w:p>
    <w:p w14:paraId="7C812D7D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Judeţul </w:t>
      </w:r>
      <w:r w:rsidRPr="00A73071">
        <w:rPr>
          <w:b/>
          <w:color w:val="000000" w:themeColor="text1"/>
          <w:sz w:val="28"/>
          <w:szCs w:val="28"/>
        </w:rPr>
        <w:t>SATU MARE</w:t>
      </w:r>
    </w:p>
    <w:p w14:paraId="02BB0914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Municipiul </w:t>
      </w:r>
      <w:r w:rsidRPr="00A73071">
        <w:rPr>
          <w:b/>
          <w:color w:val="000000" w:themeColor="text1"/>
          <w:sz w:val="28"/>
          <w:szCs w:val="28"/>
        </w:rPr>
        <w:t xml:space="preserve">SATU MARE </w:t>
      </w:r>
    </w:p>
    <w:p w14:paraId="5C57F0B2" w14:textId="77777777" w:rsidR="004C11E5" w:rsidRPr="00A73071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Arhitect-şef</w:t>
      </w:r>
    </w:p>
    <w:p w14:paraId="38564298" w14:textId="77777777" w:rsidR="00C304A0" w:rsidRPr="00A73071" w:rsidRDefault="00C304A0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78878C" w14:textId="58A904C0" w:rsidR="00831214" w:rsidRDefault="00757AA4" w:rsidP="00F343AA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13747E" w:rsidRPr="00A73071">
        <w:rPr>
          <w:color w:val="000000" w:themeColor="text1"/>
          <w:sz w:val="28"/>
          <w:szCs w:val="28"/>
        </w:rPr>
        <w:t xml:space="preserve"> </w:t>
      </w:r>
      <w:r w:rsidR="00CA2667">
        <w:rPr>
          <w:color w:val="000000" w:themeColor="text1"/>
          <w:sz w:val="28"/>
          <w:szCs w:val="28"/>
        </w:rPr>
        <w:t>Nezezon Csaba Janos și Nezezon Eva Csilla</w:t>
      </w:r>
      <w:bookmarkEnd w:id="0"/>
      <w:r w:rsidR="00D47A51" w:rsidRPr="00A73071">
        <w:rPr>
          <w:color w:val="000000" w:themeColor="text1"/>
          <w:sz w:val="28"/>
          <w:szCs w:val="28"/>
        </w:rPr>
        <w:t xml:space="preserve">, </w:t>
      </w:r>
      <w:r w:rsidR="00E40C1C" w:rsidRPr="00A73071">
        <w:rPr>
          <w:color w:val="000000" w:themeColor="text1"/>
          <w:sz w:val="28"/>
          <w:szCs w:val="28"/>
        </w:rPr>
        <w:t>înregistrată cu</w:t>
      </w:r>
      <w:r w:rsidRPr="00A73071">
        <w:rPr>
          <w:color w:val="000000" w:themeColor="text1"/>
          <w:sz w:val="28"/>
          <w:szCs w:val="28"/>
        </w:rPr>
        <w:t xml:space="preserve"> nr. </w:t>
      </w:r>
      <w:r w:rsidR="00CA2667">
        <w:rPr>
          <w:color w:val="000000" w:themeColor="text1"/>
          <w:sz w:val="28"/>
          <w:szCs w:val="28"/>
        </w:rPr>
        <w:t>39983</w:t>
      </w:r>
      <w:r w:rsidR="00DC79A9" w:rsidRPr="00A73071">
        <w:rPr>
          <w:color w:val="000000" w:themeColor="text1"/>
          <w:sz w:val="28"/>
          <w:szCs w:val="28"/>
        </w:rPr>
        <w:t>/</w:t>
      </w:r>
      <w:r w:rsidR="00CA2667">
        <w:rPr>
          <w:color w:val="000000" w:themeColor="text1"/>
          <w:sz w:val="28"/>
          <w:szCs w:val="28"/>
        </w:rPr>
        <w:t>04</w:t>
      </w:r>
      <w:r w:rsidR="00DC79A9" w:rsidRPr="00A73071">
        <w:rPr>
          <w:color w:val="000000" w:themeColor="text1"/>
          <w:sz w:val="28"/>
          <w:szCs w:val="28"/>
        </w:rPr>
        <w:t>.</w:t>
      </w:r>
      <w:r w:rsidR="00520DE8" w:rsidRPr="00A73071">
        <w:rPr>
          <w:color w:val="000000" w:themeColor="text1"/>
          <w:sz w:val="28"/>
          <w:szCs w:val="28"/>
        </w:rPr>
        <w:t>0</w:t>
      </w:r>
      <w:r w:rsidR="00CA2667">
        <w:rPr>
          <w:color w:val="000000" w:themeColor="text1"/>
          <w:sz w:val="28"/>
          <w:szCs w:val="28"/>
        </w:rPr>
        <w:t>7</w:t>
      </w:r>
      <w:r w:rsidR="00DC79A9" w:rsidRPr="00A73071">
        <w:rPr>
          <w:color w:val="000000" w:themeColor="text1"/>
          <w:sz w:val="28"/>
          <w:szCs w:val="28"/>
        </w:rPr>
        <w:t>.20</w:t>
      </w:r>
      <w:r w:rsidR="00520DE8" w:rsidRPr="00A73071">
        <w:rPr>
          <w:color w:val="000000" w:themeColor="text1"/>
          <w:sz w:val="28"/>
          <w:szCs w:val="28"/>
        </w:rPr>
        <w:t>2</w:t>
      </w:r>
      <w:r w:rsidR="008C1425">
        <w:rPr>
          <w:color w:val="000000" w:themeColor="text1"/>
          <w:sz w:val="28"/>
          <w:szCs w:val="28"/>
        </w:rPr>
        <w:t>4</w:t>
      </w:r>
      <w:r w:rsidR="00EE7758" w:rsidRPr="00A73071">
        <w:rPr>
          <w:color w:val="000000" w:themeColor="text1"/>
          <w:sz w:val="28"/>
          <w:szCs w:val="28"/>
        </w:rPr>
        <w:t xml:space="preserve">, </w:t>
      </w:r>
      <w:r w:rsidRPr="00A73071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A73071">
          <w:rPr>
            <w:color w:val="000000" w:themeColor="text1"/>
            <w:sz w:val="28"/>
            <w:szCs w:val="28"/>
          </w:rPr>
          <w:t>nr. 350/2001</w:t>
        </w:r>
      </w:hyperlink>
      <w:r w:rsidRPr="00A73071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1F9155" w14:textId="77777777" w:rsidR="00542E57" w:rsidRPr="00A73071" w:rsidRDefault="00542E57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8927C3A" w14:textId="7635BF3C" w:rsidR="00C304A0" w:rsidRPr="00A73071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C111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24</w:t>
      </w:r>
      <w:r w:rsidR="005A5A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din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C111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15.07.2024</w:t>
      </w:r>
    </w:p>
    <w:p w14:paraId="74D774F2" w14:textId="5A1ECB61" w:rsidR="00DC79A9" w:rsidRPr="00A73071" w:rsidRDefault="00632CCA" w:rsidP="002932D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P.U.Z.-</w:t>
      </w:r>
      <w:r w:rsidR="00CA26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Casă de vacanță P, anexă și introducerea terenului în intravilan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amplasament:</w:t>
      </w:r>
      <w:r w:rsidR="00D47A5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Satu Mare</w:t>
      </w:r>
      <w:r w:rsidR="0002720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75193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zona </w:t>
      </w:r>
      <w:r w:rsidR="009A7BA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2720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rumul </w:t>
      </w:r>
      <w:r w:rsidR="00CA26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Afinelor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de </w:t>
      </w:r>
      <w:r w:rsidR="00CA26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1.900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630E9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privată.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05160603" w14:textId="1895C18A" w:rsidR="00542E57" w:rsidRPr="00A73071" w:rsidRDefault="00757AA4" w:rsidP="00F343AA">
      <w:pPr>
        <w:rPr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" w:name="_Hlk27036541"/>
      <w:r w:rsidR="0013747E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S.C. </w:t>
      </w:r>
      <w:r w:rsidR="00CA26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Habit S.R.L.</w:t>
      </w:r>
      <w:bookmarkEnd w:id="1"/>
      <w:r w:rsidR="00F343A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pecialist cu drept de semnătură RUR </w:t>
      </w:r>
      <w:r w:rsidR="008C1425">
        <w:rPr>
          <w:color w:val="000000" w:themeColor="text1"/>
          <w:sz w:val="28"/>
          <w:szCs w:val="28"/>
        </w:rPr>
        <w:t>–</w:t>
      </w:r>
      <w:r w:rsidR="00F75C41" w:rsidRPr="00A73071">
        <w:rPr>
          <w:color w:val="000000" w:themeColor="text1"/>
          <w:sz w:val="28"/>
          <w:szCs w:val="28"/>
        </w:rPr>
        <w:t xml:space="preserve"> </w:t>
      </w:r>
      <w:r w:rsidR="008C1425">
        <w:rPr>
          <w:color w:val="000000" w:themeColor="text1"/>
          <w:sz w:val="28"/>
          <w:szCs w:val="28"/>
        </w:rPr>
        <w:t>.</w:t>
      </w:r>
      <w:r w:rsidR="00F75C41" w:rsidRPr="00A73071">
        <w:rPr>
          <w:color w:val="000000" w:themeColor="text1"/>
          <w:sz w:val="28"/>
          <w:szCs w:val="28"/>
        </w:rPr>
        <w:t xml:space="preserve">arh. </w:t>
      </w:r>
      <w:r w:rsidR="00CA2667">
        <w:rPr>
          <w:color w:val="000000" w:themeColor="text1"/>
          <w:sz w:val="28"/>
          <w:szCs w:val="28"/>
        </w:rPr>
        <w:t xml:space="preserve">Babici Nicolae              </w:t>
      </w:r>
      <w:r w:rsidR="00F343AA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A73071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41"/>
      </w:tblGrid>
      <w:tr w:rsidR="008D60FF" w:rsidRPr="00A73071" w14:paraId="741B33C8" w14:textId="77777777" w:rsidTr="00972B5E">
        <w:tc>
          <w:tcPr>
            <w:tcW w:w="3256" w:type="dxa"/>
            <w:shd w:val="clear" w:color="auto" w:fill="auto"/>
          </w:tcPr>
          <w:p w14:paraId="00D6C78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43" w:type="dxa"/>
            <w:shd w:val="clear" w:color="auto" w:fill="auto"/>
          </w:tcPr>
          <w:p w14:paraId="4AB164AD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2941" w:type="dxa"/>
            <w:shd w:val="clear" w:color="auto" w:fill="auto"/>
          </w:tcPr>
          <w:p w14:paraId="12702A80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8D60FF" w:rsidRPr="00A73071" w14:paraId="270E308D" w14:textId="77777777" w:rsidTr="00972B5E">
        <w:tc>
          <w:tcPr>
            <w:tcW w:w="3256" w:type="dxa"/>
            <w:shd w:val="clear" w:color="auto" w:fill="auto"/>
          </w:tcPr>
          <w:p w14:paraId="529E8434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543" w:type="dxa"/>
            <w:shd w:val="clear" w:color="auto" w:fill="auto"/>
          </w:tcPr>
          <w:p w14:paraId="2642A52B" w14:textId="0838AA88" w:rsidR="00757AA4" w:rsidRPr="00A73071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CA26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ex</w:t>
            </w:r>
            <w:r w:rsidR="000E146C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travilan</w:t>
            </w:r>
            <w:r w:rsidR="001C17FD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</w:t>
            </w:r>
            <w:r w:rsidR="00972B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CF</w:t>
            </w:r>
          </w:p>
        </w:tc>
        <w:tc>
          <w:tcPr>
            <w:tcW w:w="2941" w:type="dxa"/>
            <w:shd w:val="clear" w:color="auto" w:fill="auto"/>
          </w:tcPr>
          <w:p w14:paraId="65C73A23" w14:textId="5623E5EC" w:rsidR="00757AA4" w:rsidRPr="00A73071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1077C26" w14:textId="77777777" w:rsidTr="00972B5E">
        <w:tc>
          <w:tcPr>
            <w:tcW w:w="3256" w:type="dxa"/>
            <w:shd w:val="clear" w:color="auto" w:fill="auto"/>
          </w:tcPr>
          <w:p w14:paraId="666950E9" w14:textId="391D03C3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543" w:type="dxa"/>
            <w:shd w:val="clear" w:color="auto" w:fill="auto"/>
          </w:tcPr>
          <w:p w14:paraId="7151E39E" w14:textId="77777777" w:rsidR="00757AA4" w:rsidRPr="00A73071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6D961098" w14:textId="70F08F07" w:rsidR="00757AA4" w:rsidRPr="00A73071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</w:t>
            </w:r>
            <w:r w:rsidR="000E146C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de </w:t>
            </w:r>
            <w:r w:rsidR="0002720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agrement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22999C7B" w14:textId="77777777" w:rsidTr="000671B4">
        <w:trPr>
          <w:trHeight w:val="998"/>
        </w:trPr>
        <w:tc>
          <w:tcPr>
            <w:tcW w:w="3256" w:type="dxa"/>
            <w:shd w:val="clear" w:color="auto" w:fill="auto"/>
          </w:tcPr>
          <w:p w14:paraId="07328B0F" w14:textId="77777777" w:rsidR="00757AA4" w:rsidRPr="00A73071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543" w:type="dxa"/>
            <w:shd w:val="clear" w:color="auto" w:fill="auto"/>
          </w:tcPr>
          <w:p w14:paraId="390D7C57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37A4C0B7" w14:textId="50849C3F" w:rsidR="000671B4" w:rsidRDefault="000671B4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Propus P-Hmax cornișă 3,5 m</w:t>
            </w:r>
          </w:p>
          <w:p w14:paraId="4138296A" w14:textId="44AA8DB1" w:rsidR="008C1425" w:rsidRPr="00A73071" w:rsidRDefault="00DA297C" w:rsidP="000671B4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Max 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P</w:t>
            </w:r>
            <w:r w:rsidR="00287463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+</w:t>
            </w:r>
            <w:r w:rsidR="0002720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</w:t>
            </w:r>
            <w:r w:rsidR="000671B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-</w:t>
            </w:r>
            <w:r w:rsidR="00D81CA3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Hmax 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corniș</w:t>
            </w:r>
            <w:r w:rsidR="008C1425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ă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0671B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="00CA266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,5</w:t>
            </w:r>
            <w:r w:rsidR="00D81CA3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</w:t>
            </w:r>
          </w:p>
        </w:tc>
      </w:tr>
      <w:tr w:rsidR="008D60FF" w:rsidRPr="00A73071" w14:paraId="30752860" w14:textId="77777777" w:rsidTr="00972B5E">
        <w:tc>
          <w:tcPr>
            <w:tcW w:w="3256" w:type="dxa"/>
            <w:shd w:val="clear" w:color="auto" w:fill="auto"/>
          </w:tcPr>
          <w:p w14:paraId="7A14CD6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543" w:type="dxa"/>
            <w:shd w:val="clear" w:color="auto" w:fill="auto"/>
          </w:tcPr>
          <w:p w14:paraId="0B190DDD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5B358D28" w14:textId="20C57B57" w:rsidR="001027E7" w:rsidRPr="00A73071" w:rsidRDefault="00027209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15</w:t>
            </w:r>
            <w:r w:rsidR="00AC79EA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8D60FF" w:rsidRPr="00A73071" w14:paraId="0026FC8B" w14:textId="77777777" w:rsidTr="00972B5E">
        <w:tc>
          <w:tcPr>
            <w:tcW w:w="3256" w:type="dxa"/>
            <w:shd w:val="clear" w:color="auto" w:fill="auto"/>
          </w:tcPr>
          <w:p w14:paraId="199AB37C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543" w:type="dxa"/>
            <w:shd w:val="clear" w:color="auto" w:fill="auto"/>
          </w:tcPr>
          <w:p w14:paraId="5EE44FE5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77D9F8B4" w14:textId="3ED9CA5D" w:rsidR="00757AA4" w:rsidRPr="00A73071" w:rsidRDefault="00027209" w:rsidP="00D81CA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</w:t>
            </w:r>
            <w:r w:rsidR="00CA26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</w:p>
        </w:tc>
      </w:tr>
      <w:tr w:rsidR="008D60FF" w:rsidRPr="00A73071" w14:paraId="7981F4AD" w14:textId="77777777" w:rsidTr="00972B5E">
        <w:tc>
          <w:tcPr>
            <w:tcW w:w="3256" w:type="dxa"/>
            <w:shd w:val="clear" w:color="auto" w:fill="auto"/>
          </w:tcPr>
          <w:p w14:paraId="72B30A61" w14:textId="3775F14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etragerea minimă faţă de aliniament =</w:t>
            </w:r>
          </w:p>
        </w:tc>
        <w:tc>
          <w:tcPr>
            <w:tcW w:w="3543" w:type="dxa"/>
            <w:shd w:val="clear" w:color="auto" w:fill="auto"/>
          </w:tcPr>
          <w:p w14:paraId="59A219AF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4CEA4447" w14:textId="1E4DFBE4" w:rsidR="00757AA4" w:rsidRPr="00A73071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CA26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 03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-Reglementări urbanistic</w:t>
            </w:r>
            <w:r w:rsidR="002A34C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CA26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3AC02CC2" w14:textId="7C5046B3" w:rsidR="002A34C3" w:rsidRPr="00A73071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0272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min </w:t>
            </w:r>
            <w:r w:rsidR="00CA26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6</w:t>
            </w:r>
            <w:r w:rsidR="000272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m</w:t>
            </w:r>
            <w:r w:rsidR="00CA26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de la limita de proprietate stradală</w:t>
            </w:r>
          </w:p>
        </w:tc>
      </w:tr>
      <w:tr w:rsidR="008D60FF" w:rsidRPr="00A73071" w14:paraId="667EF3C2" w14:textId="77777777" w:rsidTr="00972B5E">
        <w:tc>
          <w:tcPr>
            <w:tcW w:w="3256" w:type="dxa"/>
            <w:shd w:val="clear" w:color="auto" w:fill="auto"/>
          </w:tcPr>
          <w:p w14:paraId="099487C3" w14:textId="3AE8207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etrageri minime faţă de limitele laterale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posterioară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=</w:t>
            </w:r>
          </w:p>
        </w:tc>
        <w:tc>
          <w:tcPr>
            <w:tcW w:w="3543" w:type="dxa"/>
            <w:shd w:val="clear" w:color="auto" w:fill="auto"/>
          </w:tcPr>
          <w:p w14:paraId="22290182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1A2B9E83" w14:textId="16C50382" w:rsidR="00757AA4" w:rsidRPr="00A73071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CA26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U 03 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CA26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</w:p>
          <w:p w14:paraId="3977265E" w14:textId="77777777" w:rsidR="002A34C3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 respectarea Codului Civil</w:t>
            </w:r>
            <w:r w:rsidR="00CA26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față de limitele laterale</w:t>
            </w:r>
          </w:p>
          <w:p w14:paraId="166CC99B" w14:textId="74E45CBF" w:rsidR="00CA2667" w:rsidRPr="00A73071" w:rsidRDefault="00CA2667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-H/2 cornișă dar nu mai puțin de 5 m față de limita posterioară</w:t>
            </w:r>
          </w:p>
        </w:tc>
      </w:tr>
      <w:tr w:rsidR="008D60FF" w:rsidRPr="00A73071" w14:paraId="4D725398" w14:textId="77777777" w:rsidTr="00972B5E">
        <w:tc>
          <w:tcPr>
            <w:tcW w:w="3256" w:type="dxa"/>
            <w:shd w:val="clear" w:color="auto" w:fill="auto"/>
          </w:tcPr>
          <w:p w14:paraId="2F5A3903" w14:textId="5FCB6D6C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543" w:type="dxa"/>
            <w:shd w:val="clear" w:color="auto" w:fill="FFFFFF" w:themeFill="background1"/>
          </w:tcPr>
          <w:p w14:paraId="3349F245" w14:textId="77777777" w:rsidR="00757AA4" w:rsidRPr="00A73071" w:rsidRDefault="00757AA4" w:rsidP="005A08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14:paraId="36E0142A" w14:textId="7A670157" w:rsidR="005A084A" w:rsidRPr="00A73071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Accesul auto și pietonal se vor face direct din </w:t>
            </w:r>
            <w:r w:rsidR="000272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drumul </w:t>
            </w:r>
            <w:r w:rsidR="00CA26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Afinelor</w:t>
            </w: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7C53B834" w14:textId="77777777" w:rsidTr="00972B5E">
        <w:tc>
          <w:tcPr>
            <w:tcW w:w="3256" w:type="dxa"/>
            <w:shd w:val="clear" w:color="auto" w:fill="auto"/>
          </w:tcPr>
          <w:p w14:paraId="35FDBADF" w14:textId="7F73A9EE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543" w:type="dxa"/>
            <w:shd w:val="clear" w:color="auto" w:fill="auto"/>
          </w:tcPr>
          <w:p w14:paraId="61F6CFE1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0BF2EC24" w14:textId="5B217784" w:rsidR="00A04862" w:rsidRPr="00A73071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CA26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 01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Reglementări 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edilitar</w:t>
            </w:r>
            <w:r w:rsidR="003712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 local de urbanism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PUZ-ului</w:t>
            </w:r>
          </w:p>
          <w:p w14:paraId="5491E6E5" w14:textId="3C01BF70" w:rsidR="00F57189" w:rsidRPr="00A73071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-prin racordare directă la rețelele existente</w:t>
            </w:r>
          </w:p>
        </w:tc>
      </w:tr>
    </w:tbl>
    <w:p w14:paraId="3B1D2F6F" w14:textId="19A668D9" w:rsidR="00757AA4" w:rsidRPr="00A73071" w:rsidRDefault="00757AA4" w:rsidP="00F3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8639E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C1116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15.07.2024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69B18665" w14:textId="143447F9" w:rsidR="00757AA4" w:rsidRPr="00A73071" w:rsidRDefault="00757AA4" w:rsidP="00F343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B28C0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0D86262" w14:textId="11273C5E" w:rsidR="00542E57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490A240" w14:textId="77777777" w:rsidR="00542E57" w:rsidRPr="00A73071" w:rsidRDefault="00542E57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AD25146" w14:textId="77777777" w:rsidR="00757AA4" w:rsidRPr="00A73071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8D60FF" w:rsidRPr="00A73071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8D60FF" w:rsidRPr="00A73071" w14:paraId="228FCB50" w14:textId="77777777" w:rsidTr="00F343A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A73071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</w:r>
            <w:r w:rsidR="00D9288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000A3494" w14:textId="6E997CDE" w:rsidR="0095786F" w:rsidRPr="00A73071" w:rsidRDefault="00757AA4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017782BA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0DEBF5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C5F0EB3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5C3C0C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1C713F2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0420F07" w14:textId="17BB3FD9" w:rsidR="00127247" w:rsidRPr="00A73071" w:rsidRDefault="0095786F" w:rsidP="0063162D">
      <w:pPr>
        <w:rPr>
          <w:rFonts w:ascii="Times New Roman" w:hAnsi="Times New Roman"/>
          <w:sz w:val="28"/>
          <w:szCs w:val="28"/>
        </w:rPr>
      </w:pPr>
      <w:r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AC</w:t>
      </w:r>
      <w:r w:rsidR="0063162D"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/2ex</w:t>
      </w:r>
    </w:p>
    <w:sectPr w:rsidR="00127247" w:rsidRPr="00A73071" w:rsidSect="005044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4C5FE" w14:textId="77777777" w:rsidR="0017622D" w:rsidRDefault="0017622D" w:rsidP="001F75CC">
      <w:pPr>
        <w:spacing w:after="0" w:line="240" w:lineRule="auto"/>
      </w:pPr>
      <w:r>
        <w:separator/>
      </w:r>
    </w:p>
  </w:endnote>
  <w:endnote w:type="continuationSeparator" w:id="0">
    <w:p w14:paraId="11F670C9" w14:textId="77777777" w:rsidR="0017622D" w:rsidRDefault="0017622D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F563A" w14:textId="77777777" w:rsidR="0017622D" w:rsidRDefault="0017622D" w:rsidP="001F75CC">
      <w:pPr>
        <w:spacing w:after="0" w:line="240" w:lineRule="auto"/>
      </w:pPr>
      <w:r>
        <w:separator/>
      </w:r>
    </w:p>
  </w:footnote>
  <w:footnote w:type="continuationSeparator" w:id="0">
    <w:p w14:paraId="23049500" w14:textId="77777777" w:rsidR="0017622D" w:rsidRDefault="0017622D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16E5A"/>
    <w:rsid w:val="00027209"/>
    <w:rsid w:val="0004271A"/>
    <w:rsid w:val="000518BE"/>
    <w:rsid w:val="000671B4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64F55"/>
    <w:rsid w:val="0017622D"/>
    <w:rsid w:val="001854BA"/>
    <w:rsid w:val="00192A17"/>
    <w:rsid w:val="001C17FD"/>
    <w:rsid w:val="001D2A75"/>
    <w:rsid w:val="001F659B"/>
    <w:rsid w:val="001F75CC"/>
    <w:rsid w:val="00203748"/>
    <w:rsid w:val="00225317"/>
    <w:rsid w:val="0024263F"/>
    <w:rsid w:val="0026677B"/>
    <w:rsid w:val="00272F71"/>
    <w:rsid w:val="00275004"/>
    <w:rsid w:val="00287463"/>
    <w:rsid w:val="002908D4"/>
    <w:rsid w:val="002932D9"/>
    <w:rsid w:val="002A34C3"/>
    <w:rsid w:val="002D454C"/>
    <w:rsid w:val="002F17FB"/>
    <w:rsid w:val="00342E30"/>
    <w:rsid w:val="00354586"/>
    <w:rsid w:val="00371229"/>
    <w:rsid w:val="003872EC"/>
    <w:rsid w:val="003A4BC5"/>
    <w:rsid w:val="0044213A"/>
    <w:rsid w:val="0045785E"/>
    <w:rsid w:val="004A6733"/>
    <w:rsid w:val="004C11E5"/>
    <w:rsid w:val="004E7AD2"/>
    <w:rsid w:val="004F5FE8"/>
    <w:rsid w:val="005044F3"/>
    <w:rsid w:val="00520DE8"/>
    <w:rsid w:val="00530569"/>
    <w:rsid w:val="00542E57"/>
    <w:rsid w:val="00563515"/>
    <w:rsid w:val="00586D40"/>
    <w:rsid w:val="005A084A"/>
    <w:rsid w:val="005A5A0A"/>
    <w:rsid w:val="00630E93"/>
    <w:rsid w:val="0063162D"/>
    <w:rsid w:val="00632CCA"/>
    <w:rsid w:val="006417DA"/>
    <w:rsid w:val="00652D00"/>
    <w:rsid w:val="00653B89"/>
    <w:rsid w:val="006B05DF"/>
    <w:rsid w:val="006F7981"/>
    <w:rsid w:val="00751930"/>
    <w:rsid w:val="00757AA4"/>
    <w:rsid w:val="00771A98"/>
    <w:rsid w:val="007A0045"/>
    <w:rsid w:val="00831214"/>
    <w:rsid w:val="008639E8"/>
    <w:rsid w:val="008C1425"/>
    <w:rsid w:val="008C1715"/>
    <w:rsid w:val="008C458A"/>
    <w:rsid w:val="008D60FF"/>
    <w:rsid w:val="008E5FA5"/>
    <w:rsid w:val="008F729A"/>
    <w:rsid w:val="00905655"/>
    <w:rsid w:val="00914C86"/>
    <w:rsid w:val="009216D6"/>
    <w:rsid w:val="0095786F"/>
    <w:rsid w:val="00972B5E"/>
    <w:rsid w:val="009A3585"/>
    <w:rsid w:val="009A7BA6"/>
    <w:rsid w:val="009B309A"/>
    <w:rsid w:val="009D6C60"/>
    <w:rsid w:val="009F0532"/>
    <w:rsid w:val="00A04862"/>
    <w:rsid w:val="00A1355F"/>
    <w:rsid w:val="00A37ED4"/>
    <w:rsid w:val="00A51C12"/>
    <w:rsid w:val="00A52F2D"/>
    <w:rsid w:val="00A611E2"/>
    <w:rsid w:val="00A67AFE"/>
    <w:rsid w:val="00A73071"/>
    <w:rsid w:val="00A85ACC"/>
    <w:rsid w:val="00AC79EA"/>
    <w:rsid w:val="00AF42E1"/>
    <w:rsid w:val="00B11B6B"/>
    <w:rsid w:val="00B1562B"/>
    <w:rsid w:val="00B527A1"/>
    <w:rsid w:val="00B60726"/>
    <w:rsid w:val="00B81B99"/>
    <w:rsid w:val="00BD221A"/>
    <w:rsid w:val="00C1116C"/>
    <w:rsid w:val="00C304A0"/>
    <w:rsid w:val="00C337CF"/>
    <w:rsid w:val="00C576B6"/>
    <w:rsid w:val="00C67522"/>
    <w:rsid w:val="00C7325B"/>
    <w:rsid w:val="00CA2667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4C43"/>
    <w:rsid w:val="00DA15CB"/>
    <w:rsid w:val="00DA297C"/>
    <w:rsid w:val="00DC6275"/>
    <w:rsid w:val="00DC79A9"/>
    <w:rsid w:val="00E0781C"/>
    <w:rsid w:val="00E26B61"/>
    <w:rsid w:val="00E40C1C"/>
    <w:rsid w:val="00E72576"/>
    <w:rsid w:val="00E86BEC"/>
    <w:rsid w:val="00EA65ED"/>
    <w:rsid w:val="00EB28C0"/>
    <w:rsid w:val="00EB7EEA"/>
    <w:rsid w:val="00EE7758"/>
    <w:rsid w:val="00F33F32"/>
    <w:rsid w:val="00F343AA"/>
    <w:rsid w:val="00F50388"/>
    <w:rsid w:val="00F57189"/>
    <w:rsid w:val="00F75C41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Crina Ardelean</cp:lastModifiedBy>
  <cp:revision>8</cp:revision>
  <cp:lastPrinted>2024-07-16T09:40:00Z</cp:lastPrinted>
  <dcterms:created xsi:type="dcterms:W3CDTF">2024-07-11T10:33:00Z</dcterms:created>
  <dcterms:modified xsi:type="dcterms:W3CDTF">2024-07-16T09:40:00Z</dcterms:modified>
</cp:coreProperties>
</file>