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7DC37684" w14:textId="1BCA5D8B" w:rsidR="00FE74B0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392B1BEB" w14:textId="77777777" w:rsidR="00FF42ED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669E6A86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Ca urmare a cererii adresate </w:t>
      </w:r>
      <w:bookmarkStart w:id="0" w:name="_Hlk162944925"/>
      <w:r w:rsidRPr="00D514C2">
        <w:rPr>
          <w:color w:val="000000" w:themeColor="text1"/>
          <w:sz w:val="28"/>
          <w:szCs w:val="28"/>
        </w:rPr>
        <w:t>de</w:t>
      </w:r>
      <w:bookmarkStart w:id="1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End w:id="1"/>
      <w:r w:rsidR="00A925B9">
        <w:rPr>
          <w:color w:val="000000" w:themeColor="text1"/>
          <w:sz w:val="28"/>
          <w:szCs w:val="28"/>
        </w:rPr>
        <w:t>Sima Ioan Florin</w:t>
      </w:r>
      <w:r w:rsidR="009F06C4">
        <w:rPr>
          <w:color w:val="000000" w:themeColor="text1"/>
          <w:sz w:val="28"/>
          <w:szCs w:val="28"/>
        </w:rPr>
        <w:t xml:space="preserve">, în calitate de </w:t>
      </w:r>
      <w:r w:rsidR="0026498B">
        <w:rPr>
          <w:color w:val="000000" w:themeColor="text1"/>
          <w:sz w:val="28"/>
          <w:szCs w:val="28"/>
        </w:rPr>
        <w:t xml:space="preserve">beneficiar împreună cu soția </w:t>
      </w:r>
      <w:bookmarkEnd w:id="0"/>
      <w:r w:rsidR="00A925B9">
        <w:rPr>
          <w:color w:val="000000" w:themeColor="text1"/>
          <w:sz w:val="28"/>
          <w:szCs w:val="28"/>
        </w:rPr>
        <w:t>Sima Mihaela</w:t>
      </w:r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2" w:name="_Hlk159241272"/>
      <w:r w:rsidR="00A925B9">
        <w:rPr>
          <w:color w:val="000000" w:themeColor="text1"/>
          <w:sz w:val="28"/>
          <w:szCs w:val="28"/>
        </w:rPr>
        <w:t>54843</w:t>
      </w:r>
      <w:r w:rsidR="007C3A03" w:rsidRPr="00D514C2">
        <w:rPr>
          <w:color w:val="000000" w:themeColor="text1"/>
          <w:sz w:val="28"/>
          <w:szCs w:val="28"/>
        </w:rPr>
        <w:t>/</w:t>
      </w:r>
      <w:r w:rsidR="00A925B9">
        <w:rPr>
          <w:color w:val="000000" w:themeColor="text1"/>
          <w:sz w:val="28"/>
          <w:szCs w:val="28"/>
        </w:rPr>
        <w:t>25</w:t>
      </w:r>
      <w:r w:rsidR="007C3A03" w:rsidRPr="00D514C2">
        <w:rPr>
          <w:color w:val="000000" w:themeColor="text1"/>
          <w:sz w:val="28"/>
          <w:szCs w:val="28"/>
        </w:rPr>
        <w:t>.</w:t>
      </w:r>
      <w:r w:rsidR="009F06C4">
        <w:rPr>
          <w:color w:val="000000" w:themeColor="text1"/>
          <w:sz w:val="28"/>
          <w:szCs w:val="28"/>
        </w:rPr>
        <w:t>0</w:t>
      </w:r>
      <w:r w:rsidR="00A925B9">
        <w:rPr>
          <w:color w:val="000000" w:themeColor="text1"/>
          <w:sz w:val="28"/>
          <w:szCs w:val="28"/>
        </w:rPr>
        <w:t>9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2"/>
      <w:r w:rsidR="009F06C4">
        <w:rPr>
          <w:color w:val="000000" w:themeColor="text1"/>
          <w:sz w:val="28"/>
          <w:szCs w:val="28"/>
        </w:rPr>
        <w:t>4</w:t>
      </w:r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31F06776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F43EE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55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9684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06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29684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11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</w:p>
    <w:p w14:paraId="0EFDA42D" w14:textId="3D736F51" w:rsidR="00B965D6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16A03012" w:rsidR="004B1BAC" w:rsidRPr="00D514C2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Zonă de </w:t>
      </w:r>
      <w:r w:rsidR="00F43EE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servicii</w:t>
      </w:r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</w:t>
      </w:r>
      <w:r w:rsid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uri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totală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887F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74</w:t>
      </w:r>
      <w:r w:rsidR="0029684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00</w:t>
      </w:r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</w:t>
      </w:r>
      <w:r w:rsid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ă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3" w:name="_Hlk159233772"/>
      <w:bookmarkStart w:id="4" w:name="_Hlk159234103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bookmarkStart w:id="5" w:name="_Hlk159320369"/>
      <w:r w:rsid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165509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Mare, </w:t>
      </w:r>
      <w:bookmarkStart w:id="6" w:name="_Hlk15923363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Nr. cad. </w:t>
      </w:r>
      <w:bookmarkEnd w:id="5"/>
      <w:bookmarkEnd w:id="6"/>
      <w:r w:rsid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165509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situat în </w:t>
      </w:r>
      <w:r w:rsid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travilan</w:t>
      </w:r>
      <w:r w:rsid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și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61FC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r w:rsid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89137</w:t>
      </w:r>
      <w:r w:rsid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61FC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Mare, Nr. cad. </w:t>
      </w:r>
      <w:r w:rsid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89137</w:t>
      </w:r>
      <w:r w:rsidR="00E61FC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situat în </w:t>
      </w:r>
      <w:r w:rsid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ex</w:t>
      </w:r>
      <w:r w:rsidR="00E61FC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travilan</w:t>
      </w:r>
      <w:r w:rsidR="00E61FC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aflat în proprieta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ea</w:t>
      </w:r>
      <w:bookmarkEnd w:id="3"/>
      <w:bookmarkEnd w:id="4"/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solicitanților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3DD33B22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7" w:name="_Hlk181690704"/>
      <w:r w:rsidR="00E61FCD" w:rsidRP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S.C. NIRVANA STUDIO S.R.L.</w:t>
      </w:r>
    </w:p>
    <w:bookmarkEnd w:id="7"/>
    <w:p w14:paraId="209333FD" w14:textId="77777777" w:rsidR="00E61FCD" w:rsidRDefault="00757AA4" w:rsidP="00E61FCD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Specialist cu drept de semnătură RUR: </w:t>
      </w:r>
      <w:r w:rsidR="00E61FCD" w:rsidRP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Arh. Mircea Corodan</w:t>
      </w:r>
      <w:r w:rsidR="00E61FCD" w:rsidRP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64B555C2" w14:textId="7780BB02" w:rsidR="004C11E5" w:rsidRPr="00E61FCD" w:rsidRDefault="00757AA4" w:rsidP="00E61FCD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E61FC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FD62BE" w:rsidRPr="00D514C2" w14:paraId="2C7477B2" w14:textId="77777777" w:rsidTr="0026498B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835" w:type="dxa"/>
            <w:shd w:val="clear" w:color="auto" w:fill="auto"/>
          </w:tcPr>
          <w:p w14:paraId="13FFFA1D" w14:textId="61AB045B" w:rsidR="00757AA4" w:rsidRPr="00D514C2" w:rsidRDefault="00757AA4" w:rsidP="0077517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4394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26498B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835" w:type="dxa"/>
            <w:shd w:val="clear" w:color="auto" w:fill="auto"/>
          </w:tcPr>
          <w:p w14:paraId="011F9563" w14:textId="34FD6921" w:rsidR="00757AA4" w:rsidRPr="00D514C2" w:rsidRDefault="00E61FCD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eren situat în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travilan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C.F. nr. </w:t>
            </w:r>
            <w:r w:rsidRPr="00E61FC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165509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t</w:t>
            </w:r>
            <w:r w:rsidR="002968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eren situat în extravilan</w:t>
            </w:r>
            <w:r w:rsidR="00296841"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C.F. nr. </w:t>
            </w:r>
            <w:r w:rsidRPr="00E61FC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189137</w:t>
            </w:r>
            <w:r w:rsidR="002968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Mare.</w:t>
            </w:r>
          </w:p>
        </w:tc>
        <w:tc>
          <w:tcPr>
            <w:tcW w:w="4394" w:type="dxa"/>
            <w:shd w:val="clear" w:color="auto" w:fill="auto"/>
          </w:tcPr>
          <w:p w14:paraId="33B2A340" w14:textId="58BA20DD" w:rsidR="00757AA4" w:rsidRPr="00D514C2" w:rsidRDefault="00E61FCD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uri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situat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în intravilan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103D46" w:rsidRPr="00D514C2" w14:paraId="43C8F0BF" w14:textId="77777777" w:rsidTr="0026498B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835" w:type="dxa"/>
            <w:shd w:val="clear" w:color="auto" w:fill="auto"/>
          </w:tcPr>
          <w:p w14:paraId="7A110086" w14:textId="2C8C92F4" w:rsidR="005612CA" w:rsidRPr="00775177" w:rsidRDefault="005612CA" w:rsidP="0026498B">
            <w:pPr>
              <w:pStyle w:val="ListParagraph"/>
              <w:spacing w:after="0" w:line="240" w:lineRule="auto"/>
              <w:ind w:left="31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DD0555" w14:textId="6FC991BA" w:rsidR="00FE74B0" w:rsidRPr="00775177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8" w:name="_Hlk162942939"/>
            <w:r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de </w:t>
            </w:r>
            <w:r w:rsidR="00775177"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servicii</w:t>
            </w:r>
          </w:p>
          <w:p w14:paraId="11450355" w14:textId="0564E6BE" w:rsidR="00FE74B0" w:rsidRPr="00775177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A87993"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pentru dotări tehnico edilitare</w:t>
            </w:r>
          </w:p>
          <w:p w14:paraId="46D03D56" w14:textId="77777777" w:rsidR="002C24EA" w:rsidRPr="00775177" w:rsidRDefault="00FE74B0" w:rsidP="00F12E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de circulați</w:t>
            </w:r>
            <w:r w:rsidR="00A87993"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rutier</w:t>
            </w:r>
            <w:r w:rsidR="00A87993"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</w:t>
            </w:r>
            <w:r w:rsidR="00082EE8"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pietonală</w:t>
            </w:r>
            <w:bookmarkEnd w:id="8"/>
          </w:p>
          <w:p w14:paraId="794E16AD" w14:textId="64F11399" w:rsidR="00536F24" w:rsidRPr="00775177" w:rsidRDefault="00536F24" w:rsidP="00536F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</w:t>
            </w:r>
            <w:r w:rsidR="00185278"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 de spații</w:t>
            </w:r>
            <w:r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verzi </w:t>
            </w:r>
          </w:p>
        </w:tc>
      </w:tr>
      <w:tr w:rsidR="00103D46" w:rsidRPr="00D514C2" w14:paraId="4A20EFB5" w14:textId="77777777" w:rsidTr="0026498B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835" w:type="dxa"/>
            <w:shd w:val="clear" w:color="auto" w:fill="auto"/>
          </w:tcPr>
          <w:p w14:paraId="458BE94C" w14:textId="27EE638C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381EAFF" w14:textId="190F11EE" w:rsidR="00103D46" w:rsidRPr="00775177" w:rsidRDefault="00EC2CB8" w:rsidP="00EC2CB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775177" w:rsidRPr="00775177">
              <w:t xml:space="preserve"> </w:t>
            </w:r>
            <w:r w:rsidR="00775177" w:rsidRPr="00775177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U.3. Reglementări </w:t>
            </w:r>
            <w:r w:rsidR="00775177" w:rsidRPr="00775177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lastRenderedPageBreak/>
              <w:t xml:space="preserve">Urbanistice </w:t>
            </w:r>
            <w:r w:rsidR="00A87993"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Regulamentului local de urbanism, în limita zonei edificabile.</w:t>
            </w:r>
          </w:p>
        </w:tc>
      </w:tr>
      <w:tr w:rsidR="00FD62BE" w:rsidRPr="00D514C2" w14:paraId="3FCDD04C" w14:textId="77777777" w:rsidTr="0026498B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Regim înălţime</w:t>
            </w:r>
          </w:p>
        </w:tc>
        <w:tc>
          <w:tcPr>
            <w:tcW w:w="2835" w:type="dxa"/>
            <w:shd w:val="clear" w:color="auto" w:fill="auto"/>
          </w:tcPr>
          <w:p w14:paraId="40BB02A4" w14:textId="7F6DC194" w:rsidR="005612CA" w:rsidRPr="00D514C2" w:rsidRDefault="005612CA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66F6E7E" w14:textId="77777777" w:rsidR="00396D4E" w:rsidRDefault="00396D4E" w:rsidP="00EC2CB8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396D4E">
              <w:rPr>
                <w:color w:val="000000" w:themeColor="text1"/>
                <w:sz w:val="28"/>
                <w:szCs w:val="28"/>
              </w:rPr>
              <w:t>P-P+1-2</w:t>
            </w:r>
            <w:bookmarkStart w:id="9" w:name="_Hlk162943163"/>
          </w:p>
          <w:p w14:paraId="691AAF8E" w14:textId="1E6F7F32" w:rsidR="00225AD0" w:rsidRPr="00D514C2" w:rsidRDefault="00225AD0" w:rsidP="00EC2CB8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>max.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="00F41F2F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.00</w:t>
            </w:r>
            <w:r w:rsidRPr="00D514C2">
              <w:rPr>
                <w:color w:val="000000" w:themeColor="text1"/>
                <w:sz w:val="28"/>
                <w:szCs w:val="28"/>
              </w:rPr>
              <w:t>m</w:t>
            </w:r>
            <w:bookmarkEnd w:id="9"/>
          </w:p>
        </w:tc>
      </w:tr>
      <w:tr w:rsidR="00FD62BE" w:rsidRPr="00D514C2" w14:paraId="18B56BF5" w14:textId="77777777" w:rsidTr="0026498B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9308EC8" w14:textId="30A85529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E27528" w14:textId="457E18E8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50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26498B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4A7058" w14:textId="44D7CC41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4EC4E4BE" w14:textId="1E6ABF57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D62BE" w:rsidRPr="00D514C2" w14:paraId="3DE8DF64" w14:textId="77777777" w:rsidTr="0026498B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2835" w:type="dxa"/>
            <w:shd w:val="clear" w:color="auto" w:fill="auto"/>
          </w:tcPr>
          <w:p w14:paraId="79527F4D" w14:textId="25C3A298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E989068" w14:textId="14E39578" w:rsidR="00E8161F" w:rsidRPr="00396D4E" w:rsidRDefault="00396D4E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775177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396D4E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3. Reglementări Urbanistice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conform Regulamentului local de urbanism al PUZ-ului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: 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 30.00 m din axul str. Aurel Vlaicu.</w:t>
            </w:r>
          </w:p>
        </w:tc>
      </w:tr>
      <w:tr w:rsidR="00FD62BE" w:rsidRPr="00D514C2" w14:paraId="27A2A6C7" w14:textId="77777777" w:rsidTr="0026498B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0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2835" w:type="dxa"/>
            <w:shd w:val="clear" w:color="auto" w:fill="auto"/>
          </w:tcPr>
          <w:p w14:paraId="7E4EA539" w14:textId="5D4177E9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82BD3C" w14:textId="79E9CFD7" w:rsidR="00844472" w:rsidRPr="00396D4E" w:rsidRDefault="00396D4E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775177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396D4E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3. Reglementări Urbanistice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conform Regulamentului local de urbanism al PUZ-ului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: minim 3.00m față de limita laterală a parcelelor edificabile și minim H/2 față de limita posterioară a parcelei.</w:t>
            </w:r>
          </w:p>
        </w:tc>
      </w:tr>
      <w:bookmarkEnd w:id="10"/>
      <w:tr w:rsidR="00FD62BE" w:rsidRPr="00D514C2" w14:paraId="5E271A07" w14:textId="77777777" w:rsidTr="00082EE8">
        <w:trPr>
          <w:trHeight w:val="851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2835" w:type="dxa"/>
            <w:shd w:val="clear" w:color="auto" w:fill="auto"/>
          </w:tcPr>
          <w:p w14:paraId="042716C9" w14:textId="56497972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AA1D9A2" w14:textId="19D7749A" w:rsidR="00757AA4" w:rsidRPr="00D514C2" w:rsidRDefault="00396D4E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775177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396D4E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3. Reglementări Urbanistice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,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 realizează acces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ul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direct din str.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Aurel Vlaicu prin zona reglementată prin H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L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nr.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112/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30.03.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2023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 imobil</w:t>
            </w:r>
            <w:r w:rsidRPr="00396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care aparține aceluiași beneficiar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FD62BE" w:rsidRPr="00D514C2" w14:paraId="6055212A" w14:textId="77777777" w:rsidTr="0026498B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835" w:type="dxa"/>
            <w:shd w:val="clear" w:color="auto" w:fill="auto"/>
          </w:tcPr>
          <w:p w14:paraId="3544BED2" w14:textId="5BC4EBD2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9594267" w14:textId="3A8E05E7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1" w:name="_Hlk16294370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12" w:name="_Hlk152927576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13" w:name="_Hlk159234798"/>
            <w:r w:rsidR="00396D4E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775177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396D4E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4</w:t>
            </w:r>
            <w:r w:rsidR="00775177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. Reglementări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75177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Rețele Tehnico-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Edilita</w:t>
            </w:r>
            <w:r w:rsidR="00775177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re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existente</w:t>
            </w:r>
            <w:bookmarkEnd w:id="12"/>
            <w:bookmarkEnd w:id="13"/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1"/>
          </w:p>
        </w:tc>
      </w:tr>
    </w:tbl>
    <w:p w14:paraId="4C0155A9" w14:textId="77777777" w:rsidR="00FD62BE" w:rsidRPr="00D514C2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5FF49D0C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536F2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06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536F2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11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365387CA" w14:textId="77777777" w:rsidR="002C24EA" w:rsidRPr="00D514C2" w:rsidRDefault="002C24EA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lastRenderedPageBreak/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2DB79119" w14:textId="77777777" w:rsidR="002C24EA" w:rsidRPr="00D514C2" w:rsidRDefault="002C24EA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2FC50369" w14:textId="77777777" w:rsidR="0088342F" w:rsidRPr="00D514C2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E73C1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46416A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AF102A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16FA1" w14:textId="77777777" w:rsidR="00B21090" w:rsidRDefault="00B21090" w:rsidP="00844472">
      <w:pPr>
        <w:spacing w:after="0" w:line="240" w:lineRule="auto"/>
      </w:pPr>
      <w:r>
        <w:separator/>
      </w:r>
    </w:p>
  </w:endnote>
  <w:endnote w:type="continuationSeparator" w:id="0">
    <w:p w14:paraId="15305C39" w14:textId="77777777" w:rsidR="00B21090" w:rsidRDefault="00B21090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7AA68" w14:textId="77777777" w:rsidR="00B21090" w:rsidRDefault="00B21090" w:rsidP="00844472">
      <w:pPr>
        <w:spacing w:after="0" w:line="240" w:lineRule="auto"/>
      </w:pPr>
      <w:r>
        <w:separator/>
      </w:r>
    </w:p>
  </w:footnote>
  <w:footnote w:type="continuationSeparator" w:id="0">
    <w:p w14:paraId="42FD575D" w14:textId="77777777" w:rsidR="00B21090" w:rsidRDefault="00B21090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644727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36B8"/>
    <w:rsid w:val="0005505B"/>
    <w:rsid w:val="00056CF7"/>
    <w:rsid w:val="0006202F"/>
    <w:rsid w:val="00072C79"/>
    <w:rsid w:val="00082EE8"/>
    <w:rsid w:val="00083982"/>
    <w:rsid w:val="00096BA5"/>
    <w:rsid w:val="000A5789"/>
    <w:rsid w:val="000B5B56"/>
    <w:rsid w:val="000C5BEE"/>
    <w:rsid w:val="000D4BA8"/>
    <w:rsid w:val="000E146C"/>
    <w:rsid w:val="000E477E"/>
    <w:rsid w:val="000E50BD"/>
    <w:rsid w:val="00101DE9"/>
    <w:rsid w:val="001027E7"/>
    <w:rsid w:val="00103D46"/>
    <w:rsid w:val="001042D7"/>
    <w:rsid w:val="00107535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55E57"/>
    <w:rsid w:val="001607F9"/>
    <w:rsid w:val="00161029"/>
    <w:rsid w:val="00167C5A"/>
    <w:rsid w:val="00180275"/>
    <w:rsid w:val="00185278"/>
    <w:rsid w:val="001C377B"/>
    <w:rsid w:val="001D2A75"/>
    <w:rsid w:val="001E4AD4"/>
    <w:rsid w:val="001E4CB0"/>
    <w:rsid w:val="001E4FF3"/>
    <w:rsid w:val="00203748"/>
    <w:rsid w:val="00216EDF"/>
    <w:rsid w:val="00225317"/>
    <w:rsid w:val="00225489"/>
    <w:rsid w:val="00225AD0"/>
    <w:rsid w:val="0023424F"/>
    <w:rsid w:val="0024263F"/>
    <w:rsid w:val="00242E29"/>
    <w:rsid w:val="002633C7"/>
    <w:rsid w:val="00264648"/>
    <w:rsid w:val="0026498B"/>
    <w:rsid w:val="0026677B"/>
    <w:rsid w:val="00272F71"/>
    <w:rsid w:val="00275004"/>
    <w:rsid w:val="00294E04"/>
    <w:rsid w:val="00296841"/>
    <w:rsid w:val="002B0DD8"/>
    <w:rsid w:val="002C24EA"/>
    <w:rsid w:val="002C2564"/>
    <w:rsid w:val="002C576B"/>
    <w:rsid w:val="002D454C"/>
    <w:rsid w:val="002E7D80"/>
    <w:rsid w:val="002F0F2B"/>
    <w:rsid w:val="002F17FB"/>
    <w:rsid w:val="00330B6F"/>
    <w:rsid w:val="00332EA4"/>
    <w:rsid w:val="0033596C"/>
    <w:rsid w:val="00337B9C"/>
    <w:rsid w:val="00342E30"/>
    <w:rsid w:val="00344630"/>
    <w:rsid w:val="00376E2F"/>
    <w:rsid w:val="003872EC"/>
    <w:rsid w:val="00396D4E"/>
    <w:rsid w:val="003B7F5E"/>
    <w:rsid w:val="003D2374"/>
    <w:rsid w:val="003D2BFE"/>
    <w:rsid w:val="004200C4"/>
    <w:rsid w:val="00426216"/>
    <w:rsid w:val="00434C6E"/>
    <w:rsid w:val="0044213A"/>
    <w:rsid w:val="004426E8"/>
    <w:rsid w:val="00472F29"/>
    <w:rsid w:val="00484724"/>
    <w:rsid w:val="00486E0D"/>
    <w:rsid w:val="004B1BAC"/>
    <w:rsid w:val="004B28CE"/>
    <w:rsid w:val="004B394E"/>
    <w:rsid w:val="004C11E5"/>
    <w:rsid w:val="004C70ED"/>
    <w:rsid w:val="004D19EC"/>
    <w:rsid w:val="004E6407"/>
    <w:rsid w:val="004E7AD2"/>
    <w:rsid w:val="004F694A"/>
    <w:rsid w:val="00520DE8"/>
    <w:rsid w:val="00523A89"/>
    <w:rsid w:val="00527490"/>
    <w:rsid w:val="00530569"/>
    <w:rsid w:val="00535A5B"/>
    <w:rsid w:val="00536F24"/>
    <w:rsid w:val="00551D8D"/>
    <w:rsid w:val="005612CA"/>
    <w:rsid w:val="00582E21"/>
    <w:rsid w:val="005A1491"/>
    <w:rsid w:val="005A64E0"/>
    <w:rsid w:val="005C1A86"/>
    <w:rsid w:val="005D46EB"/>
    <w:rsid w:val="00606C31"/>
    <w:rsid w:val="006207A1"/>
    <w:rsid w:val="00632CCA"/>
    <w:rsid w:val="006417DA"/>
    <w:rsid w:val="00652D00"/>
    <w:rsid w:val="00653B89"/>
    <w:rsid w:val="00654659"/>
    <w:rsid w:val="006622FA"/>
    <w:rsid w:val="00664563"/>
    <w:rsid w:val="006854BC"/>
    <w:rsid w:val="00693F2C"/>
    <w:rsid w:val="00694C45"/>
    <w:rsid w:val="006A1AA7"/>
    <w:rsid w:val="006A4F4C"/>
    <w:rsid w:val="006B326D"/>
    <w:rsid w:val="006B3485"/>
    <w:rsid w:val="006B3994"/>
    <w:rsid w:val="006C1577"/>
    <w:rsid w:val="006E318B"/>
    <w:rsid w:val="006F7981"/>
    <w:rsid w:val="00706F2E"/>
    <w:rsid w:val="00707ECD"/>
    <w:rsid w:val="00722F5C"/>
    <w:rsid w:val="007272BA"/>
    <w:rsid w:val="007451F0"/>
    <w:rsid w:val="00757AA4"/>
    <w:rsid w:val="00775177"/>
    <w:rsid w:val="00775B92"/>
    <w:rsid w:val="007918BD"/>
    <w:rsid w:val="007A2DEF"/>
    <w:rsid w:val="007B77D5"/>
    <w:rsid w:val="007C2326"/>
    <w:rsid w:val="007C3A03"/>
    <w:rsid w:val="007C5ABA"/>
    <w:rsid w:val="008011AF"/>
    <w:rsid w:val="00802F43"/>
    <w:rsid w:val="0080354E"/>
    <w:rsid w:val="008163B0"/>
    <w:rsid w:val="00831214"/>
    <w:rsid w:val="00831D2D"/>
    <w:rsid w:val="00837A3A"/>
    <w:rsid w:val="00844472"/>
    <w:rsid w:val="00854428"/>
    <w:rsid w:val="00857931"/>
    <w:rsid w:val="00862804"/>
    <w:rsid w:val="00867B71"/>
    <w:rsid w:val="008771DA"/>
    <w:rsid w:val="0088342F"/>
    <w:rsid w:val="00887FEA"/>
    <w:rsid w:val="00897410"/>
    <w:rsid w:val="008E44CC"/>
    <w:rsid w:val="008E5FA5"/>
    <w:rsid w:val="008F3148"/>
    <w:rsid w:val="00903255"/>
    <w:rsid w:val="00905655"/>
    <w:rsid w:val="00914C86"/>
    <w:rsid w:val="00932B22"/>
    <w:rsid w:val="00937C15"/>
    <w:rsid w:val="00942357"/>
    <w:rsid w:val="00954B45"/>
    <w:rsid w:val="00957CE8"/>
    <w:rsid w:val="009648DE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06C4"/>
    <w:rsid w:val="009F3EF9"/>
    <w:rsid w:val="00A04862"/>
    <w:rsid w:val="00A1355F"/>
    <w:rsid w:val="00A50151"/>
    <w:rsid w:val="00A52F2D"/>
    <w:rsid w:val="00A611E2"/>
    <w:rsid w:val="00A711B2"/>
    <w:rsid w:val="00A834DB"/>
    <w:rsid w:val="00A85ACC"/>
    <w:rsid w:val="00A87993"/>
    <w:rsid w:val="00A925B9"/>
    <w:rsid w:val="00AA2AEC"/>
    <w:rsid w:val="00AC044A"/>
    <w:rsid w:val="00AC79EA"/>
    <w:rsid w:val="00AF102A"/>
    <w:rsid w:val="00AF4F28"/>
    <w:rsid w:val="00B21090"/>
    <w:rsid w:val="00B34BE2"/>
    <w:rsid w:val="00B527A1"/>
    <w:rsid w:val="00B5378B"/>
    <w:rsid w:val="00B5502E"/>
    <w:rsid w:val="00B604DF"/>
    <w:rsid w:val="00B73070"/>
    <w:rsid w:val="00B81B99"/>
    <w:rsid w:val="00B91B33"/>
    <w:rsid w:val="00B965D6"/>
    <w:rsid w:val="00BA67A4"/>
    <w:rsid w:val="00BD221A"/>
    <w:rsid w:val="00BD6EA3"/>
    <w:rsid w:val="00C07E1E"/>
    <w:rsid w:val="00C1436C"/>
    <w:rsid w:val="00C337CF"/>
    <w:rsid w:val="00C57A8D"/>
    <w:rsid w:val="00C82CE0"/>
    <w:rsid w:val="00CB0631"/>
    <w:rsid w:val="00CB4CD6"/>
    <w:rsid w:val="00CE453F"/>
    <w:rsid w:val="00D14CCE"/>
    <w:rsid w:val="00D16D6F"/>
    <w:rsid w:val="00D1713C"/>
    <w:rsid w:val="00D34506"/>
    <w:rsid w:val="00D46613"/>
    <w:rsid w:val="00D47A51"/>
    <w:rsid w:val="00D514C2"/>
    <w:rsid w:val="00D57A9D"/>
    <w:rsid w:val="00D65719"/>
    <w:rsid w:val="00D6609A"/>
    <w:rsid w:val="00D72A60"/>
    <w:rsid w:val="00D92885"/>
    <w:rsid w:val="00DA15CB"/>
    <w:rsid w:val="00DA34B8"/>
    <w:rsid w:val="00DA515F"/>
    <w:rsid w:val="00DC6275"/>
    <w:rsid w:val="00DC7783"/>
    <w:rsid w:val="00DC79A9"/>
    <w:rsid w:val="00DD1996"/>
    <w:rsid w:val="00DD5711"/>
    <w:rsid w:val="00DF1648"/>
    <w:rsid w:val="00E0249E"/>
    <w:rsid w:val="00E0781C"/>
    <w:rsid w:val="00E10B84"/>
    <w:rsid w:val="00E312D1"/>
    <w:rsid w:val="00E34D1D"/>
    <w:rsid w:val="00E40C1C"/>
    <w:rsid w:val="00E45C1F"/>
    <w:rsid w:val="00E61FCD"/>
    <w:rsid w:val="00E72576"/>
    <w:rsid w:val="00E8161F"/>
    <w:rsid w:val="00E86BEC"/>
    <w:rsid w:val="00E87614"/>
    <w:rsid w:val="00EB0829"/>
    <w:rsid w:val="00EC2CB8"/>
    <w:rsid w:val="00ED4FCB"/>
    <w:rsid w:val="00ED5507"/>
    <w:rsid w:val="00EE389A"/>
    <w:rsid w:val="00EE7758"/>
    <w:rsid w:val="00F079B5"/>
    <w:rsid w:val="00F12E82"/>
    <w:rsid w:val="00F33F32"/>
    <w:rsid w:val="00F41F2F"/>
    <w:rsid w:val="00F43EE9"/>
    <w:rsid w:val="00F6582A"/>
    <w:rsid w:val="00F75C41"/>
    <w:rsid w:val="00FA32B2"/>
    <w:rsid w:val="00FA356A"/>
    <w:rsid w:val="00FB0003"/>
    <w:rsid w:val="00FD24EE"/>
    <w:rsid w:val="00FD45F3"/>
    <w:rsid w:val="00FD62BE"/>
    <w:rsid w:val="00FD7A8E"/>
    <w:rsid w:val="00FE1BEB"/>
    <w:rsid w:val="00FE74B0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57</cp:revision>
  <cp:lastPrinted>2024-02-07T10:43:00Z</cp:lastPrinted>
  <dcterms:created xsi:type="dcterms:W3CDTF">2022-09-26T07:07:00Z</dcterms:created>
  <dcterms:modified xsi:type="dcterms:W3CDTF">2024-11-18T11:04:00Z</dcterms:modified>
</cp:coreProperties>
</file>