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0CE3F" w14:textId="336F216A" w:rsidR="00FD11A8" w:rsidRPr="002801FE" w:rsidRDefault="00FD11A8" w:rsidP="00245BB4">
      <w:pPr>
        <w:jc w:val="both"/>
        <w:rPr>
          <w:sz w:val="28"/>
          <w:szCs w:val="28"/>
          <w:lang w:val="ro-RO"/>
        </w:rPr>
      </w:pPr>
      <w:r w:rsidRPr="002801FE">
        <w:rPr>
          <w:noProof/>
          <w:sz w:val="28"/>
          <w:szCs w:val="28"/>
          <w:lang w:val="ro-RO"/>
        </w:rPr>
        <w:drawing>
          <wp:anchor distT="0" distB="0" distL="114300" distR="114300" simplePos="0" relativeHeight="251659264" behindDoc="1" locked="0" layoutInCell="1" allowOverlap="1" wp14:anchorId="218D1664" wp14:editId="3CA0C016">
            <wp:simplePos x="0" y="0"/>
            <wp:positionH relativeFrom="column">
              <wp:posOffset>-83820</wp:posOffset>
            </wp:positionH>
            <wp:positionV relativeFrom="paragraph">
              <wp:posOffset>127000</wp:posOffset>
            </wp:positionV>
            <wp:extent cx="591185" cy="1028700"/>
            <wp:effectExtent l="0" t="0" r="0" b="0"/>
            <wp:wrapTight wrapText="bothSides">
              <wp:wrapPolygon edited="0">
                <wp:start x="0" y="0"/>
                <wp:lineTo x="0" y="21200"/>
                <wp:lineTo x="20881" y="21200"/>
                <wp:lineTo x="208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18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151CD5" w14:textId="77777777" w:rsidR="00FD11A8" w:rsidRPr="002801FE" w:rsidRDefault="00FD11A8" w:rsidP="00245BB4">
      <w:pPr>
        <w:jc w:val="both"/>
        <w:rPr>
          <w:b/>
          <w:bCs/>
          <w:sz w:val="28"/>
          <w:szCs w:val="28"/>
          <w:lang w:val="ro-RO"/>
        </w:rPr>
      </w:pPr>
      <w:r w:rsidRPr="002801FE">
        <w:rPr>
          <w:b/>
          <w:bCs/>
          <w:sz w:val="28"/>
          <w:szCs w:val="28"/>
          <w:lang w:val="ro-RO"/>
        </w:rPr>
        <w:t>ROMÂNIA</w:t>
      </w:r>
    </w:p>
    <w:p w14:paraId="1FFFD7F8" w14:textId="77777777" w:rsidR="00FD11A8" w:rsidRPr="002801FE" w:rsidRDefault="00FD11A8" w:rsidP="00245BB4">
      <w:pPr>
        <w:jc w:val="both"/>
        <w:rPr>
          <w:b/>
          <w:bCs/>
          <w:sz w:val="28"/>
          <w:szCs w:val="28"/>
          <w:lang w:val="ro-RO"/>
        </w:rPr>
      </w:pPr>
      <w:r w:rsidRPr="002801FE">
        <w:rPr>
          <w:b/>
          <w:bCs/>
          <w:sz w:val="28"/>
          <w:szCs w:val="28"/>
          <w:lang w:val="ro-RO"/>
        </w:rPr>
        <w:t>JUDEŢUL SATU MARE</w:t>
      </w:r>
    </w:p>
    <w:p w14:paraId="350D0E99" w14:textId="77777777" w:rsidR="00FD11A8" w:rsidRPr="002801FE" w:rsidRDefault="00FD11A8" w:rsidP="00245BB4">
      <w:pPr>
        <w:jc w:val="both"/>
        <w:rPr>
          <w:b/>
          <w:bCs/>
          <w:sz w:val="28"/>
          <w:szCs w:val="28"/>
          <w:lang w:val="ro-RO"/>
        </w:rPr>
      </w:pPr>
      <w:r w:rsidRPr="002801FE">
        <w:rPr>
          <w:b/>
          <w:bCs/>
          <w:sz w:val="28"/>
          <w:szCs w:val="28"/>
          <w:lang w:val="ro-RO"/>
        </w:rPr>
        <w:t xml:space="preserve">CONSILIUL LOCAL AL </w:t>
      </w:r>
    </w:p>
    <w:p w14:paraId="50F5E4B0" w14:textId="77777777" w:rsidR="00FD11A8" w:rsidRPr="002801FE" w:rsidRDefault="00FD11A8" w:rsidP="00245BB4">
      <w:pPr>
        <w:jc w:val="both"/>
        <w:rPr>
          <w:b/>
          <w:bCs/>
          <w:sz w:val="28"/>
          <w:szCs w:val="28"/>
          <w:lang w:val="ro-RO"/>
        </w:rPr>
      </w:pPr>
      <w:r w:rsidRPr="002801FE">
        <w:rPr>
          <w:b/>
          <w:bCs/>
          <w:sz w:val="28"/>
          <w:szCs w:val="28"/>
          <w:lang w:val="ro-RO"/>
        </w:rPr>
        <w:t>MUNICIPIULUI SATU MARE</w:t>
      </w:r>
    </w:p>
    <w:p w14:paraId="039A4212" w14:textId="3B2AC34C" w:rsidR="00FD11A8" w:rsidRPr="002801FE" w:rsidRDefault="0082732A" w:rsidP="00245BB4">
      <w:pPr>
        <w:spacing w:line="360" w:lineRule="auto"/>
        <w:jc w:val="both"/>
        <w:rPr>
          <w:sz w:val="28"/>
          <w:szCs w:val="28"/>
          <w:lang w:val="ro-RO"/>
        </w:rPr>
      </w:pPr>
      <w:r w:rsidRPr="002801FE">
        <w:rPr>
          <w:b/>
          <w:bCs/>
          <w:sz w:val="28"/>
          <w:szCs w:val="28"/>
          <w:lang w:val="ro-RO"/>
        </w:rPr>
        <w:t>NR</w:t>
      </w:r>
      <w:r w:rsidR="00536E7E" w:rsidRPr="002801FE">
        <w:rPr>
          <w:b/>
          <w:bCs/>
          <w:sz w:val="28"/>
          <w:szCs w:val="28"/>
          <w:lang w:val="ro-RO"/>
        </w:rPr>
        <w:t>.</w:t>
      </w:r>
      <w:r w:rsidR="00FD11A8" w:rsidRPr="002801FE">
        <w:rPr>
          <w:b/>
          <w:bCs/>
          <w:sz w:val="28"/>
          <w:szCs w:val="28"/>
          <w:lang w:val="ro-RO"/>
        </w:rPr>
        <w:tab/>
      </w:r>
      <w:r w:rsidR="002B1D80">
        <w:rPr>
          <w:b/>
          <w:bCs/>
          <w:sz w:val="28"/>
          <w:szCs w:val="28"/>
          <w:lang w:val="ro-RO"/>
        </w:rPr>
        <w:t xml:space="preserve"> 68999/05.12.2024</w:t>
      </w:r>
      <w:r w:rsidR="00DD7432" w:rsidRPr="002801FE">
        <w:rPr>
          <w:b/>
          <w:bCs/>
          <w:sz w:val="28"/>
          <w:szCs w:val="28"/>
          <w:lang w:val="ro-RO"/>
        </w:rPr>
        <w:tab/>
      </w:r>
      <w:r w:rsidR="00DD7432" w:rsidRPr="002801FE">
        <w:rPr>
          <w:b/>
          <w:bCs/>
          <w:sz w:val="28"/>
          <w:szCs w:val="28"/>
          <w:lang w:val="ro-RO"/>
        </w:rPr>
        <w:tab/>
      </w:r>
      <w:r w:rsidR="00DD7432" w:rsidRPr="002801FE">
        <w:rPr>
          <w:sz w:val="28"/>
          <w:szCs w:val="28"/>
          <w:lang w:val="ro-RO"/>
        </w:rPr>
        <w:tab/>
      </w:r>
      <w:r w:rsidR="00DD7432" w:rsidRPr="002801FE">
        <w:rPr>
          <w:sz w:val="28"/>
          <w:szCs w:val="28"/>
          <w:lang w:val="ro-RO"/>
        </w:rPr>
        <w:tab/>
      </w:r>
      <w:r w:rsidR="00DD7432" w:rsidRPr="002801FE">
        <w:rPr>
          <w:sz w:val="28"/>
          <w:szCs w:val="28"/>
          <w:lang w:val="ro-RO"/>
        </w:rPr>
        <w:tab/>
      </w:r>
      <w:r w:rsidR="00DD7432" w:rsidRPr="002801FE">
        <w:rPr>
          <w:sz w:val="28"/>
          <w:szCs w:val="28"/>
          <w:lang w:val="ro-RO"/>
        </w:rPr>
        <w:tab/>
      </w:r>
      <w:r w:rsidR="00DD7432" w:rsidRPr="002801FE">
        <w:rPr>
          <w:sz w:val="28"/>
          <w:szCs w:val="28"/>
          <w:lang w:val="ro-RO"/>
        </w:rPr>
        <w:tab/>
      </w:r>
      <w:r w:rsidR="00DD7432" w:rsidRPr="002801FE">
        <w:rPr>
          <w:sz w:val="28"/>
          <w:szCs w:val="28"/>
          <w:lang w:val="ro-RO"/>
        </w:rPr>
        <w:tab/>
      </w:r>
      <w:r w:rsidR="00DD7432" w:rsidRPr="002801FE">
        <w:rPr>
          <w:sz w:val="28"/>
          <w:szCs w:val="28"/>
          <w:lang w:val="ro-RO"/>
        </w:rPr>
        <w:tab/>
      </w:r>
    </w:p>
    <w:p w14:paraId="1CBCFAD0" w14:textId="77777777" w:rsidR="002B1D80" w:rsidRDefault="00904525" w:rsidP="00245BB4">
      <w:pPr>
        <w:spacing w:line="360" w:lineRule="auto"/>
        <w:jc w:val="both"/>
        <w:rPr>
          <w:b/>
          <w:bCs/>
          <w:sz w:val="28"/>
          <w:szCs w:val="28"/>
          <w:lang w:val="ro-RO"/>
        </w:rPr>
      </w:pPr>
      <w:r w:rsidRPr="002801FE">
        <w:rPr>
          <w:b/>
          <w:bCs/>
          <w:sz w:val="28"/>
          <w:szCs w:val="28"/>
          <w:lang w:val="ro-RO"/>
        </w:rPr>
        <w:t xml:space="preserve">                                                                                                            </w:t>
      </w:r>
    </w:p>
    <w:p w14:paraId="130FAF69" w14:textId="4B2D1CF7" w:rsidR="00821755" w:rsidRDefault="00821755" w:rsidP="002B1D80">
      <w:pPr>
        <w:spacing w:line="360" w:lineRule="auto"/>
        <w:ind w:left="7200" w:firstLine="720"/>
        <w:jc w:val="both"/>
        <w:rPr>
          <w:b/>
          <w:bCs/>
          <w:sz w:val="28"/>
          <w:szCs w:val="28"/>
          <w:lang w:val="ro-RO"/>
        </w:rPr>
      </w:pPr>
      <w:r w:rsidRPr="002801FE">
        <w:rPr>
          <w:b/>
          <w:bCs/>
          <w:sz w:val="28"/>
          <w:szCs w:val="28"/>
          <w:lang w:val="ro-RO"/>
        </w:rPr>
        <w:t>Proiect</w:t>
      </w:r>
    </w:p>
    <w:p w14:paraId="18105E0C" w14:textId="77777777" w:rsidR="002B1D80" w:rsidRPr="002801FE" w:rsidRDefault="002B1D80" w:rsidP="002B1D80">
      <w:pPr>
        <w:spacing w:line="360" w:lineRule="auto"/>
        <w:ind w:left="7200" w:firstLine="720"/>
        <w:jc w:val="both"/>
        <w:rPr>
          <w:b/>
          <w:bCs/>
          <w:sz w:val="28"/>
          <w:szCs w:val="28"/>
          <w:lang w:val="ro-RO"/>
        </w:rPr>
      </w:pPr>
    </w:p>
    <w:p w14:paraId="4FE55261" w14:textId="7B882889" w:rsidR="00FD11A8" w:rsidRPr="002801FE" w:rsidRDefault="002B1D80" w:rsidP="002B1D80">
      <w:pPr>
        <w:keepNext/>
        <w:spacing w:line="360" w:lineRule="auto"/>
        <w:ind w:firstLine="720"/>
        <w:outlineLvl w:val="1"/>
        <w:rPr>
          <w:b/>
          <w:sz w:val="28"/>
          <w:szCs w:val="28"/>
          <w:lang w:val="ro-RO"/>
        </w:rPr>
      </w:pPr>
      <w:r>
        <w:rPr>
          <w:b/>
          <w:sz w:val="28"/>
          <w:szCs w:val="28"/>
          <w:lang w:val="ro-RO"/>
        </w:rPr>
        <w:t xml:space="preserve">                                      </w:t>
      </w:r>
      <w:r w:rsidR="00FD11A8" w:rsidRPr="002801FE">
        <w:rPr>
          <w:b/>
          <w:sz w:val="28"/>
          <w:szCs w:val="28"/>
          <w:lang w:val="ro-RO"/>
        </w:rPr>
        <w:t>HOTĂRÂRE</w:t>
      </w:r>
      <w:r w:rsidR="00821755" w:rsidRPr="002801FE">
        <w:rPr>
          <w:b/>
          <w:sz w:val="28"/>
          <w:szCs w:val="28"/>
          <w:lang w:val="ro-RO"/>
        </w:rPr>
        <w:t>A Nr...............</w:t>
      </w:r>
    </w:p>
    <w:p w14:paraId="670575BA" w14:textId="537EC466" w:rsidR="00AD0706" w:rsidRPr="002801FE" w:rsidRDefault="00D93C2C" w:rsidP="00327C09">
      <w:pPr>
        <w:jc w:val="center"/>
        <w:rPr>
          <w:color w:val="000000"/>
          <w:sz w:val="28"/>
          <w:szCs w:val="28"/>
          <w:lang w:val="ro-RO" w:eastAsia="ro-RO"/>
        </w:rPr>
      </w:pPr>
      <w:r w:rsidRPr="001224BB">
        <w:rPr>
          <w:sz w:val="28"/>
          <w:szCs w:val="28"/>
          <w:lang w:val="ro-RO"/>
        </w:rPr>
        <w:t>p</w:t>
      </w:r>
      <w:r w:rsidR="005B3C85" w:rsidRPr="001224BB">
        <w:rPr>
          <w:sz w:val="28"/>
          <w:szCs w:val="28"/>
          <w:lang w:val="ro-RO"/>
        </w:rPr>
        <w:t xml:space="preserve">rivind </w:t>
      </w:r>
      <w:r w:rsidR="00327C09">
        <w:rPr>
          <w:sz w:val="28"/>
          <w:szCs w:val="28"/>
          <w:lang w:val="ro-RO"/>
        </w:rPr>
        <w:t>modificarea H</w:t>
      </w:r>
      <w:r w:rsidR="000129D8">
        <w:rPr>
          <w:sz w:val="28"/>
          <w:szCs w:val="28"/>
          <w:lang w:val="ro-RO"/>
        </w:rPr>
        <w:t>.</w:t>
      </w:r>
      <w:r w:rsidR="00327C09">
        <w:rPr>
          <w:sz w:val="28"/>
          <w:szCs w:val="28"/>
          <w:lang w:val="ro-RO"/>
        </w:rPr>
        <w:t>C</w:t>
      </w:r>
      <w:r w:rsidR="000129D8">
        <w:rPr>
          <w:sz w:val="28"/>
          <w:szCs w:val="28"/>
          <w:lang w:val="ro-RO"/>
        </w:rPr>
        <w:t>.</w:t>
      </w:r>
      <w:r w:rsidR="00327C09">
        <w:rPr>
          <w:sz w:val="28"/>
          <w:szCs w:val="28"/>
          <w:lang w:val="ro-RO"/>
        </w:rPr>
        <w:t>L</w:t>
      </w:r>
      <w:r w:rsidR="000129D8">
        <w:rPr>
          <w:sz w:val="28"/>
          <w:szCs w:val="28"/>
          <w:lang w:val="ro-RO"/>
        </w:rPr>
        <w:t>.</w:t>
      </w:r>
      <w:r w:rsidR="00327C09">
        <w:rPr>
          <w:sz w:val="28"/>
          <w:szCs w:val="28"/>
          <w:lang w:val="ro-RO"/>
        </w:rPr>
        <w:t xml:space="preserve"> nr. 138/ 2023</w:t>
      </w:r>
    </w:p>
    <w:p w14:paraId="13B636C7" w14:textId="57825D1A" w:rsidR="005B3C85" w:rsidRPr="002801FE" w:rsidRDefault="005B3C85" w:rsidP="00245BB4">
      <w:pPr>
        <w:jc w:val="both"/>
        <w:rPr>
          <w:sz w:val="28"/>
          <w:szCs w:val="28"/>
          <w:lang w:val="ro-RO"/>
        </w:rPr>
      </w:pPr>
    </w:p>
    <w:p w14:paraId="153D37BD" w14:textId="554F5C08" w:rsidR="00FD11A8" w:rsidRPr="002801FE" w:rsidRDefault="00FD11A8" w:rsidP="00245BB4">
      <w:pPr>
        <w:spacing w:line="360" w:lineRule="auto"/>
        <w:jc w:val="both"/>
        <w:rPr>
          <w:sz w:val="28"/>
          <w:szCs w:val="28"/>
          <w:lang w:val="ro-RO"/>
        </w:rPr>
      </w:pPr>
      <w:r w:rsidRPr="002801FE">
        <w:rPr>
          <w:sz w:val="28"/>
          <w:szCs w:val="28"/>
          <w:lang w:val="ro-RO"/>
        </w:rPr>
        <w:t xml:space="preserve">                                              </w:t>
      </w:r>
    </w:p>
    <w:p w14:paraId="24D6E868" w14:textId="42CE208A" w:rsidR="002F73F9" w:rsidRPr="002801FE" w:rsidRDefault="004C26DE" w:rsidP="00245BB4">
      <w:pPr>
        <w:jc w:val="both"/>
        <w:rPr>
          <w:sz w:val="28"/>
          <w:szCs w:val="28"/>
          <w:lang w:val="ro-RO"/>
        </w:rPr>
      </w:pPr>
      <w:r w:rsidRPr="002801FE">
        <w:rPr>
          <w:sz w:val="28"/>
          <w:szCs w:val="28"/>
          <w:lang w:val="ro-RO"/>
        </w:rPr>
        <w:t xml:space="preserve">         </w:t>
      </w:r>
      <w:r w:rsidR="002F73F9" w:rsidRPr="002801FE">
        <w:rPr>
          <w:sz w:val="28"/>
          <w:szCs w:val="28"/>
          <w:lang w:val="ro-RO"/>
        </w:rPr>
        <w:t>Consiliul Local al Municipiului Satu Mare</w:t>
      </w:r>
      <w:r w:rsidR="008563C5" w:rsidRPr="002801FE">
        <w:rPr>
          <w:sz w:val="28"/>
          <w:szCs w:val="28"/>
          <w:lang w:val="ro-RO"/>
        </w:rPr>
        <w:t>,</w:t>
      </w:r>
      <w:r w:rsidRPr="002801FE">
        <w:rPr>
          <w:sz w:val="28"/>
          <w:szCs w:val="28"/>
          <w:lang w:val="ro-RO"/>
        </w:rPr>
        <w:t xml:space="preserve"> </w:t>
      </w:r>
    </w:p>
    <w:p w14:paraId="41A827BC" w14:textId="147C7504" w:rsidR="00FD11A8" w:rsidRPr="002801FE" w:rsidRDefault="002F73F9" w:rsidP="00245BB4">
      <w:pPr>
        <w:jc w:val="both"/>
        <w:rPr>
          <w:sz w:val="28"/>
          <w:szCs w:val="28"/>
          <w:lang w:val="ro-RO"/>
        </w:rPr>
      </w:pPr>
      <w:r w:rsidRPr="002801FE">
        <w:rPr>
          <w:sz w:val="28"/>
          <w:szCs w:val="28"/>
          <w:lang w:val="ro-RO"/>
        </w:rPr>
        <w:t xml:space="preserve">         </w:t>
      </w:r>
      <w:r w:rsidR="00821755" w:rsidRPr="002801FE">
        <w:rPr>
          <w:sz w:val="28"/>
          <w:szCs w:val="28"/>
          <w:lang w:val="ro-RO"/>
        </w:rPr>
        <w:t>Analizând proiectul de hotărâre înregistrat sub nr.</w:t>
      </w:r>
      <w:r w:rsidR="00166476" w:rsidRPr="002801FE">
        <w:rPr>
          <w:sz w:val="28"/>
          <w:szCs w:val="28"/>
          <w:lang w:val="ro-RO"/>
        </w:rPr>
        <w:t xml:space="preserve"> ...............</w:t>
      </w:r>
      <w:r w:rsidR="00D06FFA" w:rsidRPr="002801FE">
        <w:rPr>
          <w:sz w:val="28"/>
          <w:szCs w:val="28"/>
          <w:lang w:val="ro-RO"/>
        </w:rPr>
        <w:t>.................</w:t>
      </w:r>
      <w:r w:rsidR="00166476" w:rsidRPr="002801FE">
        <w:rPr>
          <w:sz w:val="28"/>
          <w:szCs w:val="28"/>
          <w:lang w:val="ro-RO"/>
        </w:rPr>
        <w:t>.......</w:t>
      </w:r>
      <w:r w:rsidR="00821755" w:rsidRPr="002801FE">
        <w:rPr>
          <w:sz w:val="28"/>
          <w:szCs w:val="28"/>
          <w:lang w:val="ro-RO"/>
        </w:rPr>
        <w:t xml:space="preserve">, </w:t>
      </w:r>
      <w:r w:rsidR="00FD11A8" w:rsidRPr="002801FE">
        <w:rPr>
          <w:sz w:val="28"/>
          <w:szCs w:val="28"/>
          <w:lang w:val="ro-RO"/>
        </w:rPr>
        <w:t>referatul de</w:t>
      </w:r>
      <w:r w:rsidR="005616E2" w:rsidRPr="002801FE">
        <w:rPr>
          <w:sz w:val="28"/>
          <w:szCs w:val="28"/>
          <w:lang w:val="ro-RO"/>
        </w:rPr>
        <w:t xml:space="preserve"> </w:t>
      </w:r>
      <w:r w:rsidR="00FD11A8" w:rsidRPr="002801FE">
        <w:rPr>
          <w:sz w:val="28"/>
          <w:szCs w:val="28"/>
          <w:lang w:val="ro-RO"/>
        </w:rPr>
        <w:t xml:space="preserve">aprobare al Primarului </w:t>
      </w:r>
      <w:r w:rsidR="00E4452A" w:rsidRPr="002801FE">
        <w:rPr>
          <w:sz w:val="28"/>
          <w:szCs w:val="28"/>
          <w:lang w:val="ro-RO"/>
        </w:rPr>
        <w:t>M</w:t>
      </w:r>
      <w:r w:rsidR="00FD11A8" w:rsidRPr="002801FE">
        <w:rPr>
          <w:sz w:val="28"/>
          <w:szCs w:val="28"/>
          <w:lang w:val="ro-RO"/>
        </w:rPr>
        <w:t>unicipiului Satu Mare, înregistrat sub nr.</w:t>
      </w:r>
      <w:r w:rsidR="00536E7E" w:rsidRPr="002801FE">
        <w:rPr>
          <w:sz w:val="28"/>
          <w:szCs w:val="28"/>
          <w:lang w:val="ro-RO"/>
        </w:rPr>
        <w:t xml:space="preserve"> </w:t>
      </w:r>
      <w:r w:rsidR="00E0560F">
        <w:rPr>
          <w:sz w:val="28"/>
          <w:szCs w:val="28"/>
          <w:lang w:val="ro-RO"/>
        </w:rPr>
        <w:t>69004/05.12.2024</w:t>
      </w:r>
      <w:r w:rsidR="00FD11A8" w:rsidRPr="002801FE">
        <w:rPr>
          <w:sz w:val="28"/>
          <w:szCs w:val="28"/>
          <w:lang w:val="ro-RO"/>
        </w:rPr>
        <w:t xml:space="preserve"> în calitate de </w:t>
      </w:r>
      <w:r w:rsidR="002801FE" w:rsidRPr="002801FE">
        <w:rPr>
          <w:sz w:val="28"/>
          <w:szCs w:val="28"/>
          <w:lang w:val="ro-RO"/>
        </w:rPr>
        <w:t>inițiator</w:t>
      </w:r>
      <w:r w:rsidR="00FD11A8" w:rsidRPr="002801FE">
        <w:rPr>
          <w:sz w:val="28"/>
          <w:szCs w:val="28"/>
          <w:lang w:val="ro-RO"/>
        </w:rPr>
        <w:t xml:space="preserve">, raportul de specialitate al </w:t>
      </w:r>
      <w:r w:rsidR="005616E2" w:rsidRPr="002801FE">
        <w:rPr>
          <w:sz w:val="28"/>
          <w:szCs w:val="28"/>
          <w:lang w:val="ro-RO"/>
        </w:rPr>
        <w:t xml:space="preserve">Serviciului Public Administrația Domeniului Public Satu Mare </w:t>
      </w:r>
      <w:r w:rsidR="00FD11A8" w:rsidRPr="002801FE">
        <w:rPr>
          <w:sz w:val="28"/>
          <w:szCs w:val="28"/>
          <w:lang w:val="ro-RO"/>
        </w:rPr>
        <w:t>înregistrat sub nr.</w:t>
      </w:r>
      <w:r w:rsidR="00BA51F0" w:rsidRPr="002801FE">
        <w:rPr>
          <w:sz w:val="28"/>
          <w:szCs w:val="28"/>
          <w:lang w:val="ro-RO"/>
        </w:rPr>
        <w:t xml:space="preserve"> </w:t>
      </w:r>
      <w:r w:rsidR="00D03019">
        <w:rPr>
          <w:sz w:val="28"/>
          <w:szCs w:val="28"/>
          <w:lang w:val="ro-RO"/>
        </w:rPr>
        <w:t>1</w:t>
      </w:r>
      <w:r w:rsidR="000129D8">
        <w:rPr>
          <w:sz w:val="28"/>
          <w:szCs w:val="28"/>
          <w:lang w:val="ro-RO"/>
        </w:rPr>
        <w:t>1</w:t>
      </w:r>
      <w:r w:rsidR="00D03019">
        <w:rPr>
          <w:sz w:val="28"/>
          <w:szCs w:val="28"/>
          <w:lang w:val="ro-RO"/>
        </w:rPr>
        <w:t>547/11.11.2024</w:t>
      </w:r>
      <w:r w:rsidR="005616E2" w:rsidRPr="002801FE">
        <w:rPr>
          <w:sz w:val="28"/>
          <w:szCs w:val="28"/>
          <w:lang w:val="ro-RO"/>
        </w:rPr>
        <w:t>,</w:t>
      </w:r>
      <w:r w:rsidR="00CF583E" w:rsidRPr="002801FE">
        <w:rPr>
          <w:sz w:val="28"/>
          <w:szCs w:val="28"/>
          <w:lang w:val="ro-RO"/>
        </w:rPr>
        <w:t xml:space="preserve"> </w:t>
      </w:r>
      <w:r w:rsidR="00821755" w:rsidRPr="002801FE">
        <w:rPr>
          <w:sz w:val="28"/>
          <w:szCs w:val="28"/>
          <w:lang w:val="ro-RO"/>
        </w:rPr>
        <w:t>raportul</w:t>
      </w:r>
      <w:r w:rsidR="00D06FFA" w:rsidRPr="002801FE">
        <w:rPr>
          <w:sz w:val="28"/>
          <w:szCs w:val="28"/>
          <w:lang w:val="ro-RO"/>
        </w:rPr>
        <w:t xml:space="preserve"> </w:t>
      </w:r>
      <w:r w:rsidR="00821755" w:rsidRPr="002801FE">
        <w:rPr>
          <w:sz w:val="28"/>
          <w:szCs w:val="28"/>
          <w:lang w:val="ro-RO"/>
        </w:rPr>
        <w:t>d</w:t>
      </w:r>
      <w:r w:rsidR="001F5B5D" w:rsidRPr="002801FE">
        <w:rPr>
          <w:sz w:val="28"/>
          <w:szCs w:val="28"/>
          <w:lang w:val="ro-RO"/>
        </w:rPr>
        <w:t xml:space="preserve">e </w:t>
      </w:r>
      <w:r w:rsidR="00821755" w:rsidRPr="002801FE">
        <w:rPr>
          <w:sz w:val="28"/>
          <w:szCs w:val="28"/>
          <w:lang w:val="ro-RO"/>
        </w:rPr>
        <w:t xml:space="preserve">specialitate al </w:t>
      </w:r>
      <w:r w:rsidR="001F5B5D" w:rsidRPr="002801FE">
        <w:rPr>
          <w:sz w:val="28"/>
          <w:szCs w:val="28"/>
          <w:lang w:val="ro-RO"/>
        </w:rPr>
        <w:t xml:space="preserve">Serviciului Administrare Domeniul Public </w:t>
      </w:r>
      <w:r w:rsidR="00E4452A" w:rsidRPr="002801FE">
        <w:rPr>
          <w:sz w:val="28"/>
          <w:szCs w:val="28"/>
          <w:lang w:val="ro-RO"/>
        </w:rPr>
        <w:t>ș</w:t>
      </w:r>
      <w:r w:rsidR="001F5B5D" w:rsidRPr="002801FE">
        <w:rPr>
          <w:sz w:val="28"/>
          <w:szCs w:val="28"/>
          <w:lang w:val="ro-RO"/>
        </w:rPr>
        <w:t>i Privat</w:t>
      </w:r>
      <w:r w:rsidR="00E0560F">
        <w:rPr>
          <w:sz w:val="28"/>
          <w:szCs w:val="28"/>
          <w:lang w:val="ro-RO"/>
        </w:rPr>
        <w:t>,</w:t>
      </w:r>
      <w:r w:rsidR="00CF583E" w:rsidRPr="002801FE">
        <w:rPr>
          <w:sz w:val="28"/>
          <w:szCs w:val="28"/>
          <w:lang w:val="ro-RO"/>
        </w:rPr>
        <w:t xml:space="preserve"> </w:t>
      </w:r>
      <w:r w:rsidR="00245FD3" w:rsidRPr="002801FE">
        <w:rPr>
          <w:sz w:val="28"/>
          <w:szCs w:val="28"/>
          <w:lang w:val="ro-RO"/>
        </w:rPr>
        <w:t>î</w:t>
      </w:r>
      <w:r w:rsidR="00CF583E" w:rsidRPr="002801FE">
        <w:rPr>
          <w:sz w:val="28"/>
          <w:szCs w:val="28"/>
          <w:lang w:val="ro-RO"/>
        </w:rPr>
        <w:t>nregistrat sub nr.</w:t>
      </w:r>
      <w:r w:rsidR="00E0560F">
        <w:rPr>
          <w:sz w:val="28"/>
          <w:szCs w:val="28"/>
          <w:lang w:val="ro-RO"/>
        </w:rPr>
        <w:t xml:space="preserve"> 69005/05.12.2024</w:t>
      </w:r>
      <w:r w:rsidR="00821755" w:rsidRPr="002801FE">
        <w:rPr>
          <w:sz w:val="28"/>
          <w:szCs w:val="28"/>
          <w:lang w:val="ro-RO"/>
        </w:rPr>
        <w:t xml:space="preserve">, </w:t>
      </w:r>
      <w:r w:rsidR="00FD11A8" w:rsidRPr="002801FE">
        <w:rPr>
          <w:sz w:val="28"/>
          <w:szCs w:val="28"/>
          <w:lang w:val="ro-RO"/>
        </w:rPr>
        <w:t xml:space="preserve">avizele comisiilor de specialitate ale Consiliului Local </w:t>
      </w:r>
      <w:r w:rsidR="00E0560F">
        <w:rPr>
          <w:sz w:val="28"/>
          <w:szCs w:val="28"/>
          <w:lang w:val="ro-RO"/>
        </w:rPr>
        <w:t xml:space="preserve">                </w:t>
      </w:r>
      <w:r w:rsidR="00FD11A8" w:rsidRPr="002801FE">
        <w:rPr>
          <w:sz w:val="28"/>
          <w:szCs w:val="28"/>
          <w:lang w:val="ro-RO"/>
        </w:rPr>
        <w:t>Satu Mare</w:t>
      </w:r>
      <w:r w:rsidR="00AB6455" w:rsidRPr="002801FE">
        <w:rPr>
          <w:sz w:val="28"/>
          <w:szCs w:val="28"/>
          <w:lang w:val="ro-RO"/>
        </w:rPr>
        <w:t>,</w:t>
      </w:r>
    </w:p>
    <w:p w14:paraId="3EE47553" w14:textId="728B88A2" w:rsidR="005711D8" w:rsidRPr="002801FE" w:rsidRDefault="005711D8" w:rsidP="00245BB4">
      <w:pPr>
        <w:jc w:val="both"/>
        <w:rPr>
          <w:sz w:val="28"/>
          <w:szCs w:val="28"/>
          <w:lang w:val="ro-RO"/>
        </w:rPr>
      </w:pPr>
      <w:r w:rsidRPr="002801FE">
        <w:rPr>
          <w:sz w:val="28"/>
          <w:szCs w:val="28"/>
          <w:lang w:val="ro-RO"/>
        </w:rPr>
        <w:t xml:space="preserve">           Având în vedere:</w:t>
      </w:r>
    </w:p>
    <w:p w14:paraId="6E05ADC7" w14:textId="3429D789" w:rsidR="00212274" w:rsidRPr="002801FE" w:rsidRDefault="00212274" w:rsidP="00245BB4">
      <w:pPr>
        <w:pStyle w:val="ListParagraph"/>
        <w:numPr>
          <w:ilvl w:val="0"/>
          <w:numId w:val="4"/>
        </w:numPr>
        <w:jc w:val="both"/>
        <w:rPr>
          <w:sz w:val="28"/>
          <w:szCs w:val="28"/>
          <w:lang w:val="ro-RO"/>
        </w:rPr>
      </w:pPr>
      <w:r w:rsidRPr="002801FE">
        <w:rPr>
          <w:sz w:val="28"/>
          <w:szCs w:val="28"/>
          <w:lang w:val="ro-RO"/>
        </w:rPr>
        <w:t xml:space="preserve">prevederile Legii nr. 102/ 2014 privind cimitirele, crematoriile umane </w:t>
      </w:r>
      <w:r w:rsidR="002801FE" w:rsidRPr="002801FE">
        <w:rPr>
          <w:sz w:val="28"/>
          <w:szCs w:val="28"/>
          <w:lang w:val="ro-RO"/>
        </w:rPr>
        <w:t>și</w:t>
      </w:r>
      <w:r w:rsidRPr="002801FE">
        <w:rPr>
          <w:sz w:val="28"/>
          <w:szCs w:val="28"/>
          <w:lang w:val="ro-RO"/>
        </w:rPr>
        <w:t xml:space="preserve"> serviciile funerare, cu modificările și completările ulterioare</w:t>
      </w:r>
      <w:r w:rsidR="00293533" w:rsidRPr="002801FE">
        <w:rPr>
          <w:sz w:val="28"/>
          <w:szCs w:val="28"/>
          <w:lang w:val="ro-RO"/>
        </w:rPr>
        <w:t>;</w:t>
      </w:r>
    </w:p>
    <w:p w14:paraId="63A1DD50" w14:textId="6715B71E" w:rsidR="005A1658" w:rsidRPr="000129D8" w:rsidRDefault="005A1658" w:rsidP="00EC79A3">
      <w:pPr>
        <w:pStyle w:val="ListParagraph"/>
        <w:numPr>
          <w:ilvl w:val="0"/>
          <w:numId w:val="4"/>
        </w:numPr>
        <w:jc w:val="both"/>
        <w:rPr>
          <w:color w:val="000000" w:themeColor="text1"/>
          <w:sz w:val="28"/>
          <w:szCs w:val="28"/>
          <w:lang w:val="ro-RO"/>
        </w:rPr>
      </w:pPr>
      <w:r w:rsidRPr="001224BB">
        <w:rPr>
          <w:sz w:val="28"/>
          <w:szCs w:val="28"/>
          <w:lang w:val="ro-RO"/>
        </w:rPr>
        <w:t>prevederile art. 3 alin.(1) lit. m)</w:t>
      </w:r>
      <w:r w:rsidR="006A47E7">
        <w:rPr>
          <w:sz w:val="28"/>
          <w:szCs w:val="28"/>
          <w:lang w:val="ro-RO"/>
        </w:rPr>
        <w:t>,</w:t>
      </w:r>
      <w:r w:rsidRPr="001224BB">
        <w:rPr>
          <w:sz w:val="28"/>
          <w:szCs w:val="28"/>
          <w:lang w:val="ro-RO"/>
        </w:rPr>
        <w:t xml:space="preserve"> </w:t>
      </w:r>
      <w:r w:rsidR="0048017A" w:rsidRPr="001224BB">
        <w:rPr>
          <w:sz w:val="28"/>
          <w:szCs w:val="28"/>
          <w:lang w:val="ro-RO"/>
        </w:rPr>
        <w:t>art. 5 pct. 1. lit.</w:t>
      </w:r>
      <w:r w:rsidR="002801FE" w:rsidRPr="001224BB">
        <w:rPr>
          <w:sz w:val="28"/>
          <w:szCs w:val="28"/>
          <w:lang w:val="ro-RO"/>
        </w:rPr>
        <w:t xml:space="preserve"> </w:t>
      </w:r>
      <w:r w:rsidR="0048017A" w:rsidRPr="001224BB">
        <w:rPr>
          <w:sz w:val="28"/>
          <w:szCs w:val="28"/>
          <w:lang w:val="ro-RO"/>
        </w:rPr>
        <w:t>g)</w:t>
      </w:r>
      <w:r w:rsidR="006A47E7">
        <w:rPr>
          <w:sz w:val="28"/>
          <w:szCs w:val="28"/>
          <w:lang w:val="ro-RO"/>
        </w:rPr>
        <w:t xml:space="preserve">, </w:t>
      </w:r>
      <w:r w:rsidR="006A47E7" w:rsidRPr="000129D8">
        <w:rPr>
          <w:color w:val="000000" w:themeColor="text1"/>
          <w:sz w:val="28"/>
          <w:szCs w:val="28"/>
          <w:lang w:val="ro-RO"/>
        </w:rPr>
        <w:t>art. 43</w:t>
      </w:r>
      <w:r w:rsidR="0048017A" w:rsidRPr="000129D8">
        <w:rPr>
          <w:color w:val="000000" w:themeColor="text1"/>
          <w:sz w:val="28"/>
          <w:szCs w:val="28"/>
          <w:lang w:val="ro-RO"/>
        </w:rPr>
        <w:t xml:space="preserve"> </w:t>
      </w:r>
      <w:r w:rsidRPr="000129D8">
        <w:rPr>
          <w:color w:val="000000" w:themeColor="text1"/>
          <w:sz w:val="28"/>
          <w:szCs w:val="28"/>
          <w:lang w:val="ro-RO"/>
        </w:rPr>
        <w:t xml:space="preserve">ale Ordonanței nr. 71 din 29 august 2002 privind organizarea </w:t>
      </w:r>
      <w:r w:rsidR="002801FE" w:rsidRPr="000129D8">
        <w:rPr>
          <w:color w:val="000000" w:themeColor="text1"/>
          <w:sz w:val="28"/>
          <w:szCs w:val="28"/>
          <w:lang w:val="ro-RO"/>
        </w:rPr>
        <w:t>și</w:t>
      </w:r>
      <w:r w:rsidRPr="000129D8">
        <w:rPr>
          <w:color w:val="000000" w:themeColor="text1"/>
          <w:sz w:val="28"/>
          <w:szCs w:val="28"/>
          <w:lang w:val="ro-RO"/>
        </w:rPr>
        <w:t xml:space="preserve"> </w:t>
      </w:r>
      <w:r w:rsidR="002801FE" w:rsidRPr="000129D8">
        <w:rPr>
          <w:color w:val="000000" w:themeColor="text1"/>
          <w:sz w:val="28"/>
          <w:szCs w:val="28"/>
          <w:lang w:val="ro-RO"/>
        </w:rPr>
        <w:t>funcționarea</w:t>
      </w:r>
      <w:r w:rsidRPr="000129D8">
        <w:rPr>
          <w:color w:val="000000" w:themeColor="text1"/>
          <w:sz w:val="28"/>
          <w:szCs w:val="28"/>
          <w:lang w:val="ro-RO"/>
        </w:rPr>
        <w:t xml:space="preserve"> serviciilor publice de administrare a domeniului public </w:t>
      </w:r>
      <w:r w:rsidR="002801FE" w:rsidRPr="000129D8">
        <w:rPr>
          <w:color w:val="000000" w:themeColor="text1"/>
          <w:sz w:val="28"/>
          <w:szCs w:val="28"/>
          <w:lang w:val="ro-RO"/>
        </w:rPr>
        <w:t>și</w:t>
      </w:r>
      <w:r w:rsidRPr="000129D8">
        <w:rPr>
          <w:color w:val="000000" w:themeColor="text1"/>
          <w:sz w:val="28"/>
          <w:szCs w:val="28"/>
          <w:lang w:val="ro-RO"/>
        </w:rPr>
        <w:t xml:space="preserve"> privat de interes local, cu modificările și completările ulterioare, </w:t>
      </w:r>
    </w:p>
    <w:p w14:paraId="391EE44A" w14:textId="107707DA" w:rsidR="005711D8" w:rsidRPr="000129D8" w:rsidRDefault="005711D8" w:rsidP="00245BB4">
      <w:pPr>
        <w:pStyle w:val="ListParagraph"/>
        <w:numPr>
          <w:ilvl w:val="0"/>
          <w:numId w:val="4"/>
        </w:numPr>
        <w:jc w:val="both"/>
        <w:rPr>
          <w:color w:val="000000" w:themeColor="text1"/>
          <w:sz w:val="28"/>
          <w:szCs w:val="28"/>
          <w:lang w:val="ro-RO"/>
        </w:rPr>
      </w:pPr>
      <w:r w:rsidRPr="000129D8">
        <w:rPr>
          <w:color w:val="000000" w:themeColor="text1"/>
          <w:sz w:val="28"/>
          <w:szCs w:val="28"/>
          <w:lang w:val="ro-RO"/>
        </w:rPr>
        <w:t xml:space="preserve">prevederile Hotărârii Consiliului Local </w:t>
      </w:r>
      <w:r w:rsidR="00DB7993" w:rsidRPr="000129D8">
        <w:rPr>
          <w:color w:val="000000" w:themeColor="text1"/>
          <w:sz w:val="28"/>
          <w:szCs w:val="28"/>
          <w:lang w:val="ro-RO"/>
        </w:rPr>
        <w:t>S</w:t>
      </w:r>
      <w:r w:rsidRPr="000129D8">
        <w:rPr>
          <w:color w:val="000000" w:themeColor="text1"/>
          <w:sz w:val="28"/>
          <w:szCs w:val="28"/>
          <w:lang w:val="ro-RO"/>
        </w:rPr>
        <w:t xml:space="preserve">atu Mare nr. </w:t>
      </w:r>
      <w:r w:rsidR="0055653A" w:rsidRPr="000129D8">
        <w:rPr>
          <w:color w:val="000000" w:themeColor="text1"/>
          <w:sz w:val="28"/>
          <w:szCs w:val="28"/>
          <w:lang w:val="ro-RO"/>
        </w:rPr>
        <w:t>230/ 30.06.2024</w:t>
      </w:r>
      <w:r w:rsidRPr="000129D8">
        <w:rPr>
          <w:color w:val="000000" w:themeColor="text1"/>
          <w:sz w:val="28"/>
          <w:szCs w:val="28"/>
          <w:lang w:val="ro-RO"/>
        </w:rPr>
        <w:t xml:space="preserve"> privind  aprobarea</w:t>
      </w:r>
      <w:r w:rsidR="00B67B18" w:rsidRPr="000129D8">
        <w:rPr>
          <w:color w:val="000000" w:themeColor="text1"/>
          <w:sz w:val="28"/>
          <w:szCs w:val="28"/>
          <w:lang w:val="ro-RO"/>
        </w:rPr>
        <w:t xml:space="preserve"> numărului de posturi bugetate , a organigramei</w:t>
      </w:r>
      <w:r w:rsidR="006B42FF" w:rsidRPr="000129D8">
        <w:rPr>
          <w:color w:val="000000" w:themeColor="text1"/>
          <w:sz w:val="28"/>
          <w:szCs w:val="28"/>
          <w:lang w:val="ro-RO"/>
        </w:rPr>
        <w:t>,</w:t>
      </w:r>
      <w:r w:rsidR="00B67B18" w:rsidRPr="000129D8">
        <w:rPr>
          <w:color w:val="000000" w:themeColor="text1"/>
          <w:sz w:val="28"/>
          <w:szCs w:val="28"/>
          <w:lang w:val="ro-RO"/>
        </w:rPr>
        <w:t xml:space="preserve"> a statului de funcții </w:t>
      </w:r>
      <w:r w:rsidRPr="000129D8">
        <w:rPr>
          <w:color w:val="000000" w:themeColor="text1"/>
          <w:sz w:val="28"/>
          <w:szCs w:val="28"/>
          <w:lang w:val="ro-RO"/>
        </w:rPr>
        <w:t xml:space="preserve"> </w:t>
      </w:r>
      <w:r w:rsidR="006B42FF" w:rsidRPr="000129D8">
        <w:rPr>
          <w:color w:val="000000" w:themeColor="text1"/>
          <w:sz w:val="28"/>
          <w:szCs w:val="28"/>
          <w:lang w:val="ro-RO"/>
        </w:rPr>
        <w:t xml:space="preserve">și </w:t>
      </w:r>
      <w:r w:rsidRPr="000129D8">
        <w:rPr>
          <w:color w:val="000000" w:themeColor="text1"/>
          <w:sz w:val="28"/>
          <w:szCs w:val="28"/>
          <w:lang w:val="ro-RO"/>
        </w:rPr>
        <w:t xml:space="preserve">Regulamentului de Organizare </w:t>
      </w:r>
      <w:r w:rsidR="002801FE" w:rsidRPr="000129D8">
        <w:rPr>
          <w:color w:val="000000" w:themeColor="text1"/>
          <w:sz w:val="28"/>
          <w:szCs w:val="28"/>
          <w:lang w:val="ro-RO"/>
        </w:rPr>
        <w:t>și</w:t>
      </w:r>
      <w:r w:rsidRPr="000129D8">
        <w:rPr>
          <w:color w:val="000000" w:themeColor="text1"/>
          <w:sz w:val="28"/>
          <w:szCs w:val="28"/>
          <w:lang w:val="ro-RO"/>
        </w:rPr>
        <w:t xml:space="preserve"> </w:t>
      </w:r>
      <w:r w:rsidR="002801FE" w:rsidRPr="000129D8">
        <w:rPr>
          <w:color w:val="000000" w:themeColor="text1"/>
          <w:sz w:val="28"/>
          <w:szCs w:val="28"/>
          <w:lang w:val="ro-RO"/>
        </w:rPr>
        <w:t>Funcționare</w:t>
      </w:r>
      <w:r w:rsidRPr="000129D8">
        <w:rPr>
          <w:color w:val="000000" w:themeColor="text1"/>
          <w:sz w:val="28"/>
          <w:szCs w:val="28"/>
          <w:lang w:val="ro-RO"/>
        </w:rPr>
        <w:t xml:space="preserve"> al Serviciului Public “</w:t>
      </w:r>
      <w:r w:rsidR="002801FE" w:rsidRPr="000129D8">
        <w:rPr>
          <w:color w:val="000000" w:themeColor="text1"/>
          <w:sz w:val="28"/>
          <w:szCs w:val="28"/>
          <w:lang w:val="ro-RO"/>
        </w:rPr>
        <w:t>Administrația</w:t>
      </w:r>
      <w:r w:rsidRPr="000129D8">
        <w:rPr>
          <w:color w:val="000000" w:themeColor="text1"/>
          <w:sz w:val="28"/>
          <w:szCs w:val="28"/>
          <w:lang w:val="ro-RO"/>
        </w:rPr>
        <w:t xml:space="preserve"> Domeniului Public “ Satu Mare</w:t>
      </w:r>
      <w:r w:rsidR="000F3647" w:rsidRPr="000129D8">
        <w:rPr>
          <w:color w:val="000000" w:themeColor="text1"/>
          <w:sz w:val="28"/>
          <w:szCs w:val="28"/>
          <w:lang w:val="ro-RO"/>
        </w:rPr>
        <w:t>,</w:t>
      </w:r>
    </w:p>
    <w:p w14:paraId="436D757C" w14:textId="05A1D739" w:rsidR="00A0406E" w:rsidRPr="001224BB" w:rsidRDefault="006A47E7" w:rsidP="00245BB4">
      <w:pPr>
        <w:pStyle w:val="ListParagraph"/>
        <w:numPr>
          <w:ilvl w:val="0"/>
          <w:numId w:val="4"/>
        </w:numPr>
        <w:jc w:val="both"/>
        <w:rPr>
          <w:sz w:val="28"/>
          <w:szCs w:val="28"/>
          <w:lang w:val="ro-RO"/>
        </w:rPr>
      </w:pPr>
      <w:r w:rsidRPr="000129D8">
        <w:rPr>
          <w:color w:val="000000" w:themeColor="text1"/>
          <w:sz w:val="28"/>
          <w:szCs w:val="28"/>
          <w:lang w:val="ro-RO"/>
        </w:rPr>
        <w:t xml:space="preserve">prevederile art. 2 alin. 2 din </w:t>
      </w:r>
      <w:r w:rsidR="009D1975" w:rsidRPr="000129D8">
        <w:rPr>
          <w:color w:val="000000" w:themeColor="text1"/>
          <w:sz w:val="28"/>
          <w:szCs w:val="28"/>
          <w:lang w:eastAsia="ro-RO"/>
        </w:rPr>
        <w:t xml:space="preserve">O.U.G. 2/2001 </w:t>
      </w:r>
      <w:r w:rsidR="009D1975" w:rsidRPr="000129D8">
        <w:rPr>
          <w:rFonts w:eastAsiaTheme="minorHAnsi"/>
          <w:color w:val="000000" w:themeColor="text1"/>
          <w:sz w:val="28"/>
          <w:szCs w:val="28"/>
        </w:rPr>
        <w:t>privind regimul juridic al contravenţiilor</w:t>
      </w:r>
      <w:r w:rsidR="009D1975">
        <w:rPr>
          <w:rFonts w:eastAsiaTheme="minorHAnsi"/>
          <w:sz w:val="28"/>
          <w:szCs w:val="28"/>
        </w:rPr>
        <w:t>,</w:t>
      </w:r>
    </w:p>
    <w:p w14:paraId="169F3823" w14:textId="2CF66454" w:rsidR="00E01B38" w:rsidRDefault="00C402BA" w:rsidP="0043458C">
      <w:pPr>
        <w:autoSpaceDE w:val="0"/>
        <w:autoSpaceDN w:val="0"/>
        <w:adjustRightInd w:val="0"/>
        <w:ind w:firstLine="360"/>
        <w:jc w:val="both"/>
        <w:rPr>
          <w:sz w:val="28"/>
          <w:szCs w:val="28"/>
          <w:lang w:val="ro-RO"/>
        </w:rPr>
      </w:pPr>
      <w:r>
        <w:rPr>
          <w:sz w:val="28"/>
          <w:szCs w:val="28"/>
          <w:lang w:val="ro-RO"/>
        </w:rPr>
        <w:t>Raportat la prevederile legii 5</w:t>
      </w:r>
      <w:r w:rsidR="009A2F01">
        <w:rPr>
          <w:sz w:val="28"/>
          <w:szCs w:val="28"/>
          <w:lang w:val="ro-RO"/>
        </w:rPr>
        <w:t>2</w:t>
      </w:r>
      <w:r>
        <w:rPr>
          <w:sz w:val="28"/>
          <w:szCs w:val="28"/>
          <w:lang w:val="ro-RO"/>
        </w:rPr>
        <w:t xml:space="preserve"> din 200</w:t>
      </w:r>
      <w:r w:rsidR="00DD7E60">
        <w:rPr>
          <w:sz w:val="28"/>
          <w:szCs w:val="28"/>
          <w:lang w:val="ro-RO"/>
        </w:rPr>
        <w:t>3</w:t>
      </w:r>
      <w:r>
        <w:rPr>
          <w:sz w:val="28"/>
          <w:szCs w:val="28"/>
          <w:lang w:val="ro-RO"/>
        </w:rPr>
        <w:t xml:space="preserve"> </w:t>
      </w:r>
      <w:r w:rsidR="00DD7E60">
        <w:rPr>
          <w:rFonts w:eastAsiaTheme="minorHAnsi"/>
          <w:sz w:val="28"/>
          <w:szCs w:val="28"/>
          <w:lang w:val="ro-RO"/>
        </w:rPr>
        <w:t>privind transparenţa decizională în administraţia publică, republicata</w:t>
      </w:r>
      <w:r>
        <w:rPr>
          <w:sz w:val="28"/>
          <w:szCs w:val="28"/>
          <w:lang w:val="ro-RO"/>
        </w:rPr>
        <w:t>, proiectul de hotarare face obiectul dezbaterii publice,</w:t>
      </w:r>
    </w:p>
    <w:p w14:paraId="7F4ADA13" w14:textId="6A5B9308" w:rsidR="00FD11A8" w:rsidRDefault="002801FE" w:rsidP="00C3644E">
      <w:pPr>
        <w:ind w:right="-23" w:firstLine="360"/>
        <w:jc w:val="both"/>
        <w:rPr>
          <w:sz w:val="28"/>
          <w:szCs w:val="28"/>
          <w:lang w:val="ro-RO"/>
        </w:rPr>
      </w:pPr>
      <w:r w:rsidRPr="00C3644E">
        <w:rPr>
          <w:sz w:val="28"/>
          <w:szCs w:val="28"/>
          <w:lang w:val="ro-RO"/>
        </w:rPr>
        <w:t>Ținând</w:t>
      </w:r>
      <w:r w:rsidR="00FD11A8" w:rsidRPr="00C3644E">
        <w:rPr>
          <w:sz w:val="28"/>
          <w:szCs w:val="28"/>
          <w:lang w:val="ro-RO"/>
        </w:rPr>
        <w:t xml:space="preserve"> seama de prevederile Legii nr. 24/2000 privind normele de tehnică legislativă pentru elaborarea actelor normative, republicată, cu modificările</w:t>
      </w:r>
      <w:r w:rsidR="00D57CA7" w:rsidRPr="00C3644E">
        <w:rPr>
          <w:sz w:val="28"/>
          <w:szCs w:val="28"/>
          <w:lang w:val="ro-RO"/>
        </w:rPr>
        <w:t xml:space="preserve"> </w:t>
      </w:r>
      <w:r w:rsidRPr="00C3644E">
        <w:rPr>
          <w:sz w:val="28"/>
          <w:szCs w:val="28"/>
          <w:lang w:val="ro-RO"/>
        </w:rPr>
        <w:t>și</w:t>
      </w:r>
      <w:r w:rsidR="00FD11A8" w:rsidRPr="00C3644E">
        <w:rPr>
          <w:sz w:val="28"/>
          <w:szCs w:val="28"/>
          <w:lang w:val="ro-RO"/>
        </w:rPr>
        <w:t xml:space="preserve"> completările ulterioare</w:t>
      </w:r>
      <w:r w:rsidR="00E4452A" w:rsidRPr="00C3644E">
        <w:rPr>
          <w:sz w:val="28"/>
          <w:szCs w:val="28"/>
          <w:lang w:val="ro-RO"/>
        </w:rPr>
        <w:t>,</w:t>
      </w:r>
    </w:p>
    <w:p w14:paraId="36FD2134" w14:textId="77777777" w:rsidR="002B1D80" w:rsidRDefault="002B1D80" w:rsidP="00C3644E">
      <w:pPr>
        <w:ind w:right="-23" w:firstLine="360"/>
        <w:jc w:val="both"/>
        <w:rPr>
          <w:sz w:val="28"/>
          <w:szCs w:val="28"/>
          <w:lang w:val="ro-RO"/>
        </w:rPr>
      </w:pPr>
    </w:p>
    <w:p w14:paraId="2BF1B914" w14:textId="77777777" w:rsidR="002B1D80" w:rsidRPr="00C3644E" w:rsidRDefault="002B1D80" w:rsidP="00C3644E">
      <w:pPr>
        <w:ind w:right="-23" w:firstLine="360"/>
        <w:jc w:val="both"/>
        <w:rPr>
          <w:sz w:val="28"/>
          <w:szCs w:val="28"/>
          <w:lang w:val="ro-RO"/>
        </w:rPr>
      </w:pPr>
    </w:p>
    <w:p w14:paraId="2289961C" w14:textId="31880B7A" w:rsidR="00FD11A8" w:rsidRPr="001224BB" w:rsidRDefault="00FD11A8" w:rsidP="00245BB4">
      <w:pPr>
        <w:autoSpaceDE w:val="0"/>
        <w:autoSpaceDN w:val="0"/>
        <w:adjustRightInd w:val="0"/>
        <w:ind w:firstLine="720"/>
        <w:jc w:val="both"/>
        <w:rPr>
          <w:sz w:val="28"/>
          <w:szCs w:val="28"/>
          <w:lang w:val="ro-RO"/>
        </w:rPr>
      </w:pPr>
      <w:r w:rsidRPr="002801FE">
        <w:rPr>
          <w:color w:val="FF0000"/>
          <w:sz w:val="28"/>
          <w:szCs w:val="28"/>
          <w:lang w:val="ro-RO"/>
        </w:rPr>
        <w:t xml:space="preserve"> </w:t>
      </w:r>
      <w:r w:rsidRPr="001224BB">
        <w:rPr>
          <w:sz w:val="28"/>
          <w:szCs w:val="28"/>
          <w:lang w:val="ro-RO"/>
        </w:rPr>
        <w:t>În</w:t>
      </w:r>
      <w:r w:rsidR="00821755" w:rsidRPr="001224BB">
        <w:rPr>
          <w:sz w:val="28"/>
          <w:szCs w:val="28"/>
          <w:lang w:val="ro-RO"/>
        </w:rPr>
        <w:t xml:space="preserve"> temeiul </w:t>
      </w:r>
      <w:r w:rsidRPr="001224BB">
        <w:rPr>
          <w:sz w:val="28"/>
          <w:szCs w:val="28"/>
          <w:lang w:val="ro-RO"/>
        </w:rPr>
        <w:t xml:space="preserve"> prevederilor  art. 129 alin</w:t>
      </w:r>
      <w:r w:rsidR="007C2A23" w:rsidRPr="001224BB">
        <w:rPr>
          <w:sz w:val="28"/>
          <w:szCs w:val="28"/>
          <w:lang w:val="ro-RO"/>
        </w:rPr>
        <w:t>. (</w:t>
      </w:r>
      <w:r w:rsidR="004D0C0B" w:rsidRPr="001224BB">
        <w:rPr>
          <w:sz w:val="28"/>
          <w:szCs w:val="28"/>
          <w:lang w:val="ro-RO"/>
        </w:rPr>
        <w:t>2</w:t>
      </w:r>
      <w:r w:rsidR="007C2A23" w:rsidRPr="001224BB">
        <w:rPr>
          <w:sz w:val="28"/>
          <w:szCs w:val="28"/>
          <w:lang w:val="ro-RO"/>
        </w:rPr>
        <w:t>) l</w:t>
      </w:r>
      <w:r w:rsidRPr="001224BB">
        <w:rPr>
          <w:sz w:val="28"/>
          <w:szCs w:val="28"/>
          <w:lang w:val="ro-RO"/>
        </w:rPr>
        <w:t>it.</w:t>
      </w:r>
      <w:r w:rsidR="007C2A23" w:rsidRPr="001224BB">
        <w:rPr>
          <w:sz w:val="28"/>
          <w:szCs w:val="28"/>
          <w:lang w:val="ro-RO"/>
        </w:rPr>
        <w:t xml:space="preserve"> </w:t>
      </w:r>
      <w:r w:rsidR="00AD7340" w:rsidRPr="001224BB">
        <w:rPr>
          <w:sz w:val="28"/>
          <w:szCs w:val="28"/>
          <w:lang w:val="ro-RO"/>
        </w:rPr>
        <w:t xml:space="preserve">c ) și lit. </w:t>
      </w:r>
      <w:r w:rsidR="00E3678F" w:rsidRPr="001224BB">
        <w:rPr>
          <w:sz w:val="28"/>
          <w:szCs w:val="28"/>
          <w:lang w:val="ro-RO"/>
        </w:rPr>
        <w:t>d</w:t>
      </w:r>
      <w:r w:rsidR="007C2A23" w:rsidRPr="001224BB">
        <w:rPr>
          <w:sz w:val="28"/>
          <w:szCs w:val="28"/>
          <w:lang w:val="ro-RO"/>
        </w:rPr>
        <w:t>)</w:t>
      </w:r>
      <w:r w:rsidR="00AD7340" w:rsidRPr="001224BB">
        <w:rPr>
          <w:sz w:val="28"/>
          <w:szCs w:val="28"/>
          <w:lang w:val="ro-RO"/>
        </w:rPr>
        <w:t xml:space="preserve"> </w:t>
      </w:r>
      <w:r w:rsidR="00E3678F" w:rsidRPr="001224BB">
        <w:rPr>
          <w:sz w:val="28"/>
          <w:szCs w:val="28"/>
          <w:lang w:val="ro-RO"/>
        </w:rPr>
        <w:t xml:space="preserve"> alin.</w:t>
      </w:r>
      <w:r w:rsidR="00D0008C" w:rsidRPr="001224BB">
        <w:rPr>
          <w:sz w:val="28"/>
          <w:szCs w:val="28"/>
          <w:lang w:val="ro-RO"/>
        </w:rPr>
        <w:t xml:space="preserve"> </w:t>
      </w:r>
      <w:r w:rsidR="00E3678F" w:rsidRPr="001224BB">
        <w:rPr>
          <w:sz w:val="28"/>
          <w:szCs w:val="28"/>
          <w:lang w:val="ro-RO"/>
        </w:rPr>
        <w:t>(7) lit. s)</w:t>
      </w:r>
      <w:r w:rsidR="00D57CA7" w:rsidRPr="001224BB">
        <w:rPr>
          <w:sz w:val="28"/>
          <w:szCs w:val="28"/>
          <w:lang w:val="ro-RO"/>
        </w:rPr>
        <w:t xml:space="preserve">, </w:t>
      </w:r>
      <w:r w:rsidRPr="001224BB">
        <w:rPr>
          <w:sz w:val="28"/>
          <w:szCs w:val="28"/>
          <w:lang w:val="ro-RO"/>
        </w:rPr>
        <w:t xml:space="preserve"> art. 139</w:t>
      </w:r>
      <w:r w:rsidR="005616E2" w:rsidRPr="001224BB">
        <w:rPr>
          <w:sz w:val="28"/>
          <w:szCs w:val="28"/>
          <w:lang w:val="ro-RO"/>
        </w:rPr>
        <w:t xml:space="preserve"> </w:t>
      </w:r>
      <w:r w:rsidRPr="001224BB">
        <w:rPr>
          <w:sz w:val="28"/>
          <w:szCs w:val="28"/>
          <w:lang w:val="ro-RO"/>
        </w:rPr>
        <w:t>alin.</w:t>
      </w:r>
      <w:r w:rsidR="007C2A23" w:rsidRPr="001224BB">
        <w:rPr>
          <w:sz w:val="28"/>
          <w:szCs w:val="28"/>
          <w:lang w:val="ro-RO"/>
        </w:rPr>
        <w:t xml:space="preserve"> (</w:t>
      </w:r>
      <w:r w:rsidR="00D852A0" w:rsidRPr="001224BB">
        <w:rPr>
          <w:sz w:val="28"/>
          <w:szCs w:val="28"/>
          <w:lang w:val="ro-RO"/>
        </w:rPr>
        <w:t>1</w:t>
      </w:r>
      <w:r w:rsidR="007C2A23" w:rsidRPr="001224BB">
        <w:rPr>
          <w:sz w:val="28"/>
          <w:szCs w:val="28"/>
          <w:lang w:val="ro-RO"/>
        </w:rPr>
        <w:t>)</w:t>
      </w:r>
      <w:r w:rsidR="00D852A0" w:rsidRPr="001224BB">
        <w:rPr>
          <w:sz w:val="28"/>
          <w:szCs w:val="28"/>
          <w:lang w:val="ro-RO"/>
        </w:rPr>
        <w:t xml:space="preserve"> </w:t>
      </w:r>
      <w:r w:rsidRPr="001224BB">
        <w:rPr>
          <w:sz w:val="28"/>
          <w:szCs w:val="28"/>
          <w:lang w:val="ro-RO"/>
        </w:rPr>
        <w:t>și prevederile art</w:t>
      </w:r>
      <w:r w:rsidR="007C2A23" w:rsidRPr="001224BB">
        <w:rPr>
          <w:sz w:val="28"/>
          <w:szCs w:val="28"/>
          <w:lang w:val="ro-RO"/>
        </w:rPr>
        <w:t>.</w:t>
      </w:r>
      <w:r w:rsidRPr="001224BB">
        <w:rPr>
          <w:sz w:val="28"/>
          <w:szCs w:val="28"/>
          <w:lang w:val="ro-RO"/>
        </w:rPr>
        <w:t xml:space="preserve"> 196 </w:t>
      </w:r>
      <w:r w:rsidR="007C2A23" w:rsidRPr="001224BB">
        <w:rPr>
          <w:sz w:val="28"/>
          <w:szCs w:val="28"/>
          <w:lang w:val="ro-RO"/>
        </w:rPr>
        <w:t xml:space="preserve"> </w:t>
      </w:r>
      <w:r w:rsidRPr="001224BB">
        <w:rPr>
          <w:sz w:val="28"/>
          <w:szCs w:val="28"/>
          <w:lang w:val="ro-RO"/>
        </w:rPr>
        <w:t>alin (1) lit.</w:t>
      </w:r>
      <w:r w:rsidR="007C2A23" w:rsidRPr="001224BB">
        <w:rPr>
          <w:sz w:val="28"/>
          <w:szCs w:val="28"/>
          <w:lang w:val="ro-RO"/>
        </w:rPr>
        <w:t xml:space="preserve"> </w:t>
      </w:r>
      <w:r w:rsidRPr="001224BB">
        <w:rPr>
          <w:sz w:val="28"/>
          <w:szCs w:val="28"/>
          <w:lang w:val="ro-RO"/>
        </w:rPr>
        <w:t>a)  din O.U.G nr.</w:t>
      </w:r>
      <w:r w:rsidR="007C2A23" w:rsidRPr="001224BB">
        <w:rPr>
          <w:sz w:val="28"/>
          <w:szCs w:val="28"/>
          <w:lang w:val="ro-RO"/>
        </w:rPr>
        <w:t xml:space="preserve"> </w:t>
      </w:r>
      <w:r w:rsidRPr="001224BB">
        <w:rPr>
          <w:sz w:val="28"/>
          <w:szCs w:val="28"/>
          <w:lang w:val="ro-RO"/>
        </w:rPr>
        <w:t>57</w:t>
      </w:r>
      <w:r w:rsidR="007C2A23" w:rsidRPr="001224BB">
        <w:rPr>
          <w:sz w:val="28"/>
          <w:szCs w:val="28"/>
          <w:lang w:val="ro-RO"/>
        </w:rPr>
        <w:t>/</w:t>
      </w:r>
      <w:r w:rsidR="005616E2" w:rsidRPr="001224BB">
        <w:rPr>
          <w:sz w:val="28"/>
          <w:szCs w:val="28"/>
          <w:lang w:val="ro-RO"/>
        </w:rPr>
        <w:t xml:space="preserve"> </w:t>
      </w:r>
      <w:r w:rsidRPr="001224BB">
        <w:rPr>
          <w:sz w:val="28"/>
          <w:szCs w:val="28"/>
          <w:lang w:val="ro-RO"/>
        </w:rPr>
        <w:t>2019 privind Codul administrativ</w:t>
      </w:r>
      <w:r w:rsidR="007C2A23" w:rsidRPr="001224BB">
        <w:rPr>
          <w:sz w:val="28"/>
          <w:szCs w:val="28"/>
          <w:lang w:val="ro-RO"/>
        </w:rPr>
        <w:t>,</w:t>
      </w:r>
      <w:r w:rsidR="00D57CA7" w:rsidRPr="001224BB">
        <w:rPr>
          <w:sz w:val="28"/>
          <w:szCs w:val="28"/>
          <w:lang w:val="ro-RO"/>
        </w:rPr>
        <w:t xml:space="preserve"> cu modificările și completările ulterioare, </w:t>
      </w:r>
    </w:p>
    <w:p w14:paraId="1350776F" w14:textId="6925C35F" w:rsidR="00FD11A8" w:rsidRPr="001224BB" w:rsidRDefault="00E4452A" w:rsidP="00245BB4">
      <w:pPr>
        <w:ind w:firstLine="720"/>
        <w:jc w:val="both"/>
        <w:rPr>
          <w:sz w:val="28"/>
          <w:szCs w:val="28"/>
          <w:lang w:val="ro-RO"/>
        </w:rPr>
      </w:pPr>
      <w:r w:rsidRPr="001224BB">
        <w:rPr>
          <w:sz w:val="28"/>
          <w:szCs w:val="28"/>
          <w:lang w:val="ro-RO"/>
        </w:rPr>
        <w:t>A</w:t>
      </w:r>
      <w:r w:rsidR="00FD11A8" w:rsidRPr="001224BB">
        <w:rPr>
          <w:sz w:val="28"/>
          <w:szCs w:val="28"/>
          <w:lang w:val="ro-RO"/>
        </w:rPr>
        <w:t xml:space="preserve">doptă </w:t>
      </w:r>
      <w:r w:rsidR="00D57CA7" w:rsidRPr="001224BB">
        <w:rPr>
          <w:sz w:val="28"/>
          <w:szCs w:val="28"/>
          <w:lang w:val="ro-RO"/>
        </w:rPr>
        <w:t xml:space="preserve">prezenta, </w:t>
      </w:r>
      <w:r w:rsidR="00FD11A8" w:rsidRPr="001224BB">
        <w:rPr>
          <w:sz w:val="28"/>
          <w:szCs w:val="28"/>
          <w:lang w:val="ro-RO"/>
        </w:rPr>
        <w:t xml:space="preserve"> </w:t>
      </w:r>
    </w:p>
    <w:p w14:paraId="32A1672A" w14:textId="77777777" w:rsidR="00BA3D59" w:rsidRPr="001224BB" w:rsidRDefault="00BA3D59" w:rsidP="00245BB4">
      <w:pPr>
        <w:ind w:firstLine="720"/>
        <w:jc w:val="both"/>
        <w:rPr>
          <w:sz w:val="28"/>
          <w:szCs w:val="28"/>
          <w:lang w:val="ro-RO"/>
        </w:rPr>
      </w:pPr>
    </w:p>
    <w:p w14:paraId="497C862F" w14:textId="77777777" w:rsidR="000F0669" w:rsidRPr="002801FE" w:rsidRDefault="000F0669" w:rsidP="00245BB4">
      <w:pPr>
        <w:ind w:firstLine="720"/>
        <w:jc w:val="both"/>
        <w:rPr>
          <w:sz w:val="28"/>
          <w:szCs w:val="28"/>
          <w:lang w:val="ro-RO"/>
        </w:rPr>
      </w:pPr>
    </w:p>
    <w:p w14:paraId="551D935F" w14:textId="77777777" w:rsidR="005616E2" w:rsidRPr="002801FE" w:rsidRDefault="005616E2" w:rsidP="00245BB4">
      <w:pPr>
        <w:spacing w:line="360" w:lineRule="auto"/>
        <w:jc w:val="both"/>
        <w:rPr>
          <w:sz w:val="28"/>
          <w:szCs w:val="28"/>
          <w:lang w:val="ro-RO"/>
        </w:rPr>
      </w:pPr>
    </w:p>
    <w:p w14:paraId="6AAB8CA2" w14:textId="00C92523" w:rsidR="00FD11A8" w:rsidRPr="002801FE" w:rsidRDefault="00FD11A8" w:rsidP="00CC45B2">
      <w:pPr>
        <w:spacing w:line="360" w:lineRule="auto"/>
        <w:ind w:firstLine="720"/>
        <w:jc w:val="center"/>
        <w:rPr>
          <w:b/>
          <w:sz w:val="28"/>
          <w:szCs w:val="28"/>
          <w:lang w:val="ro-RO"/>
        </w:rPr>
      </w:pPr>
      <w:r w:rsidRPr="002801FE">
        <w:rPr>
          <w:b/>
          <w:sz w:val="28"/>
          <w:szCs w:val="28"/>
          <w:lang w:val="ro-RO"/>
        </w:rPr>
        <w:t>H O T Ă R Â R E:</w:t>
      </w:r>
    </w:p>
    <w:p w14:paraId="3966B24D" w14:textId="77777777" w:rsidR="00EC0E15" w:rsidRPr="002801FE" w:rsidRDefault="00EC0E15" w:rsidP="00245BB4">
      <w:pPr>
        <w:spacing w:line="360" w:lineRule="auto"/>
        <w:ind w:firstLine="720"/>
        <w:jc w:val="both"/>
        <w:rPr>
          <w:bCs/>
          <w:sz w:val="28"/>
          <w:szCs w:val="28"/>
          <w:lang w:val="ro-RO"/>
        </w:rPr>
      </w:pPr>
    </w:p>
    <w:p w14:paraId="5A47CC3B" w14:textId="36DDF16F" w:rsidR="005616E2" w:rsidRPr="002801FE" w:rsidRDefault="00FD11A8" w:rsidP="00E45639">
      <w:pPr>
        <w:ind w:firstLine="720"/>
        <w:jc w:val="both"/>
        <w:rPr>
          <w:sz w:val="28"/>
          <w:szCs w:val="28"/>
          <w:lang w:val="ro-RO"/>
        </w:rPr>
      </w:pPr>
      <w:r w:rsidRPr="002801FE">
        <w:rPr>
          <w:b/>
          <w:sz w:val="28"/>
          <w:szCs w:val="28"/>
          <w:lang w:val="ro-RO"/>
        </w:rPr>
        <w:t>Art.</w:t>
      </w:r>
      <w:r w:rsidR="0046366F" w:rsidRPr="002801FE">
        <w:rPr>
          <w:b/>
          <w:sz w:val="28"/>
          <w:szCs w:val="28"/>
          <w:lang w:val="ro-RO"/>
        </w:rPr>
        <w:t xml:space="preserve"> </w:t>
      </w:r>
      <w:r w:rsidRPr="002801FE">
        <w:rPr>
          <w:b/>
          <w:sz w:val="28"/>
          <w:szCs w:val="28"/>
          <w:lang w:val="ro-RO"/>
        </w:rPr>
        <w:t>1</w:t>
      </w:r>
      <w:r w:rsidR="00771C42" w:rsidRPr="002801FE">
        <w:rPr>
          <w:b/>
          <w:sz w:val="28"/>
          <w:szCs w:val="28"/>
          <w:lang w:val="ro-RO"/>
        </w:rPr>
        <w:t>.</w:t>
      </w:r>
      <w:r w:rsidRPr="002801FE">
        <w:rPr>
          <w:sz w:val="28"/>
          <w:szCs w:val="28"/>
          <w:lang w:val="ro-RO"/>
        </w:rPr>
        <w:t xml:space="preserve"> </w:t>
      </w:r>
      <w:r w:rsidR="005616E2" w:rsidRPr="002801FE">
        <w:rPr>
          <w:sz w:val="28"/>
          <w:szCs w:val="28"/>
          <w:lang w:val="ro-RO"/>
        </w:rPr>
        <w:t xml:space="preserve">Se aprobă </w:t>
      </w:r>
      <w:r w:rsidR="008F7CCC">
        <w:rPr>
          <w:sz w:val="28"/>
          <w:szCs w:val="28"/>
          <w:lang w:val="ro-RO"/>
        </w:rPr>
        <w:t>modificarea H</w:t>
      </w:r>
      <w:r w:rsidR="00290C01">
        <w:rPr>
          <w:sz w:val="28"/>
          <w:szCs w:val="28"/>
          <w:lang w:val="ro-RO"/>
        </w:rPr>
        <w:t>.</w:t>
      </w:r>
      <w:r w:rsidR="008F7CCC">
        <w:rPr>
          <w:sz w:val="28"/>
          <w:szCs w:val="28"/>
          <w:lang w:val="ro-RO"/>
        </w:rPr>
        <w:t>C</w:t>
      </w:r>
      <w:r w:rsidR="00290C01">
        <w:rPr>
          <w:sz w:val="28"/>
          <w:szCs w:val="28"/>
          <w:lang w:val="ro-RO"/>
        </w:rPr>
        <w:t>.</w:t>
      </w:r>
      <w:r w:rsidR="008F7CCC">
        <w:rPr>
          <w:sz w:val="28"/>
          <w:szCs w:val="28"/>
          <w:lang w:val="ro-RO"/>
        </w:rPr>
        <w:t>L</w:t>
      </w:r>
      <w:r w:rsidR="00290C01">
        <w:rPr>
          <w:sz w:val="28"/>
          <w:szCs w:val="28"/>
          <w:lang w:val="ro-RO"/>
        </w:rPr>
        <w:t>.</w:t>
      </w:r>
      <w:r w:rsidR="008F7CCC">
        <w:rPr>
          <w:sz w:val="28"/>
          <w:szCs w:val="28"/>
          <w:lang w:val="ro-RO"/>
        </w:rPr>
        <w:t>S</w:t>
      </w:r>
      <w:r w:rsidR="00290C01">
        <w:rPr>
          <w:sz w:val="28"/>
          <w:szCs w:val="28"/>
          <w:lang w:val="ro-RO"/>
        </w:rPr>
        <w:t>.</w:t>
      </w:r>
      <w:r w:rsidR="008F7CCC">
        <w:rPr>
          <w:sz w:val="28"/>
          <w:szCs w:val="28"/>
          <w:lang w:val="ro-RO"/>
        </w:rPr>
        <w:t>M</w:t>
      </w:r>
      <w:r w:rsidR="00290C01">
        <w:rPr>
          <w:sz w:val="28"/>
          <w:szCs w:val="28"/>
          <w:lang w:val="ro-RO"/>
        </w:rPr>
        <w:t>.</w:t>
      </w:r>
      <w:r w:rsidR="008F7CCC">
        <w:rPr>
          <w:sz w:val="28"/>
          <w:szCs w:val="28"/>
          <w:lang w:val="ro-RO"/>
        </w:rPr>
        <w:t xml:space="preserve"> nr. 138/2023</w:t>
      </w:r>
      <w:r w:rsidR="00E45639">
        <w:rPr>
          <w:sz w:val="28"/>
          <w:szCs w:val="28"/>
          <w:lang w:val="ro-RO"/>
        </w:rPr>
        <w:t xml:space="preserve"> privind aprobarea </w:t>
      </w:r>
      <w:r w:rsidR="00825801" w:rsidRPr="002801FE">
        <w:rPr>
          <w:sz w:val="28"/>
          <w:szCs w:val="28"/>
          <w:lang w:val="ro-RO"/>
        </w:rPr>
        <w:t>Regulamentul</w:t>
      </w:r>
      <w:r w:rsidR="00E45639">
        <w:rPr>
          <w:sz w:val="28"/>
          <w:szCs w:val="28"/>
          <w:lang w:val="ro-RO"/>
        </w:rPr>
        <w:t>ui</w:t>
      </w:r>
      <w:r w:rsidR="00825801" w:rsidRPr="002801FE">
        <w:rPr>
          <w:sz w:val="28"/>
          <w:szCs w:val="28"/>
          <w:lang w:val="ro-RO"/>
        </w:rPr>
        <w:t xml:space="preserve"> </w:t>
      </w:r>
      <w:r w:rsidR="00825801" w:rsidRPr="002801FE">
        <w:rPr>
          <w:color w:val="000000"/>
          <w:sz w:val="28"/>
          <w:szCs w:val="28"/>
          <w:lang w:val="ro-RO" w:eastAsia="ro-RO"/>
        </w:rPr>
        <w:t xml:space="preserve">de organizare </w:t>
      </w:r>
      <w:r w:rsidR="002801FE" w:rsidRPr="002801FE">
        <w:rPr>
          <w:color w:val="000000"/>
          <w:sz w:val="28"/>
          <w:szCs w:val="28"/>
          <w:lang w:val="ro-RO" w:eastAsia="ro-RO"/>
        </w:rPr>
        <w:t>și</w:t>
      </w:r>
      <w:r w:rsidR="00825801" w:rsidRPr="002801FE">
        <w:rPr>
          <w:color w:val="000000"/>
          <w:sz w:val="28"/>
          <w:szCs w:val="28"/>
          <w:lang w:val="ro-RO" w:eastAsia="ro-RO"/>
        </w:rPr>
        <w:t xml:space="preserve"> </w:t>
      </w:r>
      <w:r w:rsidR="002801FE" w:rsidRPr="002801FE">
        <w:rPr>
          <w:color w:val="000000"/>
          <w:sz w:val="28"/>
          <w:szCs w:val="28"/>
          <w:lang w:val="ro-RO" w:eastAsia="ro-RO"/>
        </w:rPr>
        <w:t>funcționare</w:t>
      </w:r>
      <w:r w:rsidR="00825801" w:rsidRPr="002801FE">
        <w:rPr>
          <w:color w:val="000000"/>
          <w:sz w:val="28"/>
          <w:szCs w:val="28"/>
          <w:lang w:val="ro-RO" w:eastAsia="ro-RO"/>
        </w:rPr>
        <w:t xml:space="preserve"> a </w:t>
      </w:r>
      <w:r w:rsidR="00E60BE6" w:rsidRPr="002801FE">
        <w:rPr>
          <w:color w:val="000000"/>
          <w:sz w:val="28"/>
          <w:szCs w:val="28"/>
          <w:lang w:val="ro-RO" w:eastAsia="ro-RO"/>
        </w:rPr>
        <w:t>C</w:t>
      </w:r>
      <w:r w:rsidR="00825801" w:rsidRPr="002801FE">
        <w:rPr>
          <w:color w:val="000000"/>
          <w:sz w:val="28"/>
          <w:szCs w:val="28"/>
          <w:lang w:val="ro-RO" w:eastAsia="ro-RO"/>
        </w:rPr>
        <w:t xml:space="preserve">imitirului uman  </w:t>
      </w:r>
      <w:r w:rsidR="002801FE" w:rsidRPr="002801FE">
        <w:rPr>
          <w:color w:val="000000"/>
          <w:sz w:val="28"/>
          <w:szCs w:val="28"/>
          <w:lang w:val="ro-RO" w:eastAsia="ro-RO"/>
        </w:rPr>
        <w:t>aparținând</w:t>
      </w:r>
      <w:r w:rsidR="00825801" w:rsidRPr="002801FE">
        <w:rPr>
          <w:color w:val="000000"/>
          <w:sz w:val="28"/>
          <w:szCs w:val="28"/>
          <w:lang w:val="ro-RO" w:eastAsia="ro-RO"/>
        </w:rPr>
        <w:t xml:space="preserve"> domeniului public al municipiului Satu Mare aflat în administrarea Serviciului Public Administrația Domeniului Public Satu Mare,</w:t>
      </w:r>
      <w:r w:rsidR="005616E2" w:rsidRPr="002801FE">
        <w:rPr>
          <w:sz w:val="28"/>
          <w:szCs w:val="28"/>
          <w:lang w:val="ro-RO"/>
        </w:rPr>
        <w:t xml:space="preserve"> conform </w:t>
      </w:r>
      <w:r w:rsidR="00FD30E5" w:rsidRPr="002801FE">
        <w:rPr>
          <w:sz w:val="28"/>
          <w:szCs w:val="28"/>
          <w:lang w:val="ro-RO"/>
        </w:rPr>
        <w:t>A</w:t>
      </w:r>
      <w:r w:rsidR="005616E2" w:rsidRPr="002801FE">
        <w:rPr>
          <w:sz w:val="28"/>
          <w:szCs w:val="28"/>
          <w:lang w:val="ro-RO"/>
        </w:rPr>
        <w:t>nexei care face parte integrantă din prezenta hotărâre.</w:t>
      </w:r>
    </w:p>
    <w:p w14:paraId="0F72E7BA" w14:textId="77777777" w:rsidR="00251B59" w:rsidRPr="002801FE" w:rsidRDefault="00251B59" w:rsidP="00245BB4">
      <w:pPr>
        <w:jc w:val="both"/>
        <w:rPr>
          <w:sz w:val="28"/>
          <w:szCs w:val="28"/>
          <w:lang w:val="ro-RO"/>
        </w:rPr>
      </w:pPr>
    </w:p>
    <w:p w14:paraId="58B6858B" w14:textId="1B99AB06" w:rsidR="003C0A1B" w:rsidRPr="001224BB" w:rsidRDefault="00FD11A8" w:rsidP="0046366F">
      <w:pPr>
        <w:ind w:firstLine="720"/>
        <w:jc w:val="both"/>
        <w:rPr>
          <w:sz w:val="28"/>
          <w:szCs w:val="28"/>
          <w:lang w:val="ro-RO"/>
        </w:rPr>
      </w:pPr>
      <w:r w:rsidRPr="001224BB">
        <w:rPr>
          <w:b/>
          <w:sz w:val="28"/>
          <w:szCs w:val="28"/>
          <w:lang w:val="ro-RO"/>
        </w:rPr>
        <w:t>Art.</w:t>
      </w:r>
      <w:r w:rsidR="0046366F" w:rsidRPr="001224BB">
        <w:rPr>
          <w:b/>
          <w:sz w:val="28"/>
          <w:szCs w:val="28"/>
          <w:lang w:val="ro-RO"/>
        </w:rPr>
        <w:t xml:space="preserve"> </w:t>
      </w:r>
      <w:r w:rsidR="00E45639">
        <w:rPr>
          <w:b/>
          <w:sz w:val="28"/>
          <w:szCs w:val="28"/>
          <w:lang w:val="ro-RO"/>
        </w:rPr>
        <w:t>2</w:t>
      </w:r>
      <w:r w:rsidR="00771C42" w:rsidRPr="001224BB">
        <w:rPr>
          <w:b/>
          <w:sz w:val="28"/>
          <w:szCs w:val="28"/>
          <w:lang w:val="ro-RO"/>
        </w:rPr>
        <w:t>.</w:t>
      </w:r>
      <w:r w:rsidRPr="001224BB">
        <w:rPr>
          <w:sz w:val="28"/>
          <w:szCs w:val="28"/>
          <w:lang w:val="ro-RO"/>
        </w:rPr>
        <w:t xml:space="preserve"> Cu ducerea la îndeplinire a prezentei hotărâri se </w:t>
      </w:r>
      <w:r w:rsidR="002801FE" w:rsidRPr="001224BB">
        <w:rPr>
          <w:sz w:val="28"/>
          <w:szCs w:val="28"/>
          <w:lang w:val="ro-RO"/>
        </w:rPr>
        <w:t>încredințează</w:t>
      </w:r>
      <w:r w:rsidRPr="001224BB">
        <w:rPr>
          <w:sz w:val="28"/>
          <w:szCs w:val="28"/>
          <w:lang w:val="ro-RO"/>
        </w:rPr>
        <w:t xml:space="preserve"> Primarul Municipiului Satu Mare prin Serviciul</w:t>
      </w:r>
      <w:r w:rsidR="003C0A1B" w:rsidRPr="001224BB">
        <w:rPr>
          <w:sz w:val="28"/>
          <w:szCs w:val="28"/>
          <w:lang w:val="ro-RO"/>
        </w:rPr>
        <w:t xml:space="preserve"> Public </w:t>
      </w:r>
      <w:r w:rsidR="002801FE" w:rsidRPr="001224BB">
        <w:rPr>
          <w:sz w:val="28"/>
          <w:szCs w:val="28"/>
          <w:lang w:val="ro-RO"/>
        </w:rPr>
        <w:t>Administrația</w:t>
      </w:r>
      <w:r w:rsidR="003C0A1B" w:rsidRPr="001224BB">
        <w:rPr>
          <w:sz w:val="28"/>
          <w:szCs w:val="28"/>
          <w:lang w:val="ro-RO"/>
        </w:rPr>
        <w:t xml:space="preserve"> Domeniului Public Satu Mare.</w:t>
      </w:r>
    </w:p>
    <w:p w14:paraId="6D2E0819" w14:textId="77777777" w:rsidR="00251B59" w:rsidRPr="001224BB" w:rsidRDefault="00251B59" w:rsidP="00245BB4">
      <w:pPr>
        <w:jc w:val="both"/>
        <w:rPr>
          <w:sz w:val="28"/>
          <w:szCs w:val="28"/>
          <w:lang w:val="ro-RO"/>
        </w:rPr>
      </w:pPr>
    </w:p>
    <w:p w14:paraId="19F9A8C9" w14:textId="2C1C83E1" w:rsidR="00FD11A8" w:rsidRPr="001224BB" w:rsidRDefault="00FD11A8" w:rsidP="0046366F">
      <w:pPr>
        <w:ind w:firstLine="720"/>
        <w:jc w:val="both"/>
        <w:rPr>
          <w:sz w:val="28"/>
          <w:szCs w:val="28"/>
          <w:lang w:val="ro-RO"/>
        </w:rPr>
      </w:pPr>
      <w:r w:rsidRPr="001224BB">
        <w:rPr>
          <w:b/>
          <w:sz w:val="28"/>
          <w:szCs w:val="28"/>
          <w:lang w:val="ro-RO"/>
        </w:rPr>
        <w:t>Art.</w:t>
      </w:r>
      <w:r w:rsidR="0046366F" w:rsidRPr="001224BB">
        <w:rPr>
          <w:b/>
          <w:sz w:val="28"/>
          <w:szCs w:val="28"/>
          <w:lang w:val="ro-RO"/>
        </w:rPr>
        <w:t xml:space="preserve"> </w:t>
      </w:r>
      <w:r w:rsidR="00E45639">
        <w:rPr>
          <w:b/>
          <w:sz w:val="28"/>
          <w:szCs w:val="28"/>
          <w:lang w:val="ro-RO"/>
        </w:rPr>
        <w:t>3</w:t>
      </w:r>
      <w:r w:rsidR="00771C42" w:rsidRPr="001224BB">
        <w:rPr>
          <w:b/>
          <w:sz w:val="28"/>
          <w:szCs w:val="28"/>
          <w:lang w:val="ro-RO"/>
        </w:rPr>
        <w:t>.</w:t>
      </w:r>
      <w:r w:rsidRPr="001224BB">
        <w:rPr>
          <w:b/>
          <w:sz w:val="28"/>
          <w:szCs w:val="28"/>
          <w:lang w:val="ro-RO"/>
        </w:rPr>
        <w:t xml:space="preserve"> </w:t>
      </w:r>
      <w:r w:rsidRPr="001224BB">
        <w:rPr>
          <w:sz w:val="28"/>
          <w:szCs w:val="28"/>
          <w:lang w:val="ro-RO"/>
        </w:rPr>
        <w:t xml:space="preserve">Prezenta hotărâre se comunică, prin intermediul </w:t>
      </w:r>
      <w:r w:rsidR="0098430A" w:rsidRPr="001224BB">
        <w:rPr>
          <w:sz w:val="28"/>
          <w:szCs w:val="28"/>
          <w:lang w:val="ro-RO"/>
        </w:rPr>
        <w:t>S</w:t>
      </w:r>
      <w:r w:rsidRPr="001224BB">
        <w:rPr>
          <w:sz w:val="28"/>
          <w:szCs w:val="28"/>
          <w:lang w:val="ro-RO"/>
        </w:rPr>
        <w:t>ecretarului</w:t>
      </w:r>
      <w:r w:rsidR="0098430A" w:rsidRPr="001224BB">
        <w:rPr>
          <w:sz w:val="28"/>
          <w:szCs w:val="28"/>
          <w:lang w:val="ro-RO"/>
        </w:rPr>
        <w:t xml:space="preserve"> General al </w:t>
      </w:r>
      <w:r w:rsidRPr="001224BB">
        <w:rPr>
          <w:sz w:val="28"/>
          <w:szCs w:val="28"/>
          <w:lang w:val="ro-RO"/>
        </w:rPr>
        <w:t xml:space="preserve"> </w:t>
      </w:r>
      <w:r w:rsidR="0098430A" w:rsidRPr="001224BB">
        <w:rPr>
          <w:sz w:val="28"/>
          <w:szCs w:val="28"/>
          <w:lang w:val="ro-RO"/>
        </w:rPr>
        <w:t>M</w:t>
      </w:r>
      <w:r w:rsidRPr="001224BB">
        <w:rPr>
          <w:sz w:val="28"/>
          <w:szCs w:val="28"/>
          <w:lang w:val="ro-RO"/>
        </w:rPr>
        <w:t xml:space="preserve">unicipiului Satu Mare, în termenul prevăzut de lege, Primarului </w:t>
      </w:r>
      <w:r w:rsidR="0098430A" w:rsidRPr="001224BB">
        <w:rPr>
          <w:sz w:val="28"/>
          <w:szCs w:val="28"/>
          <w:lang w:val="ro-RO"/>
        </w:rPr>
        <w:t>M</w:t>
      </w:r>
      <w:r w:rsidRPr="001224BB">
        <w:rPr>
          <w:sz w:val="28"/>
          <w:szCs w:val="28"/>
          <w:lang w:val="ro-RO"/>
        </w:rPr>
        <w:t xml:space="preserve">unicipiului Satu Mare, </w:t>
      </w:r>
      <w:r w:rsidR="002801FE" w:rsidRPr="001224BB">
        <w:rPr>
          <w:sz w:val="28"/>
          <w:szCs w:val="28"/>
          <w:lang w:val="ro-RO"/>
        </w:rPr>
        <w:t>Instituției</w:t>
      </w:r>
      <w:r w:rsidRPr="001224BB">
        <w:rPr>
          <w:sz w:val="28"/>
          <w:szCs w:val="28"/>
          <w:lang w:val="ro-RO"/>
        </w:rPr>
        <w:t xml:space="preserve"> Prefectului</w:t>
      </w:r>
      <w:r w:rsidR="0098430A" w:rsidRPr="001224BB">
        <w:rPr>
          <w:sz w:val="28"/>
          <w:szCs w:val="28"/>
          <w:lang w:val="ro-RO"/>
        </w:rPr>
        <w:t>-</w:t>
      </w:r>
      <w:r w:rsidR="002801FE" w:rsidRPr="001224BB">
        <w:rPr>
          <w:sz w:val="28"/>
          <w:szCs w:val="28"/>
          <w:lang w:val="ro-RO"/>
        </w:rPr>
        <w:t>Județul</w:t>
      </w:r>
      <w:r w:rsidR="0098430A" w:rsidRPr="001224BB">
        <w:rPr>
          <w:sz w:val="28"/>
          <w:szCs w:val="28"/>
          <w:lang w:val="ro-RO"/>
        </w:rPr>
        <w:t xml:space="preserve"> Satu Mare</w:t>
      </w:r>
      <w:r w:rsidRPr="001224BB">
        <w:rPr>
          <w:sz w:val="28"/>
          <w:szCs w:val="28"/>
          <w:lang w:val="ro-RO"/>
        </w:rPr>
        <w:t xml:space="preserve">, Serviciului </w:t>
      </w:r>
      <w:r w:rsidR="005616E2" w:rsidRPr="001224BB">
        <w:rPr>
          <w:sz w:val="28"/>
          <w:szCs w:val="28"/>
          <w:lang w:val="ro-RO"/>
        </w:rPr>
        <w:t xml:space="preserve">Public </w:t>
      </w:r>
      <w:r w:rsidR="002801FE" w:rsidRPr="001224BB">
        <w:rPr>
          <w:sz w:val="28"/>
          <w:szCs w:val="28"/>
          <w:lang w:val="ro-RO"/>
        </w:rPr>
        <w:t>Administrația</w:t>
      </w:r>
      <w:r w:rsidR="005616E2" w:rsidRPr="001224BB">
        <w:rPr>
          <w:sz w:val="28"/>
          <w:szCs w:val="28"/>
          <w:lang w:val="ro-RO"/>
        </w:rPr>
        <w:t xml:space="preserve"> Domeniului Public Satu Mare </w:t>
      </w:r>
      <w:r w:rsidR="002801FE" w:rsidRPr="001224BB">
        <w:rPr>
          <w:sz w:val="28"/>
          <w:szCs w:val="28"/>
          <w:lang w:val="ro-RO"/>
        </w:rPr>
        <w:t>și</w:t>
      </w:r>
      <w:r w:rsidR="005616E2" w:rsidRPr="001224BB">
        <w:rPr>
          <w:sz w:val="28"/>
          <w:szCs w:val="28"/>
          <w:lang w:val="ro-RO"/>
        </w:rPr>
        <w:t xml:space="preserve"> se aduce la </w:t>
      </w:r>
      <w:r w:rsidR="002801FE" w:rsidRPr="001224BB">
        <w:rPr>
          <w:sz w:val="28"/>
          <w:szCs w:val="28"/>
          <w:lang w:val="ro-RO"/>
        </w:rPr>
        <w:t>cunoștință</w:t>
      </w:r>
      <w:r w:rsidR="005616E2" w:rsidRPr="001224BB">
        <w:rPr>
          <w:sz w:val="28"/>
          <w:szCs w:val="28"/>
          <w:lang w:val="ro-RO"/>
        </w:rPr>
        <w:t xml:space="preserve"> publică</w:t>
      </w:r>
      <w:r w:rsidR="00EF2EFB" w:rsidRPr="001224BB">
        <w:rPr>
          <w:sz w:val="28"/>
          <w:szCs w:val="28"/>
          <w:lang w:val="ro-RO"/>
        </w:rPr>
        <w:t>.</w:t>
      </w:r>
    </w:p>
    <w:p w14:paraId="19CCEAAF" w14:textId="77777777" w:rsidR="00FD11A8" w:rsidRPr="002801FE" w:rsidRDefault="00FD11A8" w:rsidP="00245BB4">
      <w:pPr>
        <w:jc w:val="both"/>
        <w:rPr>
          <w:sz w:val="28"/>
          <w:szCs w:val="28"/>
          <w:lang w:val="ro-RO"/>
        </w:rPr>
      </w:pPr>
    </w:p>
    <w:p w14:paraId="602635F8" w14:textId="77777777" w:rsidR="00FD11A8" w:rsidRPr="002801FE" w:rsidRDefault="00FD11A8" w:rsidP="00B97350">
      <w:pPr>
        <w:spacing w:line="360" w:lineRule="auto"/>
        <w:ind w:firstLine="720"/>
        <w:jc w:val="center"/>
        <w:rPr>
          <w:sz w:val="28"/>
          <w:szCs w:val="28"/>
          <w:lang w:val="ro-RO"/>
        </w:rPr>
      </w:pPr>
    </w:p>
    <w:p w14:paraId="34F163E1" w14:textId="77777777" w:rsidR="00FD11A8" w:rsidRPr="002801FE" w:rsidRDefault="00FD11A8" w:rsidP="00B97350">
      <w:pPr>
        <w:ind w:firstLine="720"/>
        <w:jc w:val="center"/>
        <w:rPr>
          <w:b/>
          <w:sz w:val="28"/>
          <w:szCs w:val="28"/>
          <w:lang w:val="ro-RO"/>
        </w:rPr>
      </w:pPr>
      <w:r w:rsidRPr="002801FE">
        <w:rPr>
          <w:b/>
          <w:sz w:val="28"/>
          <w:szCs w:val="28"/>
          <w:lang w:val="ro-RO"/>
        </w:rPr>
        <w:t>INIŢIATOR PROIECT</w:t>
      </w:r>
    </w:p>
    <w:p w14:paraId="2B918116" w14:textId="77777777" w:rsidR="00FD11A8" w:rsidRPr="002801FE" w:rsidRDefault="00FD11A8" w:rsidP="00B97350">
      <w:pPr>
        <w:ind w:firstLine="720"/>
        <w:jc w:val="center"/>
        <w:rPr>
          <w:b/>
          <w:sz w:val="28"/>
          <w:szCs w:val="28"/>
          <w:lang w:val="ro-RO"/>
        </w:rPr>
      </w:pPr>
      <w:r w:rsidRPr="002801FE">
        <w:rPr>
          <w:b/>
          <w:sz w:val="28"/>
          <w:szCs w:val="28"/>
          <w:lang w:val="ro-RO"/>
        </w:rPr>
        <w:t>PRIMAR</w:t>
      </w:r>
    </w:p>
    <w:p w14:paraId="0811F460" w14:textId="77777777" w:rsidR="00FD11A8" w:rsidRPr="002801FE" w:rsidRDefault="00FD11A8" w:rsidP="00B97350">
      <w:pPr>
        <w:spacing w:before="100" w:after="100"/>
        <w:ind w:left="-851" w:right="-999" w:firstLine="720"/>
        <w:jc w:val="center"/>
        <w:rPr>
          <w:b/>
          <w:sz w:val="28"/>
          <w:szCs w:val="28"/>
          <w:lang w:val="ro-RO"/>
        </w:rPr>
      </w:pPr>
      <w:r w:rsidRPr="002801FE">
        <w:rPr>
          <w:b/>
          <w:sz w:val="28"/>
          <w:szCs w:val="28"/>
          <w:lang w:val="ro-RO"/>
        </w:rPr>
        <w:t>KERESKÉNYI GÁBOR</w:t>
      </w:r>
    </w:p>
    <w:p w14:paraId="33D8B003" w14:textId="77777777" w:rsidR="00FD11A8" w:rsidRPr="002801FE" w:rsidRDefault="00FD11A8" w:rsidP="00245BB4">
      <w:pPr>
        <w:spacing w:before="100" w:after="100"/>
        <w:ind w:left="-851" w:right="-999" w:firstLine="720"/>
        <w:jc w:val="both"/>
        <w:rPr>
          <w:sz w:val="28"/>
          <w:szCs w:val="28"/>
          <w:lang w:val="ro-RO"/>
        </w:rPr>
      </w:pPr>
    </w:p>
    <w:p w14:paraId="65C43AA0" w14:textId="75518E5A" w:rsidR="00FD11A8" w:rsidRPr="002801FE" w:rsidRDefault="00FD11A8" w:rsidP="00245BB4">
      <w:pPr>
        <w:spacing w:before="100" w:after="100"/>
        <w:ind w:left="-851" w:right="-999" w:firstLine="720"/>
        <w:jc w:val="both"/>
        <w:rPr>
          <w:b/>
          <w:bCs/>
          <w:sz w:val="28"/>
          <w:szCs w:val="28"/>
          <w:lang w:val="ro-RO"/>
        </w:rPr>
      </w:pPr>
      <w:r w:rsidRPr="002801FE">
        <w:rPr>
          <w:sz w:val="28"/>
          <w:szCs w:val="28"/>
          <w:lang w:val="ro-RO"/>
        </w:rPr>
        <w:t xml:space="preserve">                                  </w:t>
      </w:r>
      <w:r w:rsidRPr="002801FE">
        <w:rPr>
          <w:sz w:val="28"/>
          <w:szCs w:val="28"/>
          <w:lang w:val="ro-RO"/>
        </w:rPr>
        <w:tab/>
        <w:t xml:space="preserve">         </w:t>
      </w:r>
      <w:r w:rsidR="00427B0E" w:rsidRPr="002801FE">
        <w:rPr>
          <w:sz w:val="28"/>
          <w:szCs w:val="28"/>
          <w:lang w:val="ro-RO"/>
        </w:rPr>
        <w:t xml:space="preserve">                                                      </w:t>
      </w:r>
      <w:r w:rsidRPr="002801FE">
        <w:rPr>
          <w:b/>
          <w:bCs/>
          <w:sz w:val="28"/>
          <w:szCs w:val="28"/>
          <w:lang w:val="ro-RO"/>
        </w:rPr>
        <w:t>AVIZAT</w:t>
      </w:r>
      <w:r w:rsidR="00075A8C" w:rsidRPr="002801FE">
        <w:rPr>
          <w:b/>
          <w:bCs/>
          <w:sz w:val="28"/>
          <w:szCs w:val="28"/>
          <w:lang w:val="ro-RO"/>
        </w:rPr>
        <w:t>,</w:t>
      </w:r>
      <w:r w:rsidRPr="002801FE">
        <w:rPr>
          <w:b/>
          <w:bCs/>
          <w:sz w:val="28"/>
          <w:szCs w:val="28"/>
          <w:lang w:val="ro-RO"/>
        </w:rPr>
        <w:t xml:space="preserve"> </w:t>
      </w:r>
    </w:p>
    <w:p w14:paraId="3409F361" w14:textId="67F5C6EA" w:rsidR="00FD11A8" w:rsidRPr="002801FE" w:rsidRDefault="00FD11A8" w:rsidP="00245BB4">
      <w:pPr>
        <w:spacing w:before="100" w:after="100"/>
        <w:ind w:left="-851" w:right="-999" w:firstLine="720"/>
        <w:jc w:val="both"/>
        <w:rPr>
          <w:b/>
          <w:bCs/>
          <w:sz w:val="28"/>
          <w:szCs w:val="28"/>
          <w:lang w:val="ro-RO"/>
        </w:rPr>
      </w:pPr>
      <w:r w:rsidRPr="002801FE">
        <w:rPr>
          <w:b/>
          <w:bCs/>
          <w:sz w:val="28"/>
          <w:szCs w:val="28"/>
          <w:lang w:val="ro-RO"/>
        </w:rPr>
        <w:t xml:space="preserve">                                                 </w:t>
      </w:r>
      <w:r w:rsidR="00427B0E" w:rsidRPr="002801FE">
        <w:rPr>
          <w:b/>
          <w:bCs/>
          <w:sz w:val="28"/>
          <w:szCs w:val="28"/>
          <w:lang w:val="ro-RO"/>
        </w:rPr>
        <w:t xml:space="preserve">                                          </w:t>
      </w:r>
      <w:r w:rsidRPr="002801FE">
        <w:rPr>
          <w:b/>
          <w:bCs/>
          <w:sz w:val="28"/>
          <w:szCs w:val="28"/>
          <w:lang w:val="ro-RO"/>
        </w:rPr>
        <w:t xml:space="preserve"> SECRETAR</w:t>
      </w:r>
      <w:r w:rsidR="00B20A9F" w:rsidRPr="002801FE">
        <w:rPr>
          <w:b/>
          <w:bCs/>
          <w:sz w:val="28"/>
          <w:szCs w:val="28"/>
          <w:lang w:val="ro-RO"/>
        </w:rPr>
        <w:t xml:space="preserve"> GENERAL</w:t>
      </w:r>
    </w:p>
    <w:p w14:paraId="7CCA8F40" w14:textId="38CD9A2A" w:rsidR="00FD11A8" w:rsidRPr="002801FE" w:rsidRDefault="00FD11A8" w:rsidP="00245BB4">
      <w:pPr>
        <w:spacing w:before="100" w:after="100"/>
        <w:ind w:left="-851" w:right="-999" w:firstLine="720"/>
        <w:jc w:val="both"/>
        <w:rPr>
          <w:b/>
          <w:bCs/>
          <w:sz w:val="28"/>
          <w:szCs w:val="28"/>
          <w:lang w:val="ro-RO"/>
        </w:rPr>
      </w:pPr>
      <w:r w:rsidRPr="002801FE">
        <w:rPr>
          <w:b/>
          <w:bCs/>
          <w:sz w:val="28"/>
          <w:szCs w:val="28"/>
          <w:lang w:val="ro-RO"/>
        </w:rPr>
        <w:t xml:space="preserve">                                                                              </w:t>
      </w:r>
      <w:r w:rsidR="00427B0E" w:rsidRPr="002801FE">
        <w:rPr>
          <w:b/>
          <w:bCs/>
          <w:sz w:val="28"/>
          <w:szCs w:val="28"/>
          <w:lang w:val="ro-RO"/>
        </w:rPr>
        <w:t xml:space="preserve">           </w:t>
      </w:r>
      <w:r w:rsidRPr="002801FE">
        <w:rPr>
          <w:b/>
          <w:bCs/>
          <w:sz w:val="28"/>
          <w:szCs w:val="28"/>
          <w:lang w:val="ro-RO"/>
        </w:rPr>
        <w:t>MIHAELA MARIA RACOLȚA</w:t>
      </w:r>
    </w:p>
    <w:p w14:paraId="73CA1DEC" w14:textId="77777777" w:rsidR="00FD11A8" w:rsidRPr="002801FE" w:rsidRDefault="00FD11A8" w:rsidP="00245BB4">
      <w:pPr>
        <w:spacing w:before="100" w:after="100"/>
        <w:ind w:left="-851" w:right="-999" w:firstLine="720"/>
        <w:jc w:val="both"/>
        <w:rPr>
          <w:b/>
          <w:bCs/>
          <w:sz w:val="28"/>
          <w:szCs w:val="28"/>
          <w:lang w:val="ro-RO"/>
        </w:rPr>
      </w:pPr>
    </w:p>
    <w:p w14:paraId="0DF7A76B" w14:textId="42A014ED" w:rsidR="00E57E74" w:rsidRPr="002801FE" w:rsidRDefault="00E57E74" w:rsidP="00245BB4">
      <w:pPr>
        <w:spacing w:before="100" w:after="100"/>
        <w:ind w:right="-999"/>
        <w:jc w:val="both"/>
        <w:rPr>
          <w:b/>
          <w:bCs/>
          <w:sz w:val="28"/>
          <w:szCs w:val="28"/>
          <w:lang w:val="ro-RO"/>
        </w:rPr>
      </w:pPr>
    </w:p>
    <w:p w14:paraId="124F8F82" w14:textId="2B4F4092" w:rsidR="00427B0E" w:rsidRDefault="007E6C85" w:rsidP="00245BB4">
      <w:pPr>
        <w:spacing w:before="100" w:after="100"/>
        <w:ind w:right="-999"/>
        <w:jc w:val="both"/>
        <w:rPr>
          <w:sz w:val="28"/>
          <w:szCs w:val="28"/>
          <w:lang w:val="ro-RO"/>
        </w:rPr>
      </w:pPr>
      <w:r w:rsidRPr="002801FE">
        <w:rPr>
          <w:sz w:val="28"/>
          <w:szCs w:val="28"/>
          <w:lang w:val="ro-RO"/>
        </w:rPr>
        <w:t>Giorza Adriana/2ex</w:t>
      </w:r>
    </w:p>
    <w:p w14:paraId="4F601670" w14:textId="77777777" w:rsidR="00E45639" w:rsidRDefault="00E45639" w:rsidP="00245BB4">
      <w:pPr>
        <w:spacing w:before="100" w:after="100"/>
        <w:ind w:right="-999"/>
        <w:jc w:val="both"/>
        <w:rPr>
          <w:sz w:val="28"/>
          <w:szCs w:val="28"/>
          <w:lang w:val="ro-RO"/>
        </w:rPr>
      </w:pPr>
    </w:p>
    <w:p w14:paraId="28781446" w14:textId="77777777" w:rsidR="000B23D0" w:rsidRPr="002801FE" w:rsidRDefault="000B23D0" w:rsidP="00245BB4">
      <w:pPr>
        <w:pStyle w:val="NoSpacing"/>
        <w:jc w:val="both"/>
        <w:rPr>
          <w:rFonts w:ascii="Times New Roman" w:hAnsi="Times New Roman"/>
          <w:sz w:val="28"/>
          <w:szCs w:val="28"/>
        </w:rPr>
      </w:pPr>
      <w:r w:rsidRPr="002801FE">
        <w:rPr>
          <w:rFonts w:ascii="Times New Roman" w:hAnsi="Times New Roman"/>
          <w:sz w:val="28"/>
          <w:szCs w:val="28"/>
        </w:rPr>
        <w:t>MUNICIPIUL SATU MARE</w:t>
      </w:r>
    </w:p>
    <w:p w14:paraId="21AE9A39" w14:textId="77777777" w:rsidR="000B23D0" w:rsidRPr="002801FE" w:rsidRDefault="000B23D0" w:rsidP="00245BB4">
      <w:pPr>
        <w:pStyle w:val="NoSpacing"/>
        <w:jc w:val="both"/>
        <w:rPr>
          <w:rFonts w:ascii="Times New Roman" w:hAnsi="Times New Roman"/>
          <w:sz w:val="28"/>
          <w:szCs w:val="28"/>
        </w:rPr>
      </w:pPr>
      <w:r w:rsidRPr="002801FE">
        <w:rPr>
          <w:rFonts w:ascii="Times New Roman" w:hAnsi="Times New Roman"/>
          <w:noProof/>
          <w:color w:val="000000"/>
          <w:sz w:val="28"/>
          <w:szCs w:val="28"/>
        </w:rPr>
        <w:drawing>
          <wp:inline distT="0" distB="0" distL="0" distR="0" wp14:anchorId="6F96C91B" wp14:editId="06AE0DDE">
            <wp:extent cx="2190750" cy="685800"/>
            <wp:effectExtent l="0" t="0" r="0" b="0"/>
            <wp:docPr id="3"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srcRect/>
                    <a:stretch>
                      <a:fillRect/>
                    </a:stretch>
                  </pic:blipFill>
                  <pic:spPr bwMode="auto">
                    <a:xfrm>
                      <a:off x="0" y="0"/>
                      <a:ext cx="2190750" cy="685800"/>
                    </a:xfrm>
                    <a:prstGeom prst="rect">
                      <a:avLst/>
                    </a:prstGeom>
                    <a:noFill/>
                    <a:ln w="9525">
                      <a:noFill/>
                      <a:miter lim="800000"/>
                      <a:headEnd/>
                      <a:tailEnd/>
                    </a:ln>
                  </pic:spPr>
                </pic:pic>
              </a:graphicData>
            </a:graphic>
          </wp:inline>
        </w:drawing>
      </w:r>
    </w:p>
    <w:p w14:paraId="425F398D" w14:textId="77777777" w:rsidR="000B23D0" w:rsidRPr="002801FE" w:rsidRDefault="000B23D0" w:rsidP="00245BB4">
      <w:pPr>
        <w:pStyle w:val="NoSpacing"/>
        <w:jc w:val="both"/>
        <w:rPr>
          <w:rFonts w:ascii="Times New Roman" w:hAnsi="Times New Roman"/>
          <w:sz w:val="28"/>
          <w:szCs w:val="28"/>
        </w:rPr>
      </w:pPr>
      <w:r w:rsidRPr="002801FE">
        <w:rPr>
          <w:rFonts w:ascii="Times New Roman" w:hAnsi="Times New Roman"/>
          <w:sz w:val="28"/>
          <w:szCs w:val="28"/>
        </w:rPr>
        <w:t>PRIMARUL MUNICIPIULUI</w:t>
      </w:r>
    </w:p>
    <w:p w14:paraId="1BA93434" w14:textId="77777777" w:rsidR="009940E0" w:rsidRPr="002801FE" w:rsidRDefault="009940E0" w:rsidP="00245BB4">
      <w:pPr>
        <w:pStyle w:val="Header"/>
        <w:jc w:val="both"/>
        <w:outlineLvl w:val="0"/>
        <w:rPr>
          <w:rFonts w:ascii="Times New Roman" w:hAnsi="Times New Roman"/>
          <w:sz w:val="28"/>
          <w:szCs w:val="28"/>
          <w:lang w:val="ro-RO"/>
        </w:rPr>
      </w:pPr>
    </w:p>
    <w:p w14:paraId="750CFF40" w14:textId="0EE1C687" w:rsidR="005B7762" w:rsidRPr="002801FE" w:rsidRDefault="005B7762" w:rsidP="00245BB4">
      <w:pPr>
        <w:jc w:val="both"/>
        <w:rPr>
          <w:color w:val="000000" w:themeColor="text1"/>
          <w:kern w:val="20"/>
          <w:sz w:val="28"/>
          <w:szCs w:val="28"/>
          <w:lang w:val="ro-RO"/>
        </w:rPr>
      </w:pPr>
      <w:r w:rsidRPr="002801FE">
        <w:rPr>
          <w:color w:val="000000" w:themeColor="text1"/>
          <w:kern w:val="20"/>
          <w:sz w:val="28"/>
          <w:szCs w:val="28"/>
          <w:lang w:val="ro-RO"/>
        </w:rPr>
        <w:t>Nr.</w:t>
      </w:r>
      <w:r w:rsidR="007A5048" w:rsidRPr="002801FE">
        <w:rPr>
          <w:color w:val="000000" w:themeColor="text1"/>
          <w:kern w:val="20"/>
          <w:sz w:val="28"/>
          <w:szCs w:val="28"/>
          <w:lang w:val="ro-RO"/>
        </w:rPr>
        <w:t xml:space="preserve"> </w:t>
      </w:r>
      <w:r w:rsidR="00E0560F" w:rsidRPr="00E0560F">
        <w:rPr>
          <w:color w:val="000000" w:themeColor="text1"/>
          <w:kern w:val="20"/>
          <w:sz w:val="28"/>
          <w:szCs w:val="28"/>
          <w:lang w:val="ro-RO"/>
        </w:rPr>
        <w:t>69004/05.12.2024</w:t>
      </w:r>
    </w:p>
    <w:p w14:paraId="0EA9391C" w14:textId="77777777" w:rsidR="005B3C85" w:rsidRPr="002801FE" w:rsidRDefault="005B3C85" w:rsidP="00245BB4">
      <w:pPr>
        <w:jc w:val="both"/>
        <w:rPr>
          <w:sz w:val="28"/>
          <w:szCs w:val="28"/>
          <w:lang w:val="ro-RO"/>
        </w:rPr>
      </w:pPr>
    </w:p>
    <w:p w14:paraId="21E31FF9" w14:textId="6432E77E" w:rsidR="002B1D80" w:rsidRDefault="005B3C85" w:rsidP="00245BB4">
      <w:pPr>
        <w:jc w:val="both"/>
        <w:rPr>
          <w:b/>
          <w:sz w:val="28"/>
          <w:szCs w:val="28"/>
          <w:lang w:val="ro-RO"/>
        </w:rPr>
      </w:pPr>
      <w:r w:rsidRPr="002801FE">
        <w:rPr>
          <w:b/>
          <w:sz w:val="28"/>
          <w:szCs w:val="28"/>
          <w:lang w:val="ro-RO"/>
        </w:rPr>
        <w:t xml:space="preserve">   </w:t>
      </w:r>
    </w:p>
    <w:p w14:paraId="48034346" w14:textId="77777777" w:rsidR="002B1D80" w:rsidRPr="002801FE" w:rsidRDefault="002B1D80" w:rsidP="00245BB4">
      <w:pPr>
        <w:jc w:val="both"/>
        <w:rPr>
          <w:sz w:val="28"/>
          <w:szCs w:val="28"/>
          <w:lang w:val="ro-RO"/>
        </w:rPr>
      </w:pPr>
    </w:p>
    <w:p w14:paraId="6455050A" w14:textId="77777777" w:rsidR="00C256C1" w:rsidRPr="001224BB" w:rsidRDefault="00C256C1" w:rsidP="00245BB4">
      <w:pPr>
        <w:spacing w:line="276" w:lineRule="auto"/>
        <w:ind w:firstLine="708"/>
        <w:jc w:val="both"/>
        <w:rPr>
          <w:sz w:val="28"/>
          <w:szCs w:val="28"/>
          <w:lang w:val="ro-RO"/>
        </w:rPr>
      </w:pPr>
      <w:r w:rsidRPr="001224BB">
        <w:rPr>
          <w:sz w:val="28"/>
          <w:szCs w:val="28"/>
          <w:lang w:val="ro-RO"/>
        </w:rPr>
        <w:t>Kereskényi Gábor,  Primar al Municipiului Satu Mare,</w:t>
      </w:r>
    </w:p>
    <w:p w14:paraId="30D11F0A" w14:textId="605B4C1D" w:rsidR="00821755" w:rsidRPr="002801FE" w:rsidRDefault="00C256C1" w:rsidP="00245BB4">
      <w:pPr>
        <w:ind w:firstLine="708"/>
        <w:jc w:val="both"/>
        <w:rPr>
          <w:sz w:val="28"/>
          <w:szCs w:val="28"/>
          <w:lang w:val="ro-RO"/>
        </w:rPr>
      </w:pPr>
      <w:r w:rsidRPr="001224BB">
        <w:rPr>
          <w:sz w:val="28"/>
          <w:szCs w:val="28"/>
          <w:lang w:val="ro-RO"/>
        </w:rPr>
        <w:t>În temeiul prevederilor art. 136 alin</w:t>
      </w:r>
      <w:r w:rsidR="00B56230" w:rsidRPr="001224BB">
        <w:rPr>
          <w:sz w:val="28"/>
          <w:szCs w:val="28"/>
          <w:lang w:val="ro-RO"/>
        </w:rPr>
        <w:t>.</w:t>
      </w:r>
      <w:r w:rsidRPr="001224BB">
        <w:rPr>
          <w:sz w:val="28"/>
          <w:szCs w:val="28"/>
          <w:lang w:val="ro-RO"/>
        </w:rPr>
        <w:t xml:space="preserve"> (1) din O</w:t>
      </w:r>
      <w:r w:rsidR="00290C01">
        <w:rPr>
          <w:sz w:val="28"/>
          <w:szCs w:val="28"/>
          <w:lang w:val="ro-RO"/>
        </w:rPr>
        <w:t>.</w:t>
      </w:r>
      <w:r w:rsidRPr="001224BB">
        <w:rPr>
          <w:sz w:val="28"/>
          <w:szCs w:val="28"/>
          <w:lang w:val="ro-RO"/>
        </w:rPr>
        <w:t>U</w:t>
      </w:r>
      <w:r w:rsidR="00290C01">
        <w:rPr>
          <w:sz w:val="28"/>
          <w:szCs w:val="28"/>
          <w:lang w:val="ro-RO"/>
        </w:rPr>
        <w:t>.</w:t>
      </w:r>
      <w:r w:rsidRPr="001224BB">
        <w:rPr>
          <w:sz w:val="28"/>
          <w:szCs w:val="28"/>
          <w:lang w:val="ro-RO"/>
        </w:rPr>
        <w:t>G</w:t>
      </w:r>
      <w:r w:rsidR="00290C01">
        <w:rPr>
          <w:sz w:val="28"/>
          <w:szCs w:val="28"/>
          <w:lang w:val="ro-RO"/>
        </w:rPr>
        <w:t>.</w:t>
      </w:r>
      <w:r w:rsidRPr="001224BB">
        <w:rPr>
          <w:sz w:val="28"/>
          <w:szCs w:val="28"/>
          <w:lang w:val="ro-RO"/>
        </w:rPr>
        <w:t xml:space="preserve"> nr. 57/2019 privind Codul Administrativ, cu modificările și completările ulterioare, </w:t>
      </w:r>
      <w:r w:rsidR="002801FE" w:rsidRPr="001224BB">
        <w:rPr>
          <w:sz w:val="28"/>
          <w:szCs w:val="28"/>
          <w:lang w:val="ro-RO"/>
        </w:rPr>
        <w:t>inițiez</w:t>
      </w:r>
      <w:r w:rsidR="00787CCC" w:rsidRPr="001224BB">
        <w:rPr>
          <w:sz w:val="28"/>
          <w:szCs w:val="28"/>
          <w:lang w:val="ro-RO"/>
        </w:rPr>
        <w:t xml:space="preserve"> </w:t>
      </w:r>
      <w:r w:rsidR="00821755" w:rsidRPr="001224BB">
        <w:rPr>
          <w:sz w:val="28"/>
          <w:szCs w:val="28"/>
          <w:lang w:val="ro-RO"/>
        </w:rPr>
        <w:t xml:space="preserve">proiectul de hotărâre având ca obiect </w:t>
      </w:r>
      <w:r w:rsidR="005B557F">
        <w:rPr>
          <w:sz w:val="28"/>
          <w:szCs w:val="28"/>
          <w:lang w:val="ro-RO"/>
        </w:rPr>
        <w:t>modifcarea H</w:t>
      </w:r>
      <w:r w:rsidR="00290C01">
        <w:rPr>
          <w:sz w:val="28"/>
          <w:szCs w:val="28"/>
          <w:lang w:val="ro-RO"/>
        </w:rPr>
        <w:t>.</w:t>
      </w:r>
      <w:r w:rsidR="005B557F">
        <w:rPr>
          <w:sz w:val="28"/>
          <w:szCs w:val="28"/>
          <w:lang w:val="ro-RO"/>
        </w:rPr>
        <w:t>C</w:t>
      </w:r>
      <w:r w:rsidR="00290C01">
        <w:rPr>
          <w:sz w:val="28"/>
          <w:szCs w:val="28"/>
          <w:lang w:val="ro-RO"/>
        </w:rPr>
        <w:t>.</w:t>
      </w:r>
      <w:r w:rsidR="005B557F">
        <w:rPr>
          <w:sz w:val="28"/>
          <w:szCs w:val="28"/>
          <w:lang w:val="ro-RO"/>
        </w:rPr>
        <w:t>L</w:t>
      </w:r>
      <w:r w:rsidR="00290C01">
        <w:rPr>
          <w:sz w:val="28"/>
          <w:szCs w:val="28"/>
          <w:lang w:val="ro-RO"/>
        </w:rPr>
        <w:t>.</w:t>
      </w:r>
      <w:r w:rsidR="005B557F">
        <w:rPr>
          <w:sz w:val="28"/>
          <w:szCs w:val="28"/>
          <w:lang w:val="ro-RO"/>
        </w:rPr>
        <w:t>S</w:t>
      </w:r>
      <w:r w:rsidR="00290C01">
        <w:rPr>
          <w:sz w:val="28"/>
          <w:szCs w:val="28"/>
          <w:lang w:val="ro-RO"/>
        </w:rPr>
        <w:t>.</w:t>
      </w:r>
      <w:r w:rsidR="005B557F">
        <w:rPr>
          <w:sz w:val="28"/>
          <w:szCs w:val="28"/>
          <w:lang w:val="ro-RO"/>
        </w:rPr>
        <w:t>M</w:t>
      </w:r>
      <w:r w:rsidR="00290C01">
        <w:rPr>
          <w:sz w:val="28"/>
          <w:szCs w:val="28"/>
          <w:lang w:val="ro-RO"/>
        </w:rPr>
        <w:t>.</w:t>
      </w:r>
      <w:r w:rsidR="005B557F">
        <w:rPr>
          <w:sz w:val="28"/>
          <w:szCs w:val="28"/>
          <w:lang w:val="ro-RO"/>
        </w:rPr>
        <w:t xml:space="preserve"> nr. 138/ 2023 privind apro</w:t>
      </w:r>
      <w:r w:rsidR="00821755" w:rsidRPr="001224BB">
        <w:rPr>
          <w:sz w:val="28"/>
          <w:szCs w:val="28"/>
          <w:lang w:val="ro-RO"/>
        </w:rPr>
        <w:t xml:space="preserve">barea </w:t>
      </w:r>
      <w:r w:rsidR="002C5AB8" w:rsidRPr="001224BB">
        <w:rPr>
          <w:sz w:val="28"/>
          <w:szCs w:val="28"/>
          <w:lang w:val="ro-RO"/>
        </w:rPr>
        <w:t xml:space="preserve">Regulamentului </w:t>
      </w:r>
      <w:r w:rsidR="002C5AB8" w:rsidRPr="001224BB">
        <w:rPr>
          <w:sz w:val="28"/>
          <w:szCs w:val="28"/>
          <w:lang w:val="ro-RO" w:eastAsia="ro-RO"/>
        </w:rPr>
        <w:t xml:space="preserve">de organizare </w:t>
      </w:r>
      <w:r w:rsidR="002801FE" w:rsidRPr="001224BB">
        <w:rPr>
          <w:sz w:val="28"/>
          <w:szCs w:val="28"/>
          <w:lang w:val="ro-RO" w:eastAsia="ro-RO"/>
        </w:rPr>
        <w:t>și</w:t>
      </w:r>
      <w:r w:rsidR="002C5AB8" w:rsidRPr="001224BB">
        <w:rPr>
          <w:sz w:val="28"/>
          <w:szCs w:val="28"/>
          <w:lang w:val="ro-RO" w:eastAsia="ro-RO"/>
        </w:rPr>
        <w:t xml:space="preserve"> </w:t>
      </w:r>
      <w:r w:rsidR="002801FE" w:rsidRPr="001224BB">
        <w:rPr>
          <w:sz w:val="28"/>
          <w:szCs w:val="28"/>
          <w:lang w:val="ro-RO" w:eastAsia="ro-RO"/>
        </w:rPr>
        <w:t>funcționare</w:t>
      </w:r>
      <w:r w:rsidR="002C5AB8" w:rsidRPr="001224BB">
        <w:rPr>
          <w:sz w:val="28"/>
          <w:szCs w:val="28"/>
          <w:lang w:val="ro-RO" w:eastAsia="ro-RO"/>
        </w:rPr>
        <w:t xml:space="preserve"> </w:t>
      </w:r>
      <w:r w:rsidR="002C5AB8" w:rsidRPr="002801FE">
        <w:rPr>
          <w:color w:val="000000"/>
          <w:sz w:val="28"/>
          <w:szCs w:val="28"/>
          <w:lang w:val="ro-RO" w:eastAsia="ro-RO"/>
        </w:rPr>
        <w:t xml:space="preserve">a cimitirului </w:t>
      </w:r>
      <w:r w:rsidRPr="002801FE">
        <w:rPr>
          <w:color w:val="000000"/>
          <w:sz w:val="28"/>
          <w:szCs w:val="28"/>
          <w:lang w:val="ro-RO" w:eastAsia="ro-RO"/>
        </w:rPr>
        <w:t>u</w:t>
      </w:r>
      <w:r w:rsidR="002C5AB8" w:rsidRPr="002801FE">
        <w:rPr>
          <w:color w:val="000000"/>
          <w:sz w:val="28"/>
          <w:szCs w:val="28"/>
          <w:lang w:val="ro-RO" w:eastAsia="ro-RO"/>
        </w:rPr>
        <w:t>man </w:t>
      </w:r>
      <w:r w:rsidR="002801FE" w:rsidRPr="002801FE">
        <w:rPr>
          <w:color w:val="000000"/>
          <w:sz w:val="28"/>
          <w:szCs w:val="28"/>
          <w:lang w:val="ro-RO" w:eastAsia="ro-RO"/>
        </w:rPr>
        <w:t>aparținând</w:t>
      </w:r>
      <w:r w:rsidR="002C5AB8" w:rsidRPr="002801FE">
        <w:rPr>
          <w:color w:val="000000"/>
          <w:sz w:val="28"/>
          <w:szCs w:val="28"/>
          <w:lang w:val="ro-RO" w:eastAsia="ro-RO"/>
        </w:rPr>
        <w:t xml:space="preserve"> domeniului public al municipiului Satu Mare aflat în administrarea Serviciului Public Administrația Domeniului Public Satu Mare</w:t>
      </w:r>
      <w:r w:rsidR="00821755" w:rsidRPr="002801FE">
        <w:rPr>
          <w:sz w:val="28"/>
          <w:szCs w:val="28"/>
          <w:lang w:val="ro-RO"/>
        </w:rPr>
        <w:t xml:space="preserve">, proiect în </w:t>
      </w:r>
      <w:r w:rsidR="002801FE" w:rsidRPr="002801FE">
        <w:rPr>
          <w:sz w:val="28"/>
          <w:szCs w:val="28"/>
          <w:lang w:val="ro-RO"/>
        </w:rPr>
        <w:t>susținerea</w:t>
      </w:r>
      <w:r w:rsidR="00821755" w:rsidRPr="002801FE">
        <w:rPr>
          <w:sz w:val="28"/>
          <w:szCs w:val="28"/>
          <w:lang w:val="ro-RO"/>
        </w:rPr>
        <w:t xml:space="preserve"> căruia formulez următorul:</w:t>
      </w:r>
    </w:p>
    <w:p w14:paraId="30F55330" w14:textId="77777777" w:rsidR="00821755" w:rsidRDefault="00821755" w:rsidP="00245BB4">
      <w:pPr>
        <w:ind w:firstLine="720"/>
        <w:jc w:val="both"/>
        <w:rPr>
          <w:sz w:val="28"/>
          <w:szCs w:val="28"/>
          <w:lang w:val="ro-RO"/>
        </w:rPr>
      </w:pPr>
    </w:p>
    <w:p w14:paraId="56F2FC39" w14:textId="77777777" w:rsidR="002B1D80" w:rsidRPr="002801FE" w:rsidRDefault="002B1D80" w:rsidP="00245BB4">
      <w:pPr>
        <w:ind w:firstLine="720"/>
        <w:jc w:val="both"/>
        <w:rPr>
          <w:sz w:val="28"/>
          <w:szCs w:val="28"/>
          <w:lang w:val="ro-RO"/>
        </w:rPr>
      </w:pPr>
    </w:p>
    <w:p w14:paraId="713C7745" w14:textId="095E9584" w:rsidR="009D694A" w:rsidRDefault="00821755" w:rsidP="00245BB4">
      <w:pPr>
        <w:ind w:firstLine="720"/>
        <w:jc w:val="both"/>
        <w:rPr>
          <w:sz w:val="28"/>
          <w:szCs w:val="28"/>
          <w:lang w:val="ro-RO"/>
        </w:rPr>
      </w:pPr>
      <w:r w:rsidRPr="002801FE">
        <w:rPr>
          <w:sz w:val="28"/>
          <w:szCs w:val="28"/>
          <w:lang w:val="ro-RO"/>
        </w:rPr>
        <w:t xml:space="preserve">                                   </w:t>
      </w:r>
    </w:p>
    <w:p w14:paraId="5AB01547" w14:textId="3FBEC828" w:rsidR="00821755" w:rsidRPr="002801FE" w:rsidRDefault="00821755" w:rsidP="00B97350">
      <w:pPr>
        <w:ind w:firstLine="720"/>
        <w:jc w:val="center"/>
        <w:rPr>
          <w:b/>
          <w:bCs/>
          <w:sz w:val="28"/>
          <w:szCs w:val="28"/>
          <w:lang w:val="ro-RO"/>
        </w:rPr>
      </w:pPr>
      <w:r w:rsidRPr="002801FE">
        <w:rPr>
          <w:b/>
          <w:bCs/>
          <w:sz w:val="28"/>
          <w:szCs w:val="28"/>
          <w:lang w:val="ro-RO"/>
        </w:rPr>
        <w:t>REFERAT DE APROBARE</w:t>
      </w:r>
    </w:p>
    <w:p w14:paraId="006B1870" w14:textId="466A26BE" w:rsidR="005B3C85" w:rsidRDefault="005B3C85" w:rsidP="00245BB4">
      <w:pPr>
        <w:jc w:val="both"/>
        <w:rPr>
          <w:sz w:val="28"/>
          <w:szCs w:val="28"/>
          <w:lang w:val="ro-RO"/>
        </w:rPr>
      </w:pPr>
    </w:p>
    <w:p w14:paraId="4E561CB7" w14:textId="77777777" w:rsidR="002B1D80" w:rsidRDefault="002B1D80" w:rsidP="00245BB4">
      <w:pPr>
        <w:jc w:val="both"/>
        <w:rPr>
          <w:sz w:val="28"/>
          <w:szCs w:val="28"/>
          <w:lang w:val="ro-RO"/>
        </w:rPr>
      </w:pPr>
    </w:p>
    <w:p w14:paraId="6EA26036" w14:textId="77777777" w:rsidR="002B1D80" w:rsidRDefault="002B1D80" w:rsidP="00245BB4">
      <w:pPr>
        <w:jc w:val="both"/>
        <w:rPr>
          <w:sz w:val="28"/>
          <w:szCs w:val="28"/>
          <w:lang w:val="ro-RO"/>
        </w:rPr>
      </w:pPr>
    </w:p>
    <w:p w14:paraId="66311790" w14:textId="651377AF" w:rsidR="001A1FFF" w:rsidRPr="001224BB" w:rsidRDefault="001A1FFF" w:rsidP="00245BB4">
      <w:pPr>
        <w:ind w:firstLine="720"/>
        <w:jc w:val="both"/>
        <w:rPr>
          <w:sz w:val="28"/>
          <w:szCs w:val="28"/>
          <w:lang w:val="ro-RO"/>
        </w:rPr>
      </w:pPr>
      <w:r w:rsidRPr="002801FE">
        <w:rPr>
          <w:sz w:val="28"/>
          <w:szCs w:val="28"/>
          <w:lang w:val="ro-RO"/>
        </w:rPr>
        <w:t xml:space="preserve">Serviciul Public Administrația Domeniului Public Satu Mare este un serviciu public înființat și aflat sub autoritatea Consiliului Local Satu Mare și care are în administrare Cimitirul uman situat pe strada </w:t>
      </w:r>
      <w:r w:rsidRPr="001224BB">
        <w:rPr>
          <w:sz w:val="28"/>
          <w:szCs w:val="28"/>
          <w:lang w:val="ro-RO"/>
        </w:rPr>
        <w:t>Amațulu</w:t>
      </w:r>
      <w:r w:rsidR="0031163D" w:rsidRPr="001224BB">
        <w:rPr>
          <w:sz w:val="28"/>
          <w:szCs w:val="28"/>
          <w:lang w:val="ro-RO"/>
        </w:rPr>
        <w:t>i nr. 88.</w:t>
      </w:r>
      <w:r w:rsidR="00664CE1" w:rsidRPr="001224BB">
        <w:rPr>
          <w:sz w:val="28"/>
          <w:szCs w:val="28"/>
          <w:lang w:val="ro-RO"/>
        </w:rPr>
        <w:t xml:space="preserve"> </w:t>
      </w:r>
    </w:p>
    <w:p w14:paraId="270B3625" w14:textId="0CB7D81B" w:rsidR="005014FB" w:rsidRDefault="00275D64" w:rsidP="007D64BD">
      <w:pPr>
        <w:ind w:firstLine="720"/>
        <w:jc w:val="both"/>
        <w:rPr>
          <w:sz w:val="28"/>
          <w:szCs w:val="28"/>
          <w:lang w:val="ro-RO"/>
        </w:rPr>
      </w:pPr>
      <w:r w:rsidRPr="002801FE">
        <w:rPr>
          <w:sz w:val="28"/>
          <w:szCs w:val="28"/>
          <w:lang w:val="ro-RO"/>
        </w:rPr>
        <w:t xml:space="preserve">Cu raportare la </w:t>
      </w:r>
      <w:bookmarkStart w:id="0" w:name="_Hlk115678320"/>
      <w:r w:rsidR="00664CE1" w:rsidRPr="002801FE">
        <w:rPr>
          <w:sz w:val="28"/>
          <w:szCs w:val="28"/>
          <w:lang w:val="ro-RO"/>
        </w:rPr>
        <w:t xml:space="preserve">prevederile Legii nr. 102/ 2014 privind cimitirele, crematoriile umane </w:t>
      </w:r>
      <w:r w:rsidR="002801FE" w:rsidRPr="002801FE">
        <w:rPr>
          <w:sz w:val="28"/>
          <w:szCs w:val="28"/>
          <w:lang w:val="ro-RO"/>
        </w:rPr>
        <w:t>și</w:t>
      </w:r>
      <w:r w:rsidR="00664CE1" w:rsidRPr="002801FE">
        <w:rPr>
          <w:sz w:val="28"/>
          <w:szCs w:val="28"/>
          <w:lang w:val="ro-RO"/>
        </w:rPr>
        <w:t xml:space="preserve"> serviciile funerare, cu modificările și completările ulterioare </w:t>
      </w:r>
      <w:bookmarkEnd w:id="0"/>
      <w:r w:rsidR="002120F5" w:rsidRPr="002801FE">
        <w:rPr>
          <w:sz w:val="28"/>
          <w:szCs w:val="28"/>
          <w:lang w:val="ro-RO"/>
        </w:rPr>
        <w:t xml:space="preserve">potrivit cărora ” </w:t>
      </w:r>
      <w:r w:rsidR="002801FE" w:rsidRPr="002801FE">
        <w:rPr>
          <w:sz w:val="28"/>
          <w:szCs w:val="28"/>
          <w:lang w:val="ro-RO"/>
        </w:rPr>
        <w:t>Autoritățile</w:t>
      </w:r>
      <w:r w:rsidR="002120F5" w:rsidRPr="002801FE">
        <w:rPr>
          <w:sz w:val="28"/>
          <w:szCs w:val="28"/>
          <w:lang w:val="ro-RO"/>
        </w:rPr>
        <w:t xml:space="preserve"> </w:t>
      </w:r>
      <w:r w:rsidR="002801FE" w:rsidRPr="002801FE">
        <w:rPr>
          <w:sz w:val="28"/>
          <w:szCs w:val="28"/>
          <w:lang w:val="ro-RO"/>
        </w:rPr>
        <w:t>administrației</w:t>
      </w:r>
      <w:r w:rsidR="002120F5" w:rsidRPr="002801FE">
        <w:rPr>
          <w:sz w:val="28"/>
          <w:szCs w:val="28"/>
          <w:lang w:val="ro-RO"/>
        </w:rPr>
        <w:t xml:space="preserve"> publice locale au </w:t>
      </w:r>
      <w:r w:rsidR="002801FE" w:rsidRPr="002801FE">
        <w:rPr>
          <w:sz w:val="28"/>
          <w:szCs w:val="28"/>
          <w:lang w:val="ro-RO"/>
        </w:rPr>
        <w:t>obligația</w:t>
      </w:r>
      <w:r w:rsidR="002120F5" w:rsidRPr="002801FE">
        <w:rPr>
          <w:sz w:val="28"/>
          <w:szCs w:val="28"/>
          <w:lang w:val="ro-RO"/>
        </w:rPr>
        <w:t xml:space="preserve"> de a </w:t>
      </w:r>
      <w:r w:rsidR="002801FE" w:rsidRPr="002801FE">
        <w:rPr>
          <w:sz w:val="28"/>
          <w:szCs w:val="28"/>
          <w:lang w:val="ro-RO"/>
        </w:rPr>
        <w:t>înființa</w:t>
      </w:r>
      <w:r w:rsidR="002120F5" w:rsidRPr="002801FE">
        <w:rPr>
          <w:sz w:val="28"/>
          <w:szCs w:val="28"/>
          <w:lang w:val="ro-RO"/>
        </w:rPr>
        <w:t xml:space="preserve"> cimitire publice în fiecare localitate </w:t>
      </w:r>
      <w:r w:rsidR="002801FE" w:rsidRPr="002801FE">
        <w:rPr>
          <w:sz w:val="28"/>
          <w:szCs w:val="28"/>
          <w:lang w:val="ro-RO"/>
        </w:rPr>
        <w:t>și</w:t>
      </w:r>
      <w:r w:rsidR="002120F5" w:rsidRPr="002801FE">
        <w:rPr>
          <w:sz w:val="28"/>
          <w:szCs w:val="28"/>
          <w:lang w:val="ro-RO"/>
        </w:rPr>
        <w:t xml:space="preserve"> de a le organiza astfel încât să aibă sectoare corespunzătoare pentru fiecare cult recunoscut, la cererea cultelor sau a </w:t>
      </w:r>
      <w:r w:rsidR="002801FE" w:rsidRPr="002801FE">
        <w:rPr>
          <w:sz w:val="28"/>
          <w:szCs w:val="28"/>
          <w:lang w:val="ro-RO"/>
        </w:rPr>
        <w:t>unităților</w:t>
      </w:r>
      <w:r w:rsidR="002120F5" w:rsidRPr="002801FE">
        <w:rPr>
          <w:sz w:val="28"/>
          <w:szCs w:val="28"/>
          <w:lang w:val="ro-RO"/>
        </w:rPr>
        <w:t xml:space="preserve"> locale de cult ce </w:t>
      </w:r>
      <w:r w:rsidR="002801FE" w:rsidRPr="002801FE">
        <w:rPr>
          <w:sz w:val="28"/>
          <w:szCs w:val="28"/>
          <w:lang w:val="ro-RO"/>
        </w:rPr>
        <w:t>funcționează</w:t>
      </w:r>
      <w:r w:rsidR="002120F5" w:rsidRPr="002801FE">
        <w:rPr>
          <w:sz w:val="28"/>
          <w:szCs w:val="28"/>
          <w:lang w:val="ro-RO"/>
        </w:rPr>
        <w:t xml:space="preserve"> în localitatea respective….. </w:t>
      </w:r>
      <w:r w:rsidR="00085187">
        <w:rPr>
          <w:sz w:val="28"/>
          <w:szCs w:val="28"/>
          <w:lang w:val="ro-RO"/>
        </w:rPr>
        <w:t xml:space="preserve"> prin </w:t>
      </w:r>
      <w:r w:rsidR="006B52FD">
        <w:rPr>
          <w:sz w:val="28"/>
          <w:szCs w:val="28"/>
          <w:lang w:val="ro-RO"/>
        </w:rPr>
        <w:t xml:space="preserve">H.C.L. nr. </w:t>
      </w:r>
      <w:r w:rsidR="00085187">
        <w:rPr>
          <w:sz w:val="28"/>
          <w:szCs w:val="28"/>
          <w:lang w:val="ro-RO"/>
        </w:rPr>
        <w:t>138</w:t>
      </w:r>
      <w:r w:rsidR="007F2F2D">
        <w:rPr>
          <w:sz w:val="28"/>
          <w:szCs w:val="28"/>
          <w:lang w:val="ro-RO"/>
        </w:rPr>
        <w:t>/ 2023</w:t>
      </w:r>
      <w:r w:rsidR="00085187">
        <w:rPr>
          <w:sz w:val="28"/>
          <w:szCs w:val="28"/>
          <w:lang w:val="ro-RO"/>
        </w:rPr>
        <w:t xml:space="preserve"> a fost aprobat </w:t>
      </w:r>
      <w:r w:rsidR="007F2F2D">
        <w:rPr>
          <w:sz w:val="28"/>
          <w:szCs w:val="28"/>
          <w:lang w:val="ro-RO"/>
        </w:rPr>
        <w:t xml:space="preserve">Regulamentul de organizare și funcționare a cimitirului uman aparținând domeniului public al mun. Satu Mare aflat în </w:t>
      </w:r>
      <w:r w:rsidR="008A5341">
        <w:rPr>
          <w:sz w:val="28"/>
          <w:szCs w:val="28"/>
          <w:lang w:val="ro-RO"/>
        </w:rPr>
        <w:t>administrarea Serviciului Public Administrația Domeniului Public Satu Mare</w:t>
      </w:r>
      <w:r w:rsidR="00270CAC">
        <w:rPr>
          <w:sz w:val="28"/>
          <w:szCs w:val="28"/>
          <w:lang w:val="ro-RO"/>
        </w:rPr>
        <w:t>. O</w:t>
      </w:r>
      <w:r w:rsidR="00085187">
        <w:rPr>
          <w:sz w:val="28"/>
          <w:szCs w:val="28"/>
          <w:lang w:val="ro-RO"/>
        </w:rPr>
        <w:t>rdonatorul ter</w:t>
      </w:r>
      <w:r w:rsidR="00C867AC">
        <w:rPr>
          <w:sz w:val="28"/>
          <w:szCs w:val="28"/>
          <w:lang w:val="ro-RO"/>
        </w:rPr>
        <w:t>ț</w:t>
      </w:r>
      <w:r w:rsidR="00085187">
        <w:rPr>
          <w:sz w:val="28"/>
          <w:szCs w:val="28"/>
          <w:lang w:val="ro-RO"/>
        </w:rPr>
        <w:t>iar propune modificare</w:t>
      </w:r>
      <w:r w:rsidR="00C867AC">
        <w:rPr>
          <w:sz w:val="28"/>
          <w:szCs w:val="28"/>
          <w:lang w:val="ro-RO"/>
        </w:rPr>
        <w:t>a</w:t>
      </w:r>
      <w:r w:rsidR="00270CAC">
        <w:rPr>
          <w:sz w:val="28"/>
          <w:szCs w:val="28"/>
          <w:lang w:val="ro-RO"/>
        </w:rPr>
        <w:t xml:space="preserve"> </w:t>
      </w:r>
      <w:r w:rsidR="00085187">
        <w:rPr>
          <w:sz w:val="28"/>
          <w:szCs w:val="28"/>
          <w:lang w:val="ro-RO"/>
        </w:rPr>
        <w:t>reg</w:t>
      </w:r>
      <w:r w:rsidR="00C867AC">
        <w:rPr>
          <w:sz w:val="28"/>
          <w:szCs w:val="28"/>
          <w:lang w:val="ro-RO"/>
        </w:rPr>
        <w:t>ulamentului menționat,</w:t>
      </w:r>
      <w:r w:rsidR="00085187">
        <w:rPr>
          <w:sz w:val="28"/>
          <w:szCs w:val="28"/>
          <w:lang w:val="ro-RO"/>
        </w:rPr>
        <w:t xml:space="preserve"> prin reducerea perioadei </w:t>
      </w:r>
      <w:r w:rsidR="005014FB">
        <w:rPr>
          <w:sz w:val="28"/>
          <w:szCs w:val="28"/>
          <w:lang w:val="ro-RO"/>
        </w:rPr>
        <w:t>de concesiune de la 25</w:t>
      </w:r>
      <w:r w:rsidR="00C867AC">
        <w:rPr>
          <w:sz w:val="28"/>
          <w:szCs w:val="28"/>
          <w:lang w:val="ro-RO"/>
        </w:rPr>
        <w:t xml:space="preserve"> de ani</w:t>
      </w:r>
      <w:r w:rsidR="005014FB">
        <w:rPr>
          <w:sz w:val="28"/>
          <w:szCs w:val="28"/>
          <w:lang w:val="ro-RO"/>
        </w:rPr>
        <w:t xml:space="preserve"> la 20</w:t>
      </w:r>
      <w:r w:rsidR="00C867AC">
        <w:rPr>
          <w:sz w:val="28"/>
          <w:szCs w:val="28"/>
          <w:lang w:val="ro-RO"/>
        </w:rPr>
        <w:t xml:space="preserve"> de ani.</w:t>
      </w:r>
    </w:p>
    <w:p w14:paraId="631F61F5" w14:textId="37288F84" w:rsidR="005014FB" w:rsidRDefault="005014FB" w:rsidP="007D64BD">
      <w:pPr>
        <w:ind w:firstLine="720"/>
        <w:jc w:val="both"/>
        <w:rPr>
          <w:sz w:val="28"/>
          <w:szCs w:val="28"/>
          <w:lang w:val="ro-RO"/>
        </w:rPr>
      </w:pPr>
      <w:r>
        <w:rPr>
          <w:sz w:val="28"/>
          <w:szCs w:val="28"/>
          <w:lang w:val="ro-RO"/>
        </w:rPr>
        <w:t xml:space="preserve"> </w:t>
      </w:r>
    </w:p>
    <w:p w14:paraId="0A95E773" w14:textId="0FC6608A" w:rsidR="00664CE1" w:rsidRPr="002801FE" w:rsidRDefault="007637FD" w:rsidP="00245BB4">
      <w:pPr>
        <w:ind w:firstLine="720"/>
        <w:jc w:val="both"/>
        <w:rPr>
          <w:sz w:val="28"/>
          <w:szCs w:val="28"/>
          <w:lang w:val="ro-RO"/>
        </w:rPr>
      </w:pPr>
      <w:r w:rsidRPr="002801FE">
        <w:rPr>
          <w:sz w:val="28"/>
          <w:szCs w:val="28"/>
          <w:lang w:val="ro-RO"/>
        </w:rPr>
        <w:lastRenderedPageBreak/>
        <w:t>Văzând</w:t>
      </w:r>
      <w:r w:rsidR="00B56230" w:rsidRPr="002801FE">
        <w:rPr>
          <w:sz w:val="28"/>
          <w:szCs w:val="28"/>
          <w:lang w:val="ro-RO"/>
        </w:rPr>
        <w:t xml:space="preserve"> și </w:t>
      </w:r>
      <w:r w:rsidR="007A0ABE" w:rsidRPr="002801FE">
        <w:rPr>
          <w:sz w:val="28"/>
          <w:szCs w:val="28"/>
          <w:lang w:val="ro-RO"/>
        </w:rPr>
        <w:t>prevederile din O</w:t>
      </w:r>
      <w:r w:rsidR="003F0F0A">
        <w:rPr>
          <w:sz w:val="28"/>
          <w:szCs w:val="28"/>
          <w:lang w:val="ro-RO"/>
        </w:rPr>
        <w:t>.</w:t>
      </w:r>
      <w:r w:rsidR="007A0ABE" w:rsidRPr="002801FE">
        <w:rPr>
          <w:sz w:val="28"/>
          <w:szCs w:val="28"/>
          <w:lang w:val="ro-RO"/>
        </w:rPr>
        <w:t>U</w:t>
      </w:r>
      <w:r w:rsidR="003F0F0A">
        <w:rPr>
          <w:sz w:val="28"/>
          <w:szCs w:val="28"/>
          <w:lang w:val="ro-RO"/>
        </w:rPr>
        <w:t>.</w:t>
      </w:r>
      <w:r w:rsidR="007A0ABE" w:rsidRPr="002801FE">
        <w:rPr>
          <w:sz w:val="28"/>
          <w:szCs w:val="28"/>
          <w:lang w:val="ro-RO"/>
        </w:rPr>
        <w:t>G</w:t>
      </w:r>
      <w:r w:rsidR="003F0F0A">
        <w:rPr>
          <w:sz w:val="28"/>
          <w:szCs w:val="28"/>
          <w:lang w:val="ro-RO"/>
        </w:rPr>
        <w:t>.</w:t>
      </w:r>
      <w:r w:rsidR="007A0ABE" w:rsidRPr="002801FE">
        <w:rPr>
          <w:sz w:val="28"/>
          <w:szCs w:val="28"/>
          <w:lang w:val="ro-RO"/>
        </w:rPr>
        <w:t xml:space="preserve"> n. 57/2019 privind Codul administrativ, cu</w:t>
      </w:r>
      <w:r w:rsidR="007A0ABE" w:rsidRPr="002801FE">
        <w:rPr>
          <w:rFonts w:eastAsiaTheme="minorHAnsi"/>
          <w:sz w:val="28"/>
          <w:szCs w:val="28"/>
          <w:lang w:val="ro-RO"/>
        </w:rPr>
        <w:t xml:space="preserve"> modificările și completările ulterioare,</w:t>
      </w:r>
      <w:r w:rsidR="008959A4" w:rsidRPr="002801FE">
        <w:rPr>
          <w:rFonts w:eastAsiaTheme="minorHAnsi"/>
          <w:sz w:val="28"/>
          <w:szCs w:val="28"/>
          <w:lang w:val="ro-RO"/>
        </w:rPr>
        <w:t xml:space="preserve"> </w:t>
      </w:r>
      <w:r w:rsidR="007A0ABE" w:rsidRPr="002801FE">
        <w:rPr>
          <w:rFonts w:eastAsiaTheme="minorHAnsi"/>
          <w:sz w:val="28"/>
          <w:szCs w:val="28"/>
          <w:lang w:val="ro-RO"/>
        </w:rPr>
        <w:t xml:space="preserve">potrivit cărora </w:t>
      </w:r>
      <w:r w:rsidR="00E4330C" w:rsidRPr="002801FE">
        <w:rPr>
          <w:rFonts w:eastAsiaTheme="minorHAnsi"/>
          <w:sz w:val="28"/>
          <w:szCs w:val="28"/>
          <w:lang w:val="ro-RO"/>
        </w:rPr>
        <w:t>consiliul local</w:t>
      </w:r>
      <w:r w:rsidR="00CB4B78" w:rsidRPr="002801FE">
        <w:rPr>
          <w:rFonts w:eastAsiaTheme="minorHAnsi"/>
          <w:sz w:val="28"/>
          <w:szCs w:val="28"/>
          <w:lang w:val="ro-RO"/>
        </w:rPr>
        <w:t xml:space="preserve"> are și atribuții privind gestionarea servicii</w:t>
      </w:r>
      <w:r w:rsidR="00F27D55" w:rsidRPr="002801FE">
        <w:rPr>
          <w:rFonts w:eastAsiaTheme="minorHAnsi"/>
          <w:sz w:val="28"/>
          <w:szCs w:val="28"/>
          <w:lang w:val="ro-RO"/>
        </w:rPr>
        <w:t>l</w:t>
      </w:r>
      <w:r w:rsidR="00CB4B78" w:rsidRPr="002801FE">
        <w:rPr>
          <w:rFonts w:eastAsiaTheme="minorHAnsi"/>
          <w:sz w:val="28"/>
          <w:szCs w:val="28"/>
          <w:lang w:val="ro-RO"/>
        </w:rPr>
        <w:t xml:space="preserve">or de interes public local, </w:t>
      </w:r>
    </w:p>
    <w:p w14:paraId="631E8549" w14:textId="78CE6712" w:rsidR="005B3C85" w:rsidRPr="002801FE" w:rsidRDefault="005B3C85" w:rsidP="00245BB4">
      <w:pPr>
        <w:jc w:val="both"/>
        <w:rPr>
          <w:sz w:val="28"/>
          <w:szCs w:val="28"/>
          <w:lang w:val="ro-RO"/>
        </w:rPr>
      </w:pPr>
      <w:r w:rsidRPr="002801FE">
        <w:rPr>
          <w:sz w:val="28"/>
          <w:szCs w:val="28"/>
          <w:lang w:val="ro-RO"/>
        </w:rPr>
        <w:t xml:space="preserve">          Propun spre dezbatere</w:t>
      </w:r>
      <w:r w:rsidR="00821755" w:rsidRPr="002801FE">
        <w:rPr>
          <w:sz w:val="28"/>
          <w:szCs w:val="28"/>
          <w:lang w:val="ro-RO"/>
        </w:rPr>
        <w:t>a</w:t>
      </w:r>
      <w:r w:rsidRPr="002801FE">
        <w:rPr>
          <w:sz w:val="28"/>
          <w:szCs w:val="28"/>
          <w:lang w:val="ro-RO"/>
        </w:rPr>
        <w:t xml:space="preserve"> </w:t>
      </w:r>
      <w:r w:rsidR="002801FE" w:rsidRPr="002801FE">
        <w:rPr>
          <w:sz w:val="28"/>
          <w:szCs w:val="28"/>
          <w:lang w:val="ro-RO"/>
        </w:rPr>
        <w:t>și</w:t>
      </w:r>
      <w:r w:rsidRPr="002801FE">
        <w:rPr>
          <w:sz w:val="28"/>
          <w:szCs w:val="28"/>
          <w:lang w:val="ro-RO"/>
        </w:rPr>
        <w:t xml:space="preserve"> aprobare</w:t>
      </w:r>
      <w:r w:rsidR="00821755" w:rsidRPr="002801FE">
        <w:rPr>
          <w:sz w:val="28"/>
          <w:szCs w:val="28"/>
          <w:lang w:val="ro-RO"/>
        </w:rPr>
        <w:t>a Consiliului local Satu Mare</w:t>
      </w:r>
      <w:r w:rsidR="005E57B8" w:rsidRPr="002801FE">
        <w:rPr>
          <w:sz w:val="28"/>
          <w:szCs w:val="28"/>
          <w:lang w:val="ro-RO"/>
        </w:rPr>
        <w:t xml:space="preserve"> </w:t>
      </w:r>
      <w:r w:rsidR="00E4330C" w:rsidRPr="002801FE">
        <w:rPr>
          <w:sz w:val="28"/>
          <w:szCs w:val="28"/>
          <w:lang w:val="ro-RO"/>
        </w:rPr>
        <w:t xml:space="preserve">proiectul de hotărâre în forma prezentată de executiv. </w:t>
      </w:r>
    </w:p>
    <w:p w14:paraId="24EC29D2" w14:textId="77777777" w:rsidR="005B3C85" w:rsidRPr="002801FE" w:rsidRDefault="005B3C85" w:rsidP="00245BB4">
      <w:pPr>
        <w:jc w:val="both"/>
        <w:rPr>
          <w:sz w:val="28"/>
          <w:szCs w:val="28"/>
          <w:lang w:val="ro-RO"/>
        </w:rPr>
      </w:pPr>
    </w:p>
    <w:p w14:paraId="4B94DE78" w14:textId="77777777" w:rsidR="009D694A" w:rsidRPr="002801FE" w:rsidRDefault="009D694A" w:rsidP="00245BB4">
      <w:pPr>
        <w:jc w:val="both"/>
        <w:rPr>
          <w:sz w:val="28"/>
          <w:szCs w:val="28"/>
          <w:lang w:val="ro-RO"/>
        </w:rPr>
      </w:pPr>
    </w:p>
    <w:p w14:paraId="69D40D36" w14:textId="77777777" w:rsidR="009D694A" w:rsidRPr="002801FE" w:rsidRDefault="009D694A" w:rsidP="00245BB4">
      <w:pPr>
        <w:jc w:val="both"/>
        <w:rPr>
          <w:sz w:val="28"/>
          <w:szCs w:val="28"/>
          <w:lang w:val="ro-RO"/>
        </w:rPr>
      </w:pPr>
    </w:p>
    <w:p w14:paraId="68519CBF" w14:textId="77777777" w:rsidR="009D694A" w:rsidRPr="002801FE" w:rsidRDefault="009D694A" w:rsidP="00CB4B78">
      <w:pPr>
        <w:jc w:val="center"/>
        <w:rPr>
          <w:sz w:val="28"/>
          <w:szCs w:val="28"/>
          <w:lang w:val="ro-RO"/>
        </w:rPr>
      </w:pPr>
    </w:p>
    <w:p w14:paraId="32721929" w14:textId="17B53629" w:rsidR="009D694A" w:rsidRPr="001224BB" w:rsidRDefault="009D694A" w:rsidP="00CB4B78">
      <w:pPr>
        <w:jc w:val="center"/>
        <w:rPr>
          <w:sz w:val="28"/>
          <w:szCs w:val="28"/>
          <w:lang w:val="ro-RO"/>
        </w:rPr>
      </w:pPr>
      <w:r w:rsidRPr="001224BB">
        <w:rPr>
          <w:sz w:val="28"/>
          <w:szCs w:val="28"/>
          <w:lang w:val="ro-RO"/>
        </w:rPr>
        <w:t>Inițiator proiect,</w:t>
      </w:r>
    </w:p>
    <w:p w14:paraId="5D861B88" w14:textId="1DF7472C" w:rsidR="005B3C85" w:rsidRPr="002801FE" w:rsidRDefault="005B3C85" w:rsidP="00CB4B78">
      <w:pPr>
        <w:jc w:val="center"/>
        <w:rPr>
          <w:sz w:val="28"/>
          <w:szCs w:val="28"/>
          <w:lang w:val="ro-RO"/>
        </w:rPr>
      </w:pPr>
      <w:r w:rsidRPr="002801FE">
        <w:rPr>
          <w:sz w:val="28"/>
          <w:szCs w:val="28"/>
          <w:lang w:val="ro-RO"/>
        </w:rPr>
        <w:t>Primar</w:t>
      </w:r>
      <w:r w:rsidR="005E57B8" w:rsidRPr="002801FE">
        <w:rPr>
          <w:sz w:val="28"/>
          <w:szCs w:val="28"/>
          <w:lang w:val="ro-RO"/>
        </w:rPr>
        <w:t>,</w:t>
      </w:r>
    </w:p>
    <w:p w14:paraId="7CDB0718" w14:textId="28B27355" w:rsidR="00FD11A8" w:rsidRPr="002801FE" w:rsidRDefault="005B3C85" w:rsidP="00CB4B78">
      <w:pPr>
        <w:pStyle w:val="List"/>
        <w:spacing w:after="0"/>
        <w:jc w:val="center"/>
        <w:rPr>
          <w:sz w:val="28"/>
          <w:szCs w:val="28"/>
        </w:rPr>
      </w:pPr>
      <w:r w:rsidRPr="002801FE">
        <w:rPr>
          <w:sz w:val="28"/>
          <w:szCs w:val="28"/>
        </w:rPr>
        <w:t>Kereskényi Gábo</w:t>
      </w:r>
      <w:r w:rsidR="00B42001" w:rsidRPr="002801FE">
        <w:rPr>
          <w:sz w:val="28"/>
          <w:szCs w:val="28"/>
        </w:rPr>
        <w:t>r</w:t>
      </w:r>
    </w:p>
    <w:p w14:paraId="60FF56AC" w14:textId="3EACF9AC" w:rsidR="007A6DBF" w:rsidRPr="002801FE" w:rsidRDefault="007A6DBF" w:rsidP="00CB4B78">
      <w:pPr>
        <w:pStyle w:val="List"/>
        <w:spacing w:after="0"/>
        <w:jc w:val="center"/>
        <w:rPr>
          <w:sz w:val="28"/>
          <w:szCs w:val="28"/>
        </w:rPr>
      </w:pPr>
    </w:p>
    <w:p w14:paraId="4C1B7458" w14:textId="77777777" w:rsidR="001B4DF8" w:rsidRPr="002801FE" w:rsidRDefault="001B4DF8" w:rsidP="00CB4B78">
      <w:pPr>
        <w:pStyle w:val="List"/>
        <w:spacing w:after="0"/>
        <w:jc w:val="center"/>
        <w:rPr>
          <w:sz w:val="28"/>
          <w:szCs w:val="28"/>
        </w:rPr>
      </w:pPr>
    </w:p>
    <w:p w14:paraId="5837D38F" w14:textId="77777777" w:rsidR="009D694A" w:rsidRPr="002801FE" w:rsidRDefault="009D694A" w:rsidP="00245BB4">
      <w:pPr>
        <w:pStyle w:val="List"/>
        <w:spacing w:after="0"/>
        <w:jc w:val="both"/>
        <w:rPr>
          <w:sz w:val="28"/>
          <w:szCs w:val="28"/>
        </w:rPr>
      </w:pPr>
    </w:p>
    <w:p w14:paraId="74F56ADA" w14:textId="77777777" w:rsidR="009D694A" w:rsidRPr="002801FE" w:rsidRDefault="009D694A" w:rsidP="00245BB4">
      <w:pPr>
        <w:pStyle w:val="List"/>
        <w:spacing w:after="0"/>
        <w:jc w:val="both"/>
        <w:rPr>
          <w:sz w:val="28"/>
          <w:szCs w:val="28"/>
        </w:rPr>
      </w:pPr>
    </w:p>
    <w:p w14:paraId="5CF8E8F0" w14:textId="77777777" w:rsidR="009D694A" w:rsidRPr="002801FE" w:rsidRDefault="009D694A" w:rsidP="00245BB4">
      <w:pPr>
        <w:pStyle w:val="List"/>
        <w:spacing w:after="0"/>
        <w:jc w:val="both"/>
        <w:rPr>
          <w:sz w:val="28"/>
          <w:szCs w:val="28"/>
        </w:rPr>
      </w:pPr>
    </w:p>
    <w:p w14:paraId="165D8985" w14:textId="77777777" w:rsidR="009D694A" w:rsidRPr="002801FE" w:rsidRDefault="009D694A" w:rsidP="00245BB4">
      <w:pPr>
        <w:pStyle w:val="List"/>
        <w:spacing w:after="0"/>
        <w:jc w:val="both"/>
        <w:rPr>
          <w:sz w:val="28"/>
          <w:szCs w:val="28"/>
        </w:rPr>
      </w:pPr>
    </w:p>
    <w:p w14:paraId="221CAFF2" w14:textId="1DEB82A9" w:rsidR="009D694A" w:rsidRPr="002801FE" w:rsidRDefault="009D694A" w:rsidP="00245BB4">
      <w:pPr>
        <w:pStyle w:val="List"/>
        <w:spacing w:after="0"/>
        <w:jc w:val="both"/>
        <w:rPr>
          <w:sz w:val="28"/>
          <w:szCs w:val="28"/>
        </w:rPr>
      </w:pPr>
    </w:p>
    <w:p w14:paraId="6F0056F9" w14:textId="7B157687" w:rsidR="009D694A" w:rsidRDefault="009D694A" w:rsidP="00245BB4">
      <w:pPr>
        <w:pStyle w:val="List"/>
        <w:spacing w:after="0"/>
        <w:jc w:val="both"/>
        <w:rPr>
          <w:sz w:val="28"/>
          <w:szCs w:val="28"/>
        </w:rPr>
      </w:pPr>
    </w:p>
    <w:p w14:paraId="4C63112A" w14:textId="77777777" w:rsidR="002B1D80" w:rsidRDefault="002B1D80" w:rsidP="00245BB4">
      <w:pPr>
        <w:pStyle w:val="List"/>
        <w:spacing w:after="0"/>
        <w:jc w:val="both"/>
        <w:rPr>
          <w:sz w:val="28"/>
          <w:szCs w:val="28"/>
        </w:rPr>
      </w:pPr>
    </w:p>
    <w:p w14:paraId="14D57AE3" w14:textId="77777777" w:rsidR="002B1D80" w:rsidRDefault="002B1D80" w:rsidP="00245BB4">
      <w:pPr>
        <w:pStyle w:val="List"/>
        <w:spacing w:after="0"/>
        <w:jc w:val="both"/>
        <w:rPr>
          <w:sz w:val="28"/>
          <w:szCs w:val="28"/>
        </w:rPr>
      </w:pPr>
    </w:p>
    <w:p w14:paraId="678F0DE2" w14:textId="77777777" w:rsidR="002B1D80" w:rsidRDefault="002B1D80" w:rsidP="00245BB4">
      <w:pPr>
        <w:pStyle w:val="List"/>
        <w:spacing w:after="0"/>
        <w:jc w:val="both"/>
        <w:rPr>
          <w:sz w:val="28"/>
          <w:szCs w:val="28"/>
        </w:rPr>
      </w:pPr>
    </w:p>
    <w:p w14:paraId="0D680F3F" w14:textId="77777777" w:rsidR="002B1D80" w:rsidRDefault="002B1D80" w:rsidP="00245BB4">
      <w:pPr>
        <w:pStyle w:val="List"/>
        <w:spacing w:after="0"/>
        <w:jc w:val="both"/>
        <w:rPr>
          <w:sz w:val="28"/>
          <w:szCs w:val="28"/>
        </w:rPr>
      </w:pPr>
    </w:p>
    <w:p w14:paraId="470DD367" w14:textId="77777777" w:rsidR="002B1D80" w:rsidRDefault="002B1D80" w:rsidP="00245BB4">
      <w:pPr>
        <w:pStyle w:val="List"/>
        <w:spacing w:after="0"/>
        <w:jc w:val="both"/>
        <w:rPr>
          <w:sz w:val="28"/>
          <w:szCs w:val="28"/>
        </w:rPr>
      </w:pPr>
    </w:p>
    <w:p w14:paraId="1586C69D" w14:textId="77777777" w:rsidR="002B1D80" w:rsidRDefault="002B1D80" w:rsidP="00245BB4">
      <w:pPr>
        <w:pStyle w:val="List"/>
        <w:spacing w:after="0"/>
        <w:jc w:val="both"/>
        <w:rPr>
          <w:sz w:val="28"/>
          <w:szCs w:val="28"/>
        </w:rPr>
      </w:pPr>
    </w:p>
    <w:p w14:paraId="7A1B6D4B" w14:textId="77777777" w:rsidR="002B1D80" w:rsidRDefault="002B1D80" w:rsidP="00245BB4">
      <w:pPr>
        <w:pStyle w:val="List"/>
        <w:spacing w:after="0"/>
        <w:jc w:val="both"/>
        <w:rPr>
          <w:sz w:val="28"/>
          <w:szCs w:val="28"/>
        </w:rPr>
      </w:pPr>
    </w:p>
    <w:p w14:paraId="7A7AF3DF" w14:textId="77777777" w:rsidR="002B1D80" w:rsidRDefault="002B1D80" w:rsidP="00245BB4">
      <w:pPr>
        <w:pStyle w:val="List"/>
        <w:spacing w:after="0"/>
        <w:jc w:val="both"/>
        <w:rPr>
          <w:sz w:val="28"/>
          <w:szCs w:val="28"/>
        </w:rPr>
      </w:pPr>
    </w:p>
    <w:p w14:paraId="19F4EEA0" w14:textId="77777777" w:rsidR="002B1D80" w:rsidRDefault="002B1D80" w:rsidP="00245BB4">
      <w:pPr>
        <w:pStyle w:val="List"/>
        <w:spacing w:after="0"/>
        <w:jc w:val="both"/>
        <w:rPr>
          <w:sz w:val="28"/>
          <w:szCs w:val="28"/>
        </w:rPr>
      </w:pPr>
    </w:p>
    <w:p w14:paraId="33E111D0" w14:textId="77777777" w:rsidR="002B1D80" w:rsidRDefault="002B1D80" w:rsidP="00245BB4">
      <w:pPr>
        <w:pStyle w:val="List"/>
        <w:spacing w:after="0"/>
        <w:jc w:val="both"/>
        <w:rPr>
          <w:sz w:val="28"/>
          <w:szCs w:val="28"/>
        </w:rPr>
      </w:pPr>
    </w:p>
    <w:p w14:paraId="13D6F0BA" w14:textId="77777777" w:rsidR="002B1D80" w:rsidRDefault="002B1D80" w:rsidP="00245BB4">
      <w:pPr>
        <w:pStyle w:val="List"/>
        <w:spacing w:after="0"/>
        <w:jc w:val="both"/>
        <w:rPr>
          <w:sz w:val="28"/>
          <w:szCs w:val="28"/>
        </w:rPr>
      </w:pPr>
    </w:p>
    <w:p w14:paraId="52FD849B" w14:textId="77777777" w:rsidR="002B1D80" w:rsidRPr="002801FE" w:rsidRDefault="002B1D80" w:rsidP="00245BB4">
      <w:pPr>
        <w:pStyle w:val="List"/>
        <w:spacing w:after="0"/>
        <w:jc w:val="both"/>
        <w:rPr>
          <w:sz w:val="28"/>
          <w:szCs w:val="28"/>
        </w:rPr>
      </w:pPr>
    </w:p>
    <w:p w14:paraId="017124CA" w14:textId="6C9D03B7" w:rsidR="009D694A" w:rsidRPr="002801FE" w:rsidRDefault="009D694A" w:rsidP="00245BB4">
      <w:pPr>
        <w:pStyle w:val="List"/>
        <w:spacing w:after="0"/>
        <w:jc w:val="both"/>
        <w:rPr>
          <w:sz w:val="28"/>
          <w:szCs w:val="28"/>
        </w:rPr>
      </w:pPr>
    </w:p>
    <w:p w14:paraId="5EA4755F" w14:textId="6637A67C" w:rsidR="009D694A" w:rsidRPr="002801FE" w:rsidRDefault="009D694A" w:rsidP="00245BB4">
      <w:pPr>
        <w:pStyle w:val="List"/>
        <w:spacing w:after="0"/>
        <w:jc w:val="both"/>
        <w:rPr>
          <w:sz w:val="28"/>
          <w:szCs w:val="28"/>
        </w:rPr>
      </w:pPr>
    </w:p>
    <w:p w14:paraId="7FFACF3D" w14:textId="53ED6273" w:rsidR="009D694A" w:rsidRPr="002801FE" w:rsidRDefault="009D694A" w:rsidP="00245BB4">
      <w:pPr>
        <w:pStyle w:val="List"/>
        <w:spacing w:after="0"/>
        <w:jc w:val="both"/>
        <w:rPr>
          <w:sz w:val="28"/>
          <w:szCs w:val="28"/>
        </w:rPr>
      </w:pPr>
    </w:p>
    <w:p w14:paraId="54E6C964" w14:textId="34C8E595" w:rsidR="009D694A" w:rsidRPr="002801FE" w:rsidRDefault="009D694A" w:rsidP="00245BB4">
      <w:pPr>
        <w:pStyle w:val="List"/>
        <w:spacing w:after="0"/>
        <w:jc w:val="both"/>
        <w:rPr>
          <w:sz w:val="28"/>
          <w:szCs w:val="28"/>
        </w:rPr>
      </w:pPr>
    </w:p>
    <w:p w14:paraId="1A1C6052" w14:textId="77777777" w:rsidR="009D694A" w:rsidRPr="002801FE" w:rsidRDefault="009D694A" w:rsidP="00245BB4">
      <w:pPr>
        <w:pStyle w:val="List"/>
        <w:spacing w:after="0"/>
        <w:jc w:val="both"/>
        <w:rPr>
          <w:sz w:val="28"/>
          <w:szCs w:val="28"/>
        </w:rPr>
      </w:pPr>
    </w:p>
    <w:p w14:paraId="64A12E96" w14:textId="1D71642C" w:rsidR="004649CE" w:rsidRPr="002801FE" w:rsidRDefault="007E6C85" w:rsidP="00245BB4">
      <w:pPr>
        <w:pStyle w:val="List"/>
        <w:spacing w:after="0"/>
        <w:jc w:val="both"/>
        <w:rPr>
          <w:sz w:val="28"/>
          <w:szCs w:val="28"/>
        </w:rPr>
      </w:pPr>
      <w:r w:rsidRPr="002801FE">
        <w:rPr>
          <w:sz w:val="28"/>
          <w:szCs w:val="28"/>
        </w:rPr>
        <w:t xml:space="preserve">Giorza Adriana/2ex. </w:t>
      </w:r>
    </w:p>
    <w:p w14:paraId="18523FBF" w14:textId="77777777" w:rsidR="00046BB7" w:rsidRPr="002801FE" w:rsidRDefault="00046BB7" w:rsidP="00245BB4">
      <w:pPr>
        <w:spacing w:before="100" w:after="100"/>
        <w:ind w:right="-999"/>
        <w:jc w:val="both"/>
        <w:rPr>
          <w:b/>
          <w:bCs/>
          <w:sz w:val="28"/>
          <w:szCs w:val="28"/>
          <w:lang w:val="ro-RO"/>
        </w:rPr>
      </w:pPr>
    </w:p>
    <w:p w14:paraId="402A5C78" w14:textId="77777777" w:rsidR="00F63147" w:rsidRPr="002801FE" w:rsidRDefault="00F63147" w:rsidP="00245BB4">
      <w:pPr>
        <w:jc w:val="both"/>
        <w:rPr>
          <w:color w:val="000000" w:themeColor="text1"/>
          <w:kern w:val="20"/>
          <w:sz w:val="28"/>
          <w:szCs w:val="28"/>
          <w:lang w:val="ro-RO"/>
        </w:rPr>
      </w:pPr>
    </w:p>
    <w:p w14:paraId="52DB1F7B" w14:textId="77777777" w:rsidR="00F63147" w:rsidRPr="002801FE" w:rsidRDefault="00F63147" w:rsidP="00245BB4">
      <w:pPr>
        <w:jc w:val="both"/>
        <w:rPr>
          <w:color w:val="000000" w:themeColor="text1"/>
          <w:kern w:val="20"/>
          <w:sz w:val="28"/>
          <w:szCs w:val="28"/>
          <w:lang w:val="ro-RO"/>
        </w:rPr>
      </w:pPr>
    </w:p>
    <w:p w14:paraId="3FF3ED9D" w14:textId="4DA7DF70" w:rsidR="00BA6B51" w:rsidRPr="002801FE" w:rsidRDefault="00BA6B51" w:rsidP="00245BB4">
      <w:pPr>
        <w:jc w:val="both"/>
        <w:rPr>
          <w:color w:val="000000" w:themeColor="text1"/>
          <w:kern w:val="20"/>
          <w:sz w:val="28"/>
          <w:szCs w:val="28"/>
          <w:lang w:val="ro-RO"/>
        </w:rPr>
      </w:pPr>
    </w:p>
    <w:p w14:paraId="3C33A7A0" w14:textId="24B27A18" w:rsidR="009D694A" w:rsidRPr="002801FE" w:rsidRDefault="009D694A" w:rsidP="00245BB4">
      <w:pPr>
        <w:jc w:val="both"/>
        <w:rPr>
          <w:color w:val="000000" w:themeColor="text1"/>
          <w:kern w:val="20"/>
          <w:sz w:val="28"/>
          <w:szCs w:val="28"/>
          <w:lang w:val="ro-RO"/>
        </w:rPr>
      </w:pPr>
    </w:p>
    <w:p w14:paraId="6E02C3CE" w14:textId="7B1EB4E9" w:rsidR="009D694A" w:rsidRPr="002801FE" w:rsidRDefault="009D694A" w:rsidP="00245BB4">
      <w:pPr>
        <w:jc w:val="both"/>
        <w:rPr>
          <w:color w:val="000000" w:themeColor="text1"/>
          <w:kern w:val="20"/>
          <w:sz w:val="28"/>
          <w:szCs w:val="28"/>
          <w:lang w:val="ro-RO"/>
        </w:rPr>
      </w:pPr>
    </w:p>
    <w:p w14:paraId="640F513E" w14:textId="3AACA871" w:rsidR="009D694A" w:rsidRPr="002801FE" w:rsidRDefault="009D694A" w:rsidP="00245BB4">
      <w:pPr>
        <w:jc w:val="both"/>
        <w:rPr>
          <w:color w:val="000000" w:themeColor="text1"/>
          <w:kern w:val="20"/>
          <w:sz w:val="28"/>
          <w:szCs w:val="28"/>
          <w:lang w:val="ro-RO"/>
        </w:rPr>
      </w:pPr>
    </w:p>
    <w:p w14:paraId="6819CD03" w14:textId="77777777" w:rsidR="009D694A" w:rsidRPr="002801FE" w:rsidRDefault="009D694A" w:rsidP="00245BB4">
      <w:pPr>
        <w:jc w:val="both"/>
        <w:rPr>
          <w:color w:val="000000" w:themeColor="text1"/>
          <w:kern w:val="20"/>
          <w:sz w:val="28"/>
          <w:szCs w:val="28"/>
          <w:lang w:val="ro-RO"/>
        </w:rPr>
      </w:pPr>
    </w:p>
    <w:p w14:paraId="7CEF9A5F" w14:textId="18921C7F" w:rsidR="00BA6B51" w:rsidRPr="001224BB" w:rsidRDefault="009D694A" w:rsidP="00245BB4">
      <w:pPr>
        <w:jc w:val="both"/>
        <w:rPr>
          <w:b/>
          <w:bCs/>
          <w:kern w:val="20"/>
          <w:sz w:val="28"/>
          <w:szCs w:val="28"/>
          <w:lang w:val="ro-RO"/>
        </w:rPr>
      </w:pPr>
      <w:r w:rsidRPr="001224BB">
        <w:rPr>
          <w:b/>
          <w:bCs/>
          <w:kern w:val="20"/>
          <w:sz w:val="28"/>
          <w:szCs w:val="28"/>
          <w:lang w:val="ro-RO"/>
        </w:rPr>
        <w:t>PRIMĂRIA MUNICIPIULUI SATU MARE</w:t>
      </w:r>
    </w:p>
    <w:p w14:paraId="385BF866" w14:textId="4C4C772D" w:rsidR="009D694A" w:rsidRPr="001224BB" w:rsidRDefault="009D694A" w:rsidP="00245BB4">
      <w:pPr>
        <w:jc w:val="both"/>
        <w:rPr>
          <w:b/>
          <w:bCs/>
          <w:kern w:val="20"/>
          <w:sz w:val="28"/>
          <w:szCs w:val="28"/>
          <w:lang w:val="ro-RO"/>
        </w:rPr>
      </w:pPr>
      <w:r w:rsidRPr="001224BB">
        <w:rPr>
          <w:b/>
          <w:bCs/>
          <w:kern w:val="20"/>
          <w:sz w:val="28"/>
          <w:szCs w:val="28"/>
          <w:lang w:val="ro-RO"/>
        </w:rPr>
        <w:t xml:space="preserve">SERVICIUL ADMINISTRAREA DOMENIULUI PUBLIC ȘI PRIVAT </w:t>
      </w:r>
    </w:p>
    <w:p w14:paraId="0D0C00F6" w14:textId="16DC20DE" w:rsidR="004649CE" w:rsidRPr="002801FE" w:rsidRDefault="00046BB7" w:rsidP="00E0560F">
      <w:pPr>
        <w:jc w:val="both"/>
        <w:rPr>
          <w:b/>
          <w:bCs/>
          <w:sz w:val="28"/>
          <w:szCs w:val="28"/>
        </w:rPr>
      </w:pPr>
      <w:r w:rsidRPr="002801FE">
        <w:rPr>
          <w:b/>
          <w:bCs/>
          <w:color w:val="000000" w:themeColor="text1"/>
          <w:kern w:val="20"/>
          <w:sz w:val="28"/>
          <w:szCs w:val="28"/>
          <w:lang w:val="ro-RO"/>
        </w:rPr>
        <w:t xml:space="preserve">Nr. </w:t>
      </w:r>
      <w:r w:rsidR="00E0560F" w:rsidRPr="00E0560F">
        <w:rPr>
          <w:b/>
          <w:bCs/>
          <w:color w:val="000000" w:themeColor="text1"/>
          <w:kern w:val="20"/>
          <w:sz w:val="28"/>
          <w:szCs w:val="28"/>
          <w:lang w:val="ro-RO"/>
        </w:rPr>
        <w:t>69005/05.12.2024</w:t>
      </w:r>
    </w:p>
    <w:p w14:paraId="749B21E0" w14:textId="16B84293" w:rsidR="004649CE" w:rsidRPr="002801FE" w:rsidRDefault="004649CE" w:rsidP="00245BB4">
      <w:pPr>
        <w:pStyle w:val="List"/>
        <w:spacing w:after="0"/>
        <w:jc w:val="both"/>
        <w:rPr>
          <w:sz w:val="28"/>
          <w:szCs w:val="28"/>
        </w:rPr>
      </w:pPr>
    </w:p>
    <w:p w14:paraId="39BF9E25" w14:textId="77777777" w:rsidR="004937B6" w:rsidRPr="002801FE" w:rsidRDefault="004937B6" w:rsidP="00245BB4">
      <w:pPr>
        <w:ind w:firstLine="720"/>
        <w:jc w:val="both"/>
        <w:rPr>
          <w:sz w:val="28"/>
          <w:szCs w:val="28"/>
          <w:lang w:val="ro-RO"/>
        </w:rPr>
      </w:pPr>
    </w:p>
    <w:p w14:paraId="0722BF39" w14:textId="2E259ED6" w:rsidR="004937B6" w:rsidRPr="002801FE" w:rsidRDefault="004937B6" w:rsidP="00245BB4">
      <w:pPr>
        <w:tabs>
          <w:tab w:val="left" w:pos="1580"/>
        </w:tabs>
        <w:autoSpaceDE w:val="0"/>
        <w:autoSpaceDN w:val="0"/>
        <w:adjustRightInd w:val="0"/>
        <w:jc w:val="both"/>
        <w:rPr>
          <w:sz w:val="28"/>
          <w:szCs w:val="28"/>
          <w:lang w:val="ro-RO"/>
        </w:rPr>
      </w:pPr>
      <w:r w:rsidRPr="002801FE">
        <w:rPr>
          <w:sz w:val="28"/>
          <w:szCs w:val="28"/>
          <w:lang w:val="ro-RO"/>
        </w:rPr>
        <w:t xml:space="preserve">           În temeiul prevederilor art.136 alin.</w:t>
      </w:r>
      <w:r w:rsidR="00B75E87" w:rsidRPr="002801FE">
        <w:rPr>
          <w:sz w:val="28"/>
          <w:szCs w:val="28"/>
          <w:lang w:val="ro-RO"/>
        </w:rPr>
        <w:t xml:space="preserve"> </w:t>
      </w:r>
      <w:r w:rsidRPr="002801FE">
        <w:rPr>
          <w:sz w:val="28"/>
          <w:szCs w:val="28"/>
          <w:lang w:val="ro-RO"/>
        </w:rPr>
        <w:t>(8) lit.</w:t>
      </w:r>
      <w:r w:rsidR="00B75E87" w:rsidRPr="002801FE">
        <w:rPr>
          <w:sz w:val="28"/>
          <w:szCs w:val="28"/>
          <w:lang w:val="ro-RO"/>
        </w:rPr>
        <w:t xml:space="preserve"> </w:t>
      </w:r>
      <w:r w:rsidRPr="002801FE">
        <w:rPr>
          <w:sz w:val="28"/>
          <w:szCs w:val="28"/>
          <w:lang w:val="ro-RO"/>
        </w:rPr>
        <w:t>b) din O</w:t>
      </w:r>
      <w:r w:rsidR="00945309">
        <w:rPr>
          <w:sz w:val="28"/>
          <w:szCs w:val="28"/>
          <w:lang w:val="ro-RO"/>
        </w:rPr>
        <w:t>.</w:t>
      </w:r>
      <w:r w:rsidRPr="002801FE">
        <w:rPr>
          <w:sz w:val="28"/>
          <w:szCs w:val="28"/>
          <w:lang w:val="ro-RO"/>
        </w:rPr>
        <w:t>U</w:t>
      </w:r>
      <w:r w:rsidR="00945309">
        <w:rPr>
          <w:sz w:val="28"/>
          <w:szCs w:val="28"/>
          <w:lang w:val="ro-RO"/>
        </w:rPr>
        <w:t>.</w:t>
      </w:r>
      <w:r w:rsidRPr="002801FE">
        <w:rPr>
          <w:sz w:val="28"/>
          <w:szCs w:val="28"/>
          <w:lang w:val="ro-RO"/>
        </w:rPr>
        <w:t>G</w:t>
      </w:r>
      <w:r w:rsidR="00945309">
        <w:rPr>
          <w:sz w:val="28"/>
          <w:szCs w:val="28"/>
          <w:lang w:val="ro-RO"/>
        </w:rPr>
        <w:t>.</w:t>
      </w:r>
      <w:r w:rsidRPr="002801FE">
        <w:rPr>
          <w:sz w:val="28"/>
          <w:szCs w:val="28"/>
          <w:lang w:val="ro-RO"/>
        </w:rPr>
        <w:t xml:space="preserve"> nr. 57/2019 privind Codul </w:t>
      </w:r>
      <w:r w:rsidR="00B75E87" w:rsidRPr="002801FE">
        <w:rPr>
          <w:sz w:val="28"/>
          <w:szCs w:val="28"/>
          <w:lang w:val="ro-RO"/>
        </w:rPr>
        <w:t>a</w:t>
      </w:r>
      <w:r w:rsidRPr="002801FE">
        <w:rPr>
          <w:sz w:val="28"/>
          <w:szCs w:val="28"/>
          <w:lang w:val="ro-RO"/>
        </w:rPr>
        <w:t xml:space="preserve">dministrativ, </w:t>
      </w:r>
      <w:r w:rsidR="00B75E87" w:rsidRPr="002801FE">
        <w:rPr>
          <w:sz w:val="28"/>
          <w:szCs w:val="28"/>
          <w:lang w:val="ro-RO"/>
        </w:rPr>
        <w:t>c</w:t>
      </w:r>
      <w:r w:rsidRPr="002801FE">
        <w:rPr>
          <w:sz w:val="28"/>
          <w:szCs w:val="28"/>
          <w:lang w:val="ro-RO"/>
        </w:rPr>
        <w:t xml:space="preserve">u modificările și completările ulterioare,  </w:t>
      </w:r>
    </w:p>
    <w:p w14:paraId="5B0E8FA6" w14:textId="694C67FB" w:rsidR="004937B6" w:rsidRPr="002801FE" w:rsidRDefault="004937B6" w:rsidP="00245BB4">
      <w:pPr>
        <w:tabs>
          <w:tab w:val="left" w:pos="1580"/>
        </w:tabs>
        <w:autoSpaceDE w:val="0"/>
        <w:autoSpaceDN w:val="0"/>
        <w:adjustRightInd w:val="0"/>
        <w:jc w:val="both"/>
        <w:rPr>
          <w:sz w:val="28"/>
          <w:szCs w:val="28"/>
          <w:lang w:val="ro-RO"/>
        </w:rPr>
      </w:pPr>
      <w:r w:rsidRPr="002801FE">
        <w:rPr>
          <w:sz w:val="28"/>
          <w:szCs w:val="28"/>
          <w:lang w:val="ro-RO"/>
        </w:rPr>
        <w:t xml:space="preserve">           Serviciul Administrarea Domeniului Public și Privat, formulează următorul</w:t>
      </w:r>
    </w:p>
    <w:p w14:paraId="35DEAE23" w14:textId="77777777" w:rsidR="0090333D" w:rsidRPr="002801FE" w:rsidRDefault="0090333D" w:rsidP="00245BB4">
      <w:pPr>
        <w:pStyle w:val="List"/>
        <w:spacing w:after="0"/>
        <w:jc w:val="both"/>
        <w:rPr>
          <w:sz w:val="28"/>
          <w:szCs w:val="28"/>
        </w:rPr>
      </w:pPr>
    </w:p>
    <w:p w14:paraId="5E96BFE8" w14:textId="1CE4D40C" w:rsidR="00223D08" w:rsidRPr="002801FE" w:rsidRDefault="004649CE" w:rsidP="00B14556">
      <w:pPr>
        <w:jc w:val="center"/>
        <w:rPr>
          <w:b/>
          <w:bCs/>
          <w:sz w:val="28"/>
          <w:szCs w:val="28"/>
          <w:lang w:val="ro-RO" w:eastAsia="ro-RO"/>
        </w:rPr>
      </w:pPr>
      <w:r w:rsidRPr="002801FE">
        <w:rPr>
          <w:sz w:val="28"/>
          <w:szCs w:val="28"/>
          <w:lang w:val="ro-RO" w:eastAsia="ro-RO"/>
        </w:rPr>
        <w:br/>
      </w:r>
      <w:r w:rsidR="001B708D" w:rsidRPr="002801FE">
        <w:rPr>
          <w:b/>
          <w:bCs/>
          <w:sz w:val="28"/>
          <w:szCs w:val="28"/>
          <w:lang w:val="ro-RO" w:eastAsia="ro-RO"/>
        </w:rPr>
        <w:t>RAPORT DE SPECIALITATE</w:t>
      </w:r>
    </w:p>
    <w:p w14:paraId="74AEFB97" w14:textId="79C9883B" w:rsidR="00FB5FD4" w:rsidRPr="002801FE" w:rsidRDefault="00E247C1" w:rsidP="00B14556">
      <w:pPr>
        <w:jc w:val="center"/>
        <w:rPr>
          <w:sz w:val="28"/>
          <w:szCs w:val="28"/>
          <w:lang w:val="ro-RO" w:eastAsia="ro-RO"/>
        </w:rPr>
      </w:pPr>
      <w:r w:rsidRPr="001224BB">
        <w:rPr>
          <w:sz w:val="28"/>
          <w:szCs w:val="28"/>
          <w:lang w:val="ro-RO" w:eastAsia="ro-RO"/>
        </w:rPr>
        <w:t xml:space="preserve">la proiectul de hotărâre </w:t>
      </w:r>
      <w:r w:rsidR="006F4044">
        <w:rPr>
          <w:sz w:val="28"/>
          <w:szCs w:val="28"/>
          <w:lang w:val="ro-RO" w:eastAsia="ro-RO"/>
        </w:rPr>
        <w:t>privind modificarea H</w:t>
      </w:r>
      <w:r w:rsidR="008675CD">
        <w:rPr>
          <w:sz w:val="28"/>
          <w:szCs w:val="28"/>
          <w:lang w:val="ro-RO" w:eastAsia="ro-RO"/>
        </w:rPr>
        <w:t>.</w:t>
      </w:r>
      <w:r w:rsidR="006F4044">
        <w:rPr>
          <w:sz w:val="28"/>
          <w:szCs w:val="28"/>
          <w:lang w:val="ro-RO" w:eastAsia="ro-RO"/>
        </w:rPr>
        <w:t>C</w:t>
      </w:r>
      <w:r w:rsidR="008675CD">
        <w:rPr>
          <w:sz w:val="28"/>
          <w:szCs w:val="28"/>
          <w:lang w:val="ro-RO" w:eastAsia="ro-RO"/>
        </w:rPr>
        <w:t>.</w:t>
      </w:r>
      <w:r w:rsidR="006F4044">
        <w:rPr>
          <w:sz w:val="28"/>
          <w:szCs w:val="28"/>
          <w:lang w:val="ro-RO" w:eastAsia="ro-RO"/>
        </w:rPr>
        <w:t>L</w:t>
      </w:r>
      <w:r w:rsidR="008675CD">
        <w:rPr>
          <w:sz w:val="28"/>
          <w:szCs w:val="28"/>
          <w:lang w:val="ro-RO" w:eastAsia="ro-RO"/>
        </w:rPr>
        <w:t>.</w:t>
      </w:r>
      <w:r w:rsidR="006F4044">
        <w:rPr>
          <w:sz w:val="28"/>
          <w:szCs w:val="28"/>
          <w:lang w:val="ro-RO" w:eastAsia="ro-RO"/>
        </w:rPr>
        <w:t xml:space="preserve"> nr. 138/ 2023 </w:t>
      </w:r>
      <w:r w:rsidR="00FB5FD4" w:rsidRPr="002801FE">
        <w:rPr>
          <w:sz w:val="28"/>
          <w:szCs w:val="28"/>
          <w:lang w:val="ro-RO" w:eastAsia="ro-RO"/>
        </w:rPr>
        <w:t xml:space="preserve">privind </w:t>
      </w:r>
      <w:r w:rsidR="00FB5FD4" w:rsidRPr="002801FE">
        <w:rPr>
          <w:sz w:val="28"/>
          <w:szCs w:val="28"/>
          <w:lang w:val="ro-RO"/>
        </w:rPr>
        <w:t xml:space="preserve">aprobarea Regulamentului </w:t>
      </w:r>
      <w:r w:rsidR="00FB5FD4" w:rsidRPr="002801FE">
        <w:rPr>
          <w:color w:val="000000"/>
          <w:sz w:val="28"/>
          <w:szCs w:val="28"/>
          <w:lang w:val="ro-RO" w:eastAsia="ro-RO"/>
        </w:rPr>
        <w:t>de organizare şi funcţionare a cimitirului uman  aparţinând domeniului public al municipiului Satu Mare aflat în administrarea Serviciului Public Administrația Domeniului Public Satu Mare</w:t>
      </w:r>
    </w:p>
    <w:p w14:paraId="741F6080" w14:textId="77777777" w:rsidR="00451FE3" w:rsidRPr="002801FE" w:rsidRDefault="004649CE" w:rsidP="00B14556">
      <w:pPr>
        <w:ind w:left="720"/>
        <w:jc w:val="center"/>
        <w:rPr>
          <w:sz w:val="28"/>
          <w:szCs w:val="28"/>
          <w:lang w:val="ro-RO"/>
        </w:rPr>
      </w:pPr>
      <w:r w:rsidRPr="002801FE">
        <w:rPr>
          <w:sz w:val="28"/>
          <w:szCs w:val="28"/>
          <w:lang w:val="ro-RO" w:eastAsia="ro-RO"/>
        </w:rPr>
        <w:br/>
      </w:r>
    </w:p>
    <w:p w14:paraId="118C4AFC" w14:textId="127BFF44" w:rsidR="00451FE3" w:rsidRPr="002801FE" w:rsidRDefault="00451FE3" w:rsidP="00245BB4">
      <w:pPr>
        <w:ind w:firstLine="720"/>
        <w:jc w:val="both"/>
        <w:rPr>
          <w:sz w:val="28"/>
          <w:szCs w:val="28"/>
          <w:lang w:val="ro-RO"/>
        </w:rPr>
      </w:pPr>
      <w:r w:rsidRPr="002801FE">
        <w:rPr>
          <w:sz w:val="28"/>
          <w:szCs w:val="28"/>
          <w:lang w:val="ro-RO"/>
        </w:rPr>
        <w:t>Serviciul Public Administrația Domeniului Public Satu Mare este un serviciu public înființat și aflat sub autoritatea Consiliului Local Satu Mare și care are în administrare Cimitirul uman situat pe strada Amațului</w:t>
      </w:r>
      <w:r w:rsidR="006F4044">
        <w:rPr>
          <w:sz w:val="28"/>
          <w:szCs w:val="28"/>
          <w:lang w:val="ro-RO"/>
        </w:rPr>
        <w:t xml:space="preserve"> nr. 88</w:t>
      </w:r>
      <w:r w:rsidRPr="002801FE">
        <w:rPr>
          <w:sz w:val="28"/>
          <w:szCs w:val="28"/>
          <w:lang w:val="ro-RO"/>
        </w:rPr>
        <w:t xml:space="preserve">. </w:t>
      </w:r>
    </w:p>
    <w:p w14:paraId="5822BFC7" w14:textId="77777777" w:rsidR="00350959" w:rsidRPr="002801FE" w:rsidRDefault="00451FE3" w:rsidP="00245BB4">
      <w:pPr>
        <w:ind w:firstLine="720"/>
        <w:jc w:val="both"/>
        <w:rPr>
          <w:sz w:val="28"/>
          <w:szCs w:val="28"/>
          <w:lang w:val="ro-RO"/>
        </w:rPr>
      </w:pPr>
      <w:r w:rsidRPr="002801FE">
        <w:rPr>
          <w:sz w:val="28"/>
          <w:szCs w:val="28"/>
          <w:lang w:val="ro-RO"/>
        </w:rPr>
        <w:t>Leg</w:t>
      </w:r>
      <w:r w:rsidR="005D5251" w:rsidRPr="002801FE">
        <w:rPr>
          <w:sz w:val="28"/>
          <w:szCs w:val="28"/>
          <w:lang w:val="ro-RO"/>
        </w:rPr>
        <w:t>ea</w:t>
      </w:r>
      <w:r w:rsidRPr="002801FE">
        <w:rPr>
          <w:sz w:val="28"/>
          <w:szCs w:val="28"/>
          <w:lang w:val="ro-RO"/>
        </w:rPr>
        <w:t xml:space="preserve"> nr. 102/ 2014 privind cimitirele, crematoriile umane şi serviciile funerare, </w:t>
      </w:r>
      <w:r w:rsidR="005D5251" w:rsidRPr="002801FE">
        <w:rPr>
          <w:rFonts w:eastAsiaTheme="minorHAnsi"/>
          <w:sz w:val="28"/>
          <w:szCs w:val="28"/>
          <w:lang w:val="ro-RO"/>
        </w:rPr>
        <w:t xml:space="preserve">stabileşte drepturile şi obligaţiile în legătură cu activităţi funerare, cimitire şi crematorii umane. </w:t>
      </w:r>
      <w:r w:rsidR="0087369F" w:rsidRPr="002801FE">
        <w:rPr>
          <w:rFonts w:eastAsiaTheme="minorHAnsi"/>
          <w:sz w:val="28"/>
          <w:szCs w:val="28"/>
          <w:lang w:val="ro-RO"/>
        </w:rPr>
        <w:t xml:space="preserve">Potrivit actului normativ </w:t>
      </w:r>
      <w:r w:rsidRPr="002801FE">
        <w:rPr>
          <w:sz w:val="28"/>
          <w:szCs w:val="28"/>
          <w:lang w:val="ro-RO"/>
        </w:rPr>
        <w:t xml:space="preserve"> ”</w:t>
      </w:r>
      <w:r w:rsidR="00350959" w:rsidRPr="002801FE">
        <w:rPr>
          <w:sz w:val="28"/>
          <w:szCs w:val="28"/>
          <w:lang w:val="ro-RO"/>
        </w:rPr>
        <w:t>.....</w:t>
      </w:r>
      <w:r w:rsidRPr="002801FE">
        <w:rPr>
          <w:sz w:val="28"/>
          <w:szCs w:val="28"/>
          <w:lang w:val="ro-RO"/>
        </w:rPr>
        <w:t xml:space="preserve"> Autorităţile administraţiei publice locale au obligaţia de a înfiinţa cimitire publice în fiecare localitate şi de a le organiza astfel încât să aibă sectoare corespunzătoare pentru fiecare cult recunoscut, la cererea cultelor sau a unităţilor locale de cult ce funcţionează în localitatea respective….. Proprietarul cimitirului este obligat să elaboreze regulamentul de organizare şi funcţionare a cimitirului….</w:t>
      </w:r>
      <w:r w:rsidR="0087369F" w:rsidRPr="002801FE">
        <w:rPr>
          <w:rFonts w:eastAsiaTheme="minorHAnsi"/>
          <w:sz w:val="28"/>
          <w:szCs w:val="28"/>
          <w:lang w:val="ro-RO"/>
        </w:rPr>
        <w:t xml:space="preserve"> Realizarea infrastructurii şi a zonelor verzi din interiorul cimitirului, parcelarea, împrejmuirea şi dotarea acestuia reprezintă obligaţii ale proprietarului</w:t>
      </w:r>
      <w:r w:rsidR="0087369F" w:rsidRPr="002801FE">
        <w:rPr>
          <w:sz w:val="28"/>
          <w:szCs w:val="28"/>
          <w:lang w:val="ro-RO"/>
        </w:rPr>
        <w:t xml:space="preserve"> </w:t>
      </w:r>
      <w:r w:rsidR="00350959" w:rsidRPr="002801FE">
        <w:rPr>
          <w:sz w:val="28"/>
          <w:szCs w:val="28"/>
          <w:lang w:val="ro-RO"/>
        </w:rPr>
        <w:t>.....</w:t>
      </w:r>
      <w:r w:rsidRPr="002801FE">
        <w:rPr>
          <w:sz w:val="28"/>
          <w:szCs w:val="28"/>
          <w:lang w:val="ro-RO"/>
        </w:rPr>
        <w:t xml:space="preserve">” </w:t>
      </w:r>
      <w:r w:rsidR="00350959" w:rsidRPr="002801FE">
        <w:rPr>
          <w:sz w:val="28"/>
          <w:szCs w:val="28"/>
          <w:lang w:val="ro-RO"/>
        </w:rPr>
        <w:t xml:space="preserve">respectiv, </w:t>
      </w:r>
    </w:p>
    <w:p w14:paraId="019368AD" w14:textId="319910B5" w:rsidR="0087369F" w:rsidRPr="002801FE" w:rsidRDefault="0087369F" w:rsidP="00245BB4">
      <w:pPr>
        <w:ind w:firstLine="720"/>
        <w:jc w:val="both"/>
        <w:rPr>
          <w:rFonts w:eastAsiaTheme="minorHAnsi"/>
          <w:sz w:val="28"/>
          <w:szCs w:val="28"/>
          <w:lang w:val="ro-RO"/>
        </w:rPr>
      </w:pPr>
      <w:r w:rsidRPr="002801FE">
        <w:rPr>
          <w:rFonts w:eastAsiaTheme="minorHAnsi"/>
          <w:sz w:val="28"/>
          <w:szCs w:val="28"/>
          <w:lang w:val="ro-RO"/>
        </w:rPr>
        <w:t>”….Administratorul cimitirului are următoarele obligaţii:</w:t>
      </w:r>
    </w:p>
    <w:p w14:paraId="0F2361A8" w14:textId="77777777" w:rsidR="0087369F" w:rsidRPr="002801FE" w:rsidRDefault="0087369F" w:rsidP="00245BB4">
      <w:pPr>
        <w:autoSpaceDE w:val="0"/>
        <w:autoSpaceDN w:val="0"/>
        <w:adjustRightInd w:val="0"/>
        <w:jc w:val="both"/>
        <w:rPr>
          <w:rFonts w:eastAsiaTheme="minorHAnsi"/>
          <w:sz w:val="28"/>
          <w:szCs w:val="28"/>
          <w:lang w:val="ro-RO"/>
        </w:rPr>
      </w:pPr>
      <w:r w:rsidRPr="002801FE">
        <w:rPr>
          <w:rFonts w:eastAsiaTheme="minorHAnsi"/>
          <w:sz w:val="28"/>
          <w:szCs w:val="28"/>
          <w:lang w:val="ro-RO"/>
        </w:rPr>
        <w:t xml:space="preserve">    a) să respecte regulamentul de organizare şi funcţionare a cimitirului;</w:t>
      </w:r>
    </w:p>
    <w:p w14:paraId="5B663556" w14:textId="77777777" w:rsidR="0087369F" w:rsidRPr="002801FE" w:rsidRDefault="0087369F" w:rsidP="00245BB4">
      <w:pPr>
        <w:autoSpaceDE w:val="0"/>
        <w:autoSpaceDN w:val="0"/>
        <w:adjustRightInd w:val="0"/>
        <w:jc w:val="both"/>
        <w:rPr>
          <w:rFonts w:eastAsiaTheme="minorHAnsi"/>
          <w:sz w:val="28"/>
          <w:szCs w:val="28"/>
          <w:lang w:val="ro-RO"/>
        </w:rPr>
      </w:pPr>
      <w:r w:rsidRPr="002801FE">
        <w:rPr>
          <w:rFonts w:eastAsiaTheme="minorHAnsi"/>
          <w:sz w:val="28"/>
          <w:szCs w:val="28"/>
          <w:lang w:val="ro-RO"/>
        </w:rPr>
        <w:t xml:space="preserve">    b) să stabilească regulile privind prestarea serviciilor de înhumare şi de incinerare, precum şi regulile privind prestarea altor servicii de către operatori economici sau de persoane fizice autorizate;</w:t>
      </w:r>
    </w:p>
    <w:p w14:paraId="7B18F845" w14:textId="77777777" w:rsidR="0087369F" w:rsidRPr="002801FE" w:rsidRDefault="0087369F" w:rsidP="00245BB4">
      <w:pPr>
        <w:autoSpaceDE w:val="0"/>
        <w:autoSpaceDN w:val="0"/>
        <w:adjustRightInd w:val="0"/>
        <w:jc w:val="both"/>
        <w:rPr>
          <w:rFonts w:eastAsiaTheme="minorHAnsi"/>
          <w:sz w:val="28"/>
          <w:szCs w:val="28"/>
          <w:lang w:val="ro-RO"/>
        </w:rPr>
      </w:pPr>
      <w:r w:rsidRPr="002801FE">
        <w:rPr>
          <w:rFonts w:eastAsiaTheme="minorHAnsi"/>
          <w:sz w:val="28"/>
          <w:szCs w:val="28"/>
          <w:lang w:val="ro-RO"/>
        </w:rPr>
        <w:t xml:space="preserve">    c) să asigure corectitudinea concesionărilor şi a atribuirii locurilor de înhumare, cu respectarea condiţiei ca locul să fie îngrijit;</w:t>
      </w:r>
    </w:p>
    <w:p w14:paraId="07F9774A" w14:textId="77777777" w:rsidR="0087369F" w:rsidRPr="002801FE" w:rsidRDefault="0087369F" w:rsidP="00245BB4">
      <w:pPr>
        <w:autoSpaceDE w:val="0"/>
        <w:autoSpaceDN w:val="0"/>
        <w:adjustRightInd w:val="0"/>
        <w:jc w:val="both"/>
        <w:rPr>
          <w:rFonts w:eastAsiaTheme="minorHAnsi"/>
          <w:sz w:val="28"/>
          <w:szCs w:val="28"/>
          <w:lang w:val="ro-RO"/>
        </w:rPr>
      </w:pPr>
      <w:r w:rsidRPr="002801FE">
        <w:rPr>
          <w:rFonts w:eastAsiaTheme="minorHAnsi"/>
          <w:sz w:val="28"/>
          <w:szCs w:val="28"/>
          <w:lang w:val="ro-RO"/>
        </w:rPr>
        <w:t xml:space="preserve">    d) să stabilească regulile de acces în cimitir şi orarul de funcţionare;</w:t>
      </w:r>
    </w:p>
    <w:p w14:paraId="08620E0E" w14:textId="50E507BB" w:rsidR="0087369F" w:rsidRPr="002801FE" w:rsidRDefault="0087369F" w:rsidP="00245BB4">
      <w:pPr>
        <w:autoSpaceDE w:val="0"/>
        <w:autoSpaceDN w:val="0"/>
        <w:adjustRightInd w:val="0"/>
        <w:jc w:val="both"/>
        <w:rPr>
          <w:rFonts w:eastAsiaTheme="minorHAnsi"/>
          <w:sz w:val="28"/>
          <w:szCs w:val="28"/>
          <w:lang w:val="ro-RO"/>
        </w:rPr>
      </w:pPr>
      <w:r w:rsidRPr="002801FE">
        <w:rPr>
          <w:rFonts w:eastAsiaTheme="minorHAnsi"/>
          <w:sz w:val="28"/>
          <w:szCs w:val="28"/>
          <w:lang w:val="ro-RO"/>
        </w:rPr>
        <w:lastRenderedPageBreak/>
        <w:t xml:space="preserve">    e) să asigure funcţionarea şi întreţinerea sălii de ceremonii funerare,  a întregii infrastructuri;</w:t>
      </w:r>
    </w:p>
    <w:p w14:paraId="34C1DD18" w14:textId="77777777" w:rsidR="0087369F" w:rsidRPr="002801FE" w:rsidRDefault="0087369F" w:rsidP="00245BB4">
      <w:pPr>
        <w:autoSpaceDE w:val="0"/>
        <w:autoSpaceDN w:val="0"/>
        <w:adjustRightInd w:val="0"/>
        <w:jc w:val="both"/>
        <w:rPr>
          <w:rFonts w:eastAsiaTheme="minorHAnsi"/>
          <w:sz w:val="28"/>
          <w:szCs w:val="28"/>
          <w:lang w:val="ro-RO"/>
        </w:rPr>
      </w:pPr>
      <w:r w:rsidRPr="002801FE">
        <w:rPr>
          <w:rFonts w:eastAsiaTheme="minorHAnsi"/>
          <w:sz w:val="28"/>
          <w:szCs w:val="28"/>
          <w:lang w:val="ro-RO"/>
        </w:rPr>
        <w:t xml:space="preserve">    f) să organizeze preluarea persoanelor decedate, deschiderea şi închiderea cimitirului;</w:t>
      </w:r>
    </w:p>
    <w:p w14:paraId="0C4BA96E" w14:textId="77777777" w:rsidR="0087369F" w:rsidRPr="002801FE" w:rsidRDefault="0087369F" w:rsidP="00245BB4">
      <w:pPr>
        <w:autoSpaceDE w:val="0"/>
        <w:autoSpaceDN w:val="0"/>
        <w:adjustRightInd w:val="0"/>
        <w:jc w:val="both"/>
        <w:rPr>
          <w:rFonts w:eastAsiaTheme="minorHAnsi"/>
          <w:sz w:val="28"/>
          <w:szCs w:val="28"/>
          <w:lang w:val="ro-RO"/>
        </w:rPr>
      </w:pPr>
      <w:r w:rsidRPr="002801FE">
        <w:rPr>
          <w:rFonts w:eastAsiaTheme="minorHAnsi"/>
          <w:sz w:val="28"/>
          <w:szCs w:val="28"/>
          <w:lang w:val="ro-RO"/>
        </w:rPr>
        <w:t xml:space="preserve">    g) să întocmească şi să păstreze registrele de evidenţă şi arhivă;</w:t>
      </w:r>
    </w:p>
    <w:p w14:paraId="4DAF8DEB" w14:textId="77777777" w:rsidR="0087369F" w:rsidRPr="002801FE" w:rsidRDefault="0087369F" w:rsidP="00245BB4">
      <w:pPr>
        <w:autoSpaceDE w:val="0"/>
        <w:autoSpaceDN w:val="0"/>
        <w:adjustRightInd w:val="0"/>
        <w:jc w:val="both"/>
        <w:rPr>
          <w:rFonts w:eastAsiaTheme="minorHAnsi"/>
          <w:sz w:val="28"/>
          <w:szCs w:val="28"/>
          <w:lang w:val="ro-RO"/>
        </w:rPr>
      </w:pPr>
      <w:r w:rsidRPr="002801FE">
        <w:rPr>
          <w:rFonts w:eastAsiaTheme="minorHAnsi"/>
          <w:sz w:val="28"/>
          <w:szCs w:val="28"/>
          <w:lang w:val="ro-RO"/>
        </w:rPr>
        <w:t xml:space="preserve">    h) să asigure efectuarea şi păstrarea curăţeniei, întreţinerea drumurilor şi a aleilor, deszăpezirea acestora, colectarea şi transportul gunoaielor;</w:t>
      </w:r>
    </w:p>
    <w:p w14:paraId="62E4499C" w14:textId="77777777" w:rsidR="0087369F" w:rsidRPr="002801FE" w:rsidRDefault="0087369F" w:rsidP="00245BB4">
      <w:pPr>
        <w:autoSpaceDE w:val="0"/>
        <w:autoSpaceDN w:val="0"/>
        <w:adjustRightInd w:val="0"/>
        <w:jc w:val="both"/>
        <w:rPr>
          <w:rFonts w:eastAsiaTheme="minorHAnsi"/>
          <w:sz w:val="28"/>
          <w:szCs w:val="28"/>
          <w:lang w:val="ro-RO"/>
        </w:rPr>
      </w:pPr>
      <w:r w:rsidRPr="002801FE">
        <w:rPr>
          <w:rFonts w:eastAsiaTheme="minorHAnsi"/>
          <w:sz w:val="28"/>
          <w:szCs w:val="28"/>
          <w:lang w:val="ro-RO"/>
        </w:rPr>
        <w:t xml:space="preserve">    i) să asigure paza şi ordinea în perimetrul cimitirului sau al crematoriului, întreţinerea împrejmuirilor;</w:t>
      </w:r>
    </w:p>
    <w:p w14:paraId="6AE8CC52" w14:textId="77777777" w:rsidR="0087369F" w:rsidRDefault="0087369F" w:rsidP="00245BB4">
      <w:pPr>
        <w:autoSpaceDE w:val="0"/>
        <w:autoSpaceDN w:val="0"/>
        <w:adjustRightInd w:val="0"/>
        <w:jc w:val="both"/>
        <w:rPr>
          <w:rFonts w:eastAsiaTheme="minorHAnsi"/>
          <w:sz w:val="28"/>
          <w:szCs w:val="28"/>
          <w:lang w:val="ro-RO"/>
        </w:rPr>
      </w:pPr>
      <w:r w:rsidRPr="002801FE">
        <w:rPr>
          <w:rFonts w:eastAsiaTheme="minorHAnsi"/>
          <w:sz w:val="28"/>
          <w:szCs w:val="28"/>
          <w:lang w:val="ro-RO"/>
        </w:rPr>
        <w:t xml:space="preserve">    j) să asigure servicii de relaţii cu publicul şi informarea vizitatorilor.</w:t>
      </w:r>
    </w:p>
    <w:p w14:paraId="0C500F07" w14:textId="77777777" w:rsidR="00CE53AC" w:rsidRDefault="00CE53AC" w:rsidP="00245BB4">
      <w:pPr>
        <w:autoSpaceDE w:val="0"/>
        <w:autoSpaceDN w:val="0"/>
        <w:adjustRightInd w:val="0"/>
        <w:jc w:val="both"/>
        <w:rPr>
          <w:rFonts w:eastAsiaTheme="minorHAnsi"/>
          <w:sz w:val="28"/>
          <w:szCs w:val="28"/>
          <w:lang w:val="ro-RO"/>
        </w:rPr>
      </w:pPr>
    </w:p>
    <w:p w14:paraId="279DE2AB" w14:textId="173C8F9F" w:rsidR="00CD2B91" w:rsidRDefault="008200BD" w:rsidP="008200BD">
      <w:pPr>
        <w:autoSpaceDE w:val="0"/>
        <w:autoSpaceDN w:val="0"/>
        <w:adjustRightInd w:val="0"/>
        <w:ind w:firstLine="720"/>
        <w:jc w:val="both"/>
        <w:rPr>
          <w:rFonts w:eastAsiaTheme="minorHAnsi"/>
          <w:sz w:val="28"/>
          <w:szCs w:val="28"/>
          <w:lang w:val="ro-RO"/>
        </w:rPr>
      </w:pPr>
      <w:r>
        <w:rPr>
          <w:rFonts w:eastAsiaTheme="minorHAnsi"/>
          <w:sz w:val="28"/>
          <w:szCs w:val="28"/>
          <w:lang w:val="ro-RO"/>
        </w:rPr>
        <w:t>Î</w:t>
      </w:r>
      <w:r w:rsidR="008D3491">
        <w:rPr>
          <w:rFonts w:eastAsiaTheme="minorHAnsi"/>
          <w:sz w:val="28"/>
          <w:szCs w:val="28"/>
          <w:lang w:val="ro-RO"/>
        </w:rPr>
        <w:t>n aplicarea celor expuse mai sus</w:t>
      </w:r>
      <w:r w:rsidR="006D4FA3">
        <w:rPr>
          <w:rFonts w:eastAsiaTheme="minorHAnsi"/>
          <w:sz w:val="28"/>
          <w:szCs w:val="28"/>
          <w:lang w:val="ro-RO"/>
        </w:rPr>
        <w:t xml:space="preserve">, prin </w:t>
      </w:r>
      <w:r>
        <w:rPr>
          <w:rFonts w:eastAsiaTheme="minorHAnsi"/>
          <w:sz w:val="28"/>
          <w:szCs w:val="28"/>
          <w:lang w:val="ro-RO"/>
        </w:rPr>
        <w:t>H.C.L. nr.</w:t>
      </w:r>
      <w:r w:rsidR="006D4FA3">
        <w:rPr>
          <w:rFonts w:eastAsiaTheme="minorHAnsi"/>
          <w:sz w:val="28"/>
          <w:szCs w:val="28"/>
          <w:lang w:val="ro-RO"/>
        </w:rPr>
        <w:t xml:space="preserve"> 138/ 2023</w:t>
      </w:r>
      <w:r>
        <w:rPr>
          <w:rFonts w:eastAsiaTheme="minorHAnsi"/>
          <w:sz w:val="28"/>
          <w:szCs w:val="28"/>
          <w:lang w:val="ro-RO"/>
        </w:rPr>
        <w:t xml:space="preserve"> </w:t>
      </w:r>
      <w:r w:rsidR="006D4FA3">
        <w:rPr>
          <w:rFonts w:eastAsiaTheme="minorHAnsi"/>
          <w:sz w:val="28"/>
          <w:szCs w:val="28"/>
          <w:lang w:val="ro-RO"/>
        </w:rPr>
        <w:t>a fost aprobat reg</w:t>
      </w:r>
      <w:r>
        <w:rPr>
          <w:rFonts w:eastAsiaTheme="minorHAnsi"/>
          <w:sz w:val="28"/>
          <w:szCs w:val="28"/>
          <w:lang w:val="ro-RO"/>
        </w:rPr>
        <w:t>ulamentul</w:t>
      </w:r>
      <w:r w:rsidR="006D4FA3">
        <w:rPr>
          <w:rFonts w:eastAsiaTheme="minorHAnsi"/>
          <w:sz w:val="28"/>
          <w:szCs w:val="28"/>
          <w:lang w:val="ro-RO"/>
        </w:rPr>
        <w:t xml:space="preserve"> cimitirului</w:t>
      </w:r>
      <w:r>
        <w:rPr>
          <w:rFonts w:eastAsiaTheme="minorHAnsi"/>
          <w:sz w:val="28"/>
          <w:szCs w:val="28"/>
          <w:lang w:val="ro-RO"/>
        </w:rPr>
        <w:t xml:space="preserve"> u</w:t>
      </w:r>
      <w:r w:rsidR="002B1D80">
        <w:rPr>
          <w:rFonts w:eastAsiaTheme="minorHAnsi"/>
          <w:sz w:val="28"/>
          <w:szCs w:val="28"/>
          <w:lang w:val="ro-RO"/>
        </w:rPr>
        <w:t>m</w:t>
      </w:r>
      <w:r>
        <w:rPr>
          <w:rFonts w:eastAsiaTheme="minorHAnsi"/>
          <w:sz w:val="28"/>
          <w:szCs w:val="28"/>
          <w:lang w:val="ro-RO"/>
        </w:rPr>
        <w:t>a</w:t>
      </w:r>
      <w:r w:rsidR="002B1D80">
        <w:rPr>
          <w:rFonts w:eastAsiaTheme="minorHAnsi"/>
          <w:sz w:val="28"/>
          <w:szCs w:val="28"/>
          <w:lang w:val="ro-RO"/>
        </w:rPr>
        <w:t>n</w:t>
      </w:r>
      <w:r>
        <w:rPr>
          <w:rFonts w:eastAsiaTheme="minorHAnsi"/>
          <w:sz w:val="28"/>
          <w:szCs w:val="28"/>
          <w:lang w:val="ro-RO"/>
        </w:rPr>
        <w:t xml:space="preserve"> situat pe str. Amațului nr. 88</w:t>
      </w:r>
      <w:r w:rsidR="006D4FA3">
        <w:rPr>
          <w:rFonts w:eastAsiaTheme="minorHAnsi"/>
          <w:sz w:val="28"/>
          <w:szCs w:val="28"/>
          <w:lang w:val="ro-RO"/>
        </w:rPr>
        <w:t>.</w:t>
      </w:r>
    </w:p>
    <w:p w14:paraId="45C37F62" w14:textId="069D8F19" w:rsidR="008D3491" w:rsidRPr="002801FE" w:rsidRDefault="00CD2B91" w:rsidP="008200BD">
      <w:pPr>
        <w:autoSpaceDE w:val="0"/>
        <w:autoSpaceDN w:val="0"/>
        <w:adjustRightInd w:val="0"/>
        <w:ind w:firstLine="720"/>
        <w:jc w:val="both"/>
        <w:rPr>
          <w:rFonts w:eastAsiaTheme="minorHAnsi"/>
          <w:sz w:val="28"/>
          <w:szCs w:val="28"/>
          <w:lang w:val="ro-RO"/>
        </w:rPr>
      </w:pPr>
      <w:r>
        <w:rPr>
          <w:rFonts w:eastAsiaTheme="minorHAnsi"/>
          <w:sz w:val="28"/>
          <w:szCs w:val="28"/>
          <w:lang w:val="ro-RO"/>
        </w:rPr>
        <w:t>P</w:t>
      </w:r>
      <w:r w:rsidR="006D4FA3">
        <w:rPr>
          <w:rFonts w:eastAsiaTheme="minorHAnsi"/>
          <w:sz w:val="28"/>
          <w:szCs w:val="28"/>
          <w:lang w:val="ro-RO"/>
        </w:rPr>
        <w:t>rin prezentul proiect de hot</w:t>
      </w:r>
      <w:r>
        <w:rPr>
          <w:rFonts w:eastAsiaTheme="minorHAnsi"/>
          <w:sz w:val="28"/>
          <w:szCs w:val="28"/>
          <w:lang w:val="ro-RO"/>
        </w:rPr>
        <w:t>ărâre,</w:t>
      </w:r>
      <w:r w:rsidR="006D4FA3">
        <w:rPr>
          <w:rFonts w:eastAsiaTheme="minorHAnsi"/>
          <w:sz w:val="28"/>
          <w:szCs w:val="28"/>
          <w:lang w:val="ro-RO"/>
        </w:rPr>
        <w:t xml:space="preserve"> administratorul cimitirului propune reducerea perioadei de concesiu</w:t>
      </w:r>
      <w:r>
        <w:rPr>
          <w:rFonts w:eastAsiaTheme="minorHAnsi"/>
          <w:sz w:val="28"/>
          <w:szCs w:val="28"/>
          <w:lang w:val="ro-RO"/>
        </w:rPr>
        <w:t>ne</w:t>
      </w:r>
      <w:r w:rsidR="006D4FA3">
        <w:rPr>
          <w:rFonts w:eastAsiaTheme="minorHAnsi"/>
          <w:sz w:val="28"/>
          <w:szCs w:val="28"/>
          <w:lang w:val="ro-RO"/>
        </w:rPr>
        <w:t xml:space="preserve"> de la 25 de ani la 20 de ani</w:t>
      </w:r>
      <w:r>
        <w:rPr>
          <w:rFonts w:eastAsiaTheme="minorHAnsi"/>
          <w:sz w:val="28"/>
          <w:szCs w:val="28"/>
          <w:lang w:val="ro-RO"/>
        </w:rPr>
        <w:t>,</w:t>
      </w:r>
      <w:r w:rsidR="006D4FA3">
        <w:rPr>
          <w:rFonts w:eastAsiaTheme="minorHAnsi"/>
          <w:sz w:val="28"/>
          <w:szCs w:val="28"/>
          <w:lang w:val="ro-RO"/>
        </w:rPr>
        <w:t xml:space="preserve"> av</w:t>
      </w:r>
      <w:r>
        <w:rPr>
          <w:rFonts w:eastAsiaTheme="minorHAnsi"/>
          <w:sz w:val="28"/>
          <w:szCs w:val="28"/>
          <w:lang w:val="ro-RO"/>
        </w:rPr>
        <w:t>â</w:t>
      </w:r>
      <w:r w:rsidR="006D4FA3">
        <w:rPr>
          <w:rFonts w:eastAsiaTheme="minorHAnsi"/>
          <w:sz w:val="28"/>
          <w:szCs w:val="28"/>
          <w:lang w:val="ro-RO"/>
        </w:rPr>
        <w:t xml:space="preserve">nd </w:t>
      </w:r>
      <w:r>
        <w:rPr>
          <w:rFonts w:eastAsiaTheme="minorHAnsi"/>
          <w:sz w:val="28"/>
          <w:szCs w:val="28"/>
          <w:lang w:val="ro-RO"/>
        </w:rPr>
        <w:t>î</w:t>
      </w:r>
      <w:r w:rsidR="006D4FA3">
        <w:rPr>
          <w:rFonts w:eastAsiaTheme="minorHAnsi"/>
          <w:sz w:val="28"/>
          <w:szCs w:val="28"/>
          <w:lang w:val="ro-RO"/>
        </w:rPr>
        <w:t>n vedere studiul efectuat la nivel</w:t>
      </w:r>
      <w:r w:rsidR="000C47C5">
        <w:rPr>
          <w:rFonts w:eastAsiaTheme="minorHAnsi"/>
          <w:sz w:val="28"/>
          <w:szCs w:val="28"/>
          <w:lang w:val="ro-RO"/>
        </w:rPr>
        <w:t xml:space="preserve"> de </w:t>
      </w:r>
      <w:r w:rsidR="00EC519F">
        <w:rPr>
          <w:rFonts w:eastAsiaTheme="minorHAnsi"/>
          <w:sz w:val="28"/>
          <w:szCs w:val="28"/>
          <w:lang w:val="ro-RO"/>
        </w:rPr>
        <w:t>ț</w:t>
      </w:r>
      <w:r w:rsidR="000C47C5">
        <w:rPr>
          <w:rFonts w:eastAsiaTheme="minorHAnsi"/>
          <w:sz w:val="28"/>
          <w:szCs w:val="28"/>
          <w:lang w:val="ro-RO"/>
        </w:rPr>
        <w:t>ar</w:t>
      </w:r>
      <w:r w:rsidR="00EC519F">
        <w:rPr>
          <w:rFonts w:eastAsiaTheme="minorHAnsi"/>
          <w:sz w:val="28"/>
          <w:szCs w:val="28"/>
          <w:lang w:val="ro-RO"/>
        </w:rPr>
        <w:t>ă</w:t>
      </w:r>
      <w:r w:rsidR="00A41276">
        <w:rPr>
          <w:rFonts w:eastAsiaTheme="minorHAnsi"/>
          <w:sz w:val="28"/>
          <w:szCs w:val="28"/>
          <w:lang w:val="ro-RO"/>
        </w:rPr>
        <w:t>,</w:t>
      </w:r>
      <w:r w:rsidR="00AF460A">
        <w:rPr>
          <w:rFonts w:eastAsiaTheme="minorHAnsi"/>
          <w:sz w:val="28"/>
          <w:szCs w:val="28"/>
          <w:lang w:val="ro-RO"/>
        </w:rPr>
        <w:t xml:space="preserve"> </w:t>
      </w:r>
      <w:r w:rsidR="00EC519F">
        <w:rPr>
          <w:rFonts w:eastAsiaTheme="minorHAnsi"/>
          <w:sz w:val="28"/>
          <w:szCs w:val="28"/>
          <w:lang w:val="ro-RO"/>
        </w:rPr>
        <w:t>respectiv la UAT-</w:t>
      </w:r>
      <w:r w:rsidR="00AF460A">
        <w:rPr>
          <w:rFonts w:eastAsiaTheme="minorHAnsi"/>
          <w:sz w:val="28"/>
          <w:szCs w:val="28"/>
          <w:lang w:val="ro-RO"/>
        </w:rPr>
        <w:t xml:space="preserve"> urile care au </w:t>
      </w:r>
      <w:r w:rsidR="00EC519F">
        <w:rPr>
          <w:rFonts w:eastAsiaTheme="minorHAnsi"/>
          <w:sz w:val="28"/>
          <w:szCs w:val="28"/>
          <w:lang w:val="ro-RO"/>
        </w:rPr>
        <w:t>î</w:t>
      </w:r>
      <w:r w:rsidR="00AF460A">
        <w:rPr>
          <w:rFonts w:eastAsiaTheme="minorHAnsi"/>
          <w:sz w:val="28"/>
          <w:szCs w:val="28"/>
          <w:lang w:val="ro-RO"/>
        </w:rPr>
        <w:t>n administrare cimitire</w:t>
      </w:r>
      <w:r w:rsidR="00A41276">
        <w:rPr>
          <w:rFonts w:eastAsiaTheme="minorHAnsi"/>
          <w:sz w:val="28"/>
          <w:szCs w:val="28"/>
          <w:lang w:val="ro-RO"/>
        </w:rPr>
        <w:t>.</w:t>
      </w:r>
    </w:p>
    <w:p w14:paraId="35179C11" w14:textId="37D03E83" w:rsidR="007C291F" w:rsidRPr="002801FE" w:rsidRDefault="0087369F" w:rsidP="00B56230">
      <w:pPr>
        <w:pStyle w:val="BasicParagraph"/>
        <w:ind w:firstLine="720"/>
        <w:jc w:val="both"/>
        <w:rPr>
          <w:rFonts w:ascii="Times New Roman" w:eastAsiaTheme="minorHAnsi" w:hAnsi="Times New Roman"/>
          <w:color w:val="auto"/>
          <w:sz w:val="28"/>
          <w:szCs w:val="28"/>
          <w:lang w:val="ro-RO"/>
        </w:rPr>
      </w:pPr>
      <w:r w:rsidRPr="002801FE">
        <w:rPr>
          <w:rFonts w:ascii="Times New Roman" w:eastAsiaTheme="minorHAnsi" w:hAnsi="Times New Roman"/>
          <w:color w:val="auto"/>
          <w:sz w:val="28"/>
          <w:szCs w:val="28"/>
          <w:lang w:val="ro-RO"/>
        </w:rPr>
        <w:t>Având în vedere cele expuse mai sus, rapor</w:t>
      </w:r>
      <w:r w:rsidR="00853E5C" w:rsidRPr="002801FE">
        <w:rPr>
          <w:rFonts w:ascii="Times New Roman" w:eastAsiaTheme="minorHAnsi" w:hAnsi="Times New Roman"/>
          <w:color w:val="auto"/>
          <w:sz w:val="28"/>
          <w:szCs w:val="28"/>
          <w:lang w:val="ro-RO"/>
        </w:rPr>
        <w:t>tat</w:t>
      </w:r>
      <w:r w:rsidRPr="002801FE">
        <w:rPr>
          <w:rFonts w:ascii="Times New Roman" w:eastAsiaTheme="minorHAnsi" w:hAnsi="Times New Roman"/>
          <w:color w:val="auto"/>
          <w:sz w:val="28"/>
          <w:szCs w:val="28"/>
          <w:lang w:val="ro-RO"/>
        </w:rPr>
        <w:t xml:space="preserve"> și la prevederile </w:t>
      </w:r>
      <w:r w:rsidR="00451FE3" w:rsidRPr="002801FE">
        <w:rPr>
          <w:rFonts w:ascii="Times New Roman" w:eastAsiaTheme="minorHAnsi" w:hAnsi="Times New Roman"/>
          <w:color w:val="auto"/>
          <w:sz w:val="28"/>
          <w:szCs w:val="28"/>
          <w:lang w:val="ro-RO"/>
        </w:rPr>
        <w:t xml:space="preserve"> H.G. nr. 741 din 12 octombrie 2016 pentru aprobarea Normelor </w:t>
      </w:r>
      <w:r w:rsidRPr="002801FE">
        <w:rPr>
          <w:rFonts w:ascii="Times New Roman" w:eastAsiaTheme="minorHAnsi" w:hAnsi="Times New Roman"/>
          <w:color w:val="auto"/>
          <w:sz w:val="28"/>
          <w:szCs w:val="28"/>
          <w:lang w:val="ro-RO"/>
        </w:rPr>
        <w:t>tehnice şi sanitare privind serviciile funerare, înhumarea,</w:t>
      </w:r>
      <w:r w:rsidR="00E372C8">
        <w:rPr>
          <w:rFonts w:ascii="Times New Roman" w:eastAsiaTheme="minorHAnsi" w:hAnsi="Times New Roman"/>
          <w:color w:val="auto"/>
          <w:sz w:val="28"/>
          <w:szCs w:val="28"/>
          <w:lang w:val="ro-RO"/>
        </w:rPr>
        <w:t xml:space="preserve"> </w:t>
      </w:r>
      <w:r w:rsidRPr="002801FE">
        <w:rPr>
          <w:rFonts w:ascii="Times New Roman" w:eastAsiaTheme="minorHAnsi" w:hAnsi="Times New Roman"/>
          <w:color w:val="auto"/>
          <w:sz w:val="28"/>
          <w:szCs w:val="28"/>
          <w:lang w:val="ro-RO"/>
        </w:rPr>
        <w:t>incinerarea, transportul, deshumarea şi reînhumarea cadavrelor umane, cimitirele, crematoriile umane, precum şi criteriile profesionale pe care trebuie să le îndeplinească prestatorii de servicii funerare şi nivelul fondului de garantare</w:t>
      </w:r>
      <w:r w:rsidR="002D02A0">
        <w:rPr>
          <w:rFonts w:ascii="Times New Roman" w:eastAsiaTheme="minorHAnsi" w:hAnsi="Times New Roman"/>
          <w:color w:val="auto"/>
          <w:sz w:val="28"/>
          <w:szCs w:val="28"/>
          <w:lang w:val="ro-RO"/>
        </w:rPr>
        <w:t xml:space="preserve"> </w:t>
      </w:r>
      <w:r w:rsidR="007C291F" w:rsidRPr="002801FE">
        <w:rPr>
          <w:rFonts w:ascii="Times New Roman" w:eastAsiaTheme="minorHAnsi" w:hAnsi="Times New Roman"/>
          <w:color w:val="auto"/>
          <w:sz w:val="28"/>
          <w:szCs w:val="28"/>
          <w:lang w:val="ro-RO"/>
        </w:rPr>
        <w:t>și</w:t>
      </w:r>
      <w:r w:rsidR="002D02A0">
        <w:rPr>
          <w:rFonts w:ascii="Times New Roman" w:eastAsiaTheme="minorHAnsi" w:hAnsi="Times New Roman"/>
          <w:color w:val="auto"/>
          <w:sz w:val="28"/>
          <w:szCs w:val="28"/>
          <w:lang w:val="ro-RO"/>
        </w:rPr>
        <w:t xml:space="preserve"> la</w:t>
      </w:r>
      <w:r w:rsidR="00E33A33">
        <w:rPr>
          <w:rFonts w:ascii="Times New Roman" w:eastAsiaTheme="minorHAnsi" w:hAnsi="Times New Roman"/>
          <w:color w:val="auto"/>
          <w:sz w:val="28"/>
          <w:szCs w:val="28"/>
          <w:lang w:val="ro-RO"/>
        </w:rPr>
        <w:t>0</w:t>
      </w:r>
      <w:r w:rsidR="007C291F" w:rsidRPr="002801FE">
        <w:rPr>
          <w:rFonts w:ascii="Times New Roman" w:eastAsiaTheme="minorHAnsi" w:hAnsi="Times New Roman"/>
          <w:color w:val="auto"/>
          <w:sz w:val="28"/>
          <w:szCs w:val="28"/>
          <w:lang w:val="ro-RO"/>
        </w:rPr>
        <w:t xml:space="preserve"> referatul</w:t>
      </w:r>
      <w:r w:rsidR="005F34FA" w:rsidRPr="002801FE">
        <w:rPr>
          <w:rFonts w:ascii="Times New Roman" w:eastAsiaTheme="minorHAnsi" w:hAnsi="Times New Roman"/>
          <w:color w:val="auto"/>
          <w:sz w:val="28"/>
          <w:szCs w:val="28"/>
          <w:lang w:val="ro-RO"/>
        </w:rPr>
        <w:t xml:space="preserve"> de specialitate</w:t>
      </w:r>
      <w:r w:rsidR="00302A4F" w:rsidRPr="002801FE">
        <w:rPr>
          <w:rFonts w:ascii="Times New Roman" w:eastAsiaTheme="minorHAnsi" w:hAnsi="Times New Roman"/>
          <w:color w:val="auto"/>
          <w:sz w:val="28"/>
          <w:szCs w:val="28"/>
          <w:lang w:val="ro-RO"/>
        </w:rPr>
        <w:t xml:space="preserve"> cu nr. </w:t>
      </w:r>
      <w:r w:rsidR="001C751A">
        <w:rPr>
          <w:rFonts w:ascii="Times New Roman" w:eastAsiaTheme="minorHAnsi" w:hAnsi="Times New Roman"/>
          <w:color w:val="7030A0"/>
          <w:sz w:val="28"/>
          <w:szCs w:val="28"/>
          <w:lang w:val="ro-RO"/>
        </w:rPr>
        <w:t>11547/ 11.11.2024</w:t>
      </w:r>
      <w:r w:rsidR="005F34FA" w:rsidRPr="002801FE">
        <w:rPr>
          <w:rFonts w:ascii="Times New Roman" w:eastAsiaTheme="minorHAnsi" w:hAnsi="Times New Roman"/>
          <w:color w:val="7030A0"/>
          <w:sz w:val="28"/>
          <w:szCs w:val="28"/>
          <w:lang w:val="ro-RO"/>
        </w:rPr>
        <w:t xml:space="preserve"> </w:t>
      </w:r>
      <w:r w:rsidR="005F34FA" w:rsidRPr="002801FE">
        <w:rPr>
          <w:rFonts w:ascii="Times New Roman" w:eastAsiaTheme="minorHAnsi" w:hAnsi="Times New Roman"/>
          <w:color w:val="auto"/>
          <w:sz w:val="28"/>
          <w:szCs w:val="28"/>
          <w:lang w:val="ro-RO"/>
        </w:rPr>
        <w:t>asumat de</w:t>
      </w:r>
      <w:r w:rsidR="007C291F" w:rsidRPr="002801FE">
        <w:rPr>
          <w:rFonts w:ascii="Times New Roman" w:eastAsiaTheme="minorHAnsi" w:hAnsi="Times New Roman"/>
          <w:color w:val="auto"/>
          <w:sz w:val="28"/>
          <w:szCs w:val="28"/>
          <w:lang w:val="ro-RO"/>
        </w:rPr>
        <w:t xml:space="preserve"> </w:t>
      </w:r>
      <w:r w:rsidR="005F34FA" w:rsidRPr="002801FE">
        <w:rPr>
          <w:rFonts w:ascii="Times New Roman" w:eastAsiaTheme="minorHAnsi" w:hAnsi="Times New Roman"/>
          <w:color w:val="auto"/>
          <w:sz w:val="28"/>
          <w:szCs w:val="28"/>
          <w:lang w:val="ro-RO"/>
        </w:rPr>
        <w:t xml:space="preserve">directorul general al </w:t>
      </w:r>
      <w:r w:rsidR="007C291F" w:rsidRPr="002801FE">
        <w:rPr>
          <w:rFonts w:ascii="Times New Roman" w:eastAsiaTheme="minorHAnsi" w:hAnsi="Times New Roman"/>
          <w:color w:val="auto"/>
          <w:sz w:val="28"/>
          <w:szCs w:val="28"/>
          <w:lang w:val="ro-RO"/>
        </w:rPr>
        <w:t>Serviciului Public Adminsitrația Domeniului Public Satu Mare</w:t>
      </w:r>
      <w:r w:rsidR="00302A4F" w:rsidRPr="002801FE">
        <w:rPr>
          <w:rFonts w:ascii="Times New Roman" w:eastAsiaTheme="minorHAnsi" w:hAnsi="Times New Roman"/>
          <w:color w:val="auto"/>
          <w:sz w:val="28"/>
          <w:szCs w:val="28"/>
          <w:lang w:val="ro-RO"/>
        </w:rPr>
        <w:t xml:space="preserve">, în calitate de </w:t>
      </w:r>
      <w:r w:rsidR="005F34FA" w:rsidRPr="002801FE">
        <w:rPr>
          <w:rFonts w:ascii="Times New Roman" w:eastAsiaTheme="minorHAnsi" w:hAnsi="Times New Roman"/>
          <w:color w:val="auto"/>
          <w:sz w:val="28"/>
          <w:szCs w:val="28"/>
          <w:lang w:val="ro-RO"/>
        </w:rPr>
        <w:t xml:space="preserve">ordonator terțiar de credite </w:t>
      </w:r>
      <w:r w:rsidR="00302A4F" w:rsidRPr="002801FE">
        <w:rPr>
          <w:rFonts w:ascii="Times New Roman" w:eastAsiaTheme="minorHAnsi" w:hAnsi="Times New Roman"/>
          <w:color w:val="auto"/>
          <w:sz w:val="28"/>
          <w:szCs w:val="28"/>
          <w:lang w:val="ro-RO"/>
        </w:rPr>
        <w:t xml:space="preserve">și </w:t>
      </w:r>
      <w:r w:rsidR="00E372C8">
        <w:rPr>
          <w:rFonts w:ascii="Times New Roman" w:eastAsiaTheme="minorHAnsi" w:hAnsi="Times New Roman"/>
          <w:color w:val="auto"/>
          <w:sz w:val="28"/>
          <w:szCs w:val="28"/>
          <w:lang w:val="ro-RO"/>
        </w:rPr>
        <w:t>administrator al</w:t>
      </w:r>
      <w:r w:rsidR="005F34FA" w:rsidRPr="002801FE">
        <w:rPr>
          <w:rFonts w:ascii="Times New Roman" w:eastAsiaTheme="minorHAnsi" w:hAnsi="Times New Roman"/>
          <w:color w:val="auto"/>
          <w:sz w:val="28"/>
          <w:szCs w:val="28"/>
          <w:lang w:val="ro-RO"/>
        </w:rPr>
        <w:t xml:space="preserve"> Cimitirul uman de pe str. Amațului</w:t>
      </w:r>
      <w:r w:rsidR="001C751A">
        <w:rPr>
          <w:rFonts w:ascii="Times New Roman" w:eastAsiaTheme="minorHAnsi" w:hAnsi="Times New Roman"/>
          <w:color w:val="auto"/>
          <w:sz w:val="28"/>
          <w:szCs w:val="28"/>
          <w:lang w:val="ro-RO"/>
        </w:rPr>
        <w:t xml:space="preserve"> </w:t>
      </w:r>
      <w:r w:rsidR="00B56230" w:rsidRPr="002801FE">
        <w:rPr>
          <w:rFonts w:ascii="Times New Roman" w:eastAsiaTheme="minorHAnsi" w:hAnsi="Times New Roman"/>
          <w:color w:val="auto"/>
          <w:sz w:val="28"/>
          <w:szCs w:val="28"/>
          <w:lang w:val="ro-RO"/>
        </w:rPr>
        <w:t>nr. 88</w:t>
      </w:r>
      <w:r w:rsidR="005F34FA" w:rsidRPr="002801FE">
        <w:rPr>
          <w:rFonts w:ascii="Times New Roman" w:eastAsiaTheme="minorHAnsi" w:hAnsi="Times New Roman"/>
          <w:color w:val="auto"/>
          <w:sz w:val="28"/>
          <w:szCs w:val="28"/>
          <w:lang w:val="ro-RO"/>
        </w:rPr>
        <w:t xml:space="preserve">,  </w:t>
      </w:r>
    </w:p>
    <w:p w14:paraId="6F8CB1FF" w14:textId="2AEBF238" w:rsidR="00AA1ECA" w:rsidRPr="002801FE" w:rsidRDefault="007C291F" w:rsidP="00245BB4">
      <w:pPr>
        <w:autoSpaceDE w:val="0"/>
        <w:autoSpaceDN w:val="0"/>
        <w:adjustRightInd w:val="0"/>
        <w:ind w:firstLine="720"/>
        <w:jc w:val="both"/>
        <w:rPr>
          <w:sz w:val="28"/>
          <w:szCs w:val="28"/>
          <w:lang w:val="ro-RO"/>
        </w:rPr>
      </w:pPr>
      <w:r w:rsidRPr="002801FE">
        <w:rPr>
          <w:rFonts w:eastAsiaTheme="minorHAnsi"/>
          <w:sz w:val="28"/>
          <w:szCs w:val="28"/>
          <w:lang w:val="ro-RO"/>
        </w:rPr>
        <w:t xml:space="preserve"> </w:t>
      </w:r>
      <w:r w:rsidR="00AA1ECA" w:rsidRPr="002801FE">
        <w:rPr>
          <w:sz w:val="28"/>
          <w:szCs w:val="28"/>
          <w:lang w:val="ro-RO"/>
        </w:rPr>
        <w:t xml:space="preserve">Proiectul de hotărâre se înaintează Consiliului Local Satu Mare cu propunere de aprobare. </w:t>
      </w:r>
    </w:p>
    <w:p w14:paraId="20015ABE" w14:textId="77777777" w:rsidR="00AA1ECA" w:rsidRPr="002801FE" w:rsidRDefault="00AA1ECA" w:rsidP="00245BB4">
      <w:pPr>
        <w:autoSpaceDE w:val="0"/>
        <w:autoSpaceDN w:val="0"/>
        <w:adjustRightInd w:val="0"/>
        <w:jc w:val="both"/>
        <w:rPr>
          <w:rFonts w:eastAsiaTheme="minorHAnsi"/>
          <w:sz w:val="28"/>
          <w:szCs w:val="28"/>
          <w:lang w:val="ro-RO"/>
        </w:rPr>
      </w:pPr>
    </w:p>
    <w:p w14:paraId="78942AE2" w14:textId="590C6D69" w:rsidR="00576AED" w:rsidRPr="002801FE" w:rsidRDefault="0087369F" w:rsidP="00245BB4">
      <w:pPr>
        <w:autoSpaceDE w:val="0"/>
        <w:autoSpaceDN w:val="0"/>
        <w:adjustRightInd w:val="0"/>
        <w:jc w:val="both"/>
        <w:rPr>
          <w:sz w:val="28"/>
          <w:szCs w:val="28"/>
          <w:lang w:val="ro-RO" w:eastAsia="ro-RO"/>
        </w:rPr>
      </w:pPr>
      <w:r w:rsidRPr="002801FE">
        <w:rPr>
          <w:rFonts w:eastAsiaTheme="minorHAnsi"/>
          <w:sz w:val="28"/>
          <w:szCs w:val="28"/>
          <w:lang w:val="ro-RO"/>
        </w:rPr>
        <w:t xml:space="preserve">      </w:t>
      </w:r>
    </w:p>
    <w:p w14:paraId="6AABD764" w14:textId="77777777" w:rsidR="00A322A4" w:rsidRPr="002801FE" w:rsidRDefault="00A322A4" w:rsidP="00245BB4">
      <w:pPr>
        <w:ind w:firstLine="720"/>
        <w:jc w:val="both"/>
        <w:rPr>
          <w:sz w:val="28"/>
          <w:szCs w:val="28"/>
          <w:lang w:val="ro-RO"/>
        </w:rPr>
      </w:pPr>
    </w:p>
    <w:p w14:paraId="3937F1F8" w14:textId="43A61CEA" w:rsidR="0053130E" w:rsidRPr="002801FE" w:rsidRDefault="0053130E" w:rsidP="00A12848">
      <w:pPr>
        <w:jc w:val="center"/>
        <w:rPr>
          <w:sz w:val="28"/>
          <w:szCs w:val="28"/>
          <w:lang w:val="ro-RO"/>
        </w:rPr>
      </w:pPr>
      <w:r w:rsidRPr="002801FE">
        <w:rPr>
          <w:sz w:val="28"/>
          <w:szCs w:val="28"/>
          <w:lang w:val="ro-RO"/>
        </w:rPr>
        <w:t>Șef serviciu,</w:t>
      </w:r>
    </w:p>
    <w:p w14:paraId="3A0DAFAA" w14:textId="33D3138B" w:rsidR="0053130E" w:rsidRPr="002801FE" w:rsidRDefault="0053130E" w:rsidP="00A12848">
      <w:pPr>
        <w:jc w:val="center"/>
        <w:rPr>
          <w:sz w:val="28"/>
          <w:szCs w:val="28"/>
          <w:lang w:val="ro-RO"/>
        </w:rPr>
      </w:pPr>
      <w:r w:rsidRPr="002801FE">
        <w:rPr>
          <w:sz w:val="28"/>
          <w:szCs w:val="28"/>
          <w:lang w:val="ro-RO"/>
        </w:rPr>
        <w:t>Ing. Giurgiu Ovidiu</w:t>
      </w:r>
    </w:p>
    <w:sectPr w:rsidR="0053130E" w:rsidRPr="002801FE" w:rsidSect="002B1D80">
      <w:footerReference w:type="default" r:id="rId9"/>
      <w:pgSz w:w="12240" w:h="15840" w:code="1"/>
      <w:pgMar w:top="851" w:right="1041"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38C8B" w14:textId="77777777" w:rsidR="007B1AC8" w:rsidRDefault="007B1AC8" w:rsidP="007A6DBF">
      <w:r>
        <w:separator/>
      </w:r>
    </w:p>
  </w:endnote>
  <w:endnote w:type="continuationSeparator" w:id="0">
    <w:p w14:paraId="3C1C5877" w14:textId="77777777" w:rsidR="007B1AC8" w:rsidRDefault="007B1AC8" w:rsidP="007A6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5247045"/>
      <w:docPartObj>
        <w:docPartGallery w:val="Page Numbers (Bottom of Page)"/>
        <w:docPartUnique/>
      </w:docPartObj>
    </w:sdtPr>
    <w:sdtEndPr>
      <w:rPr>
        <w:noProof/>
      </w:rPr>
    </w:sdtEndPr>
    <w:sdtContent>
      <w:p w14:paraId="48BEBAE2" w14:textId="1BB9277F" w:rsidR="007A6DBF" w:rsidRDefault="007A6D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E9AA59" w14:textId="77777777" w:rsidR="007A6DBF" w:rsidRDefault="007A6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83FD1" w14:textId="77777777" w:rsidR="007B1AC8" w:rsidRDefault="007B1AC8" w:rsidP="007A6DBF">
      <w:r>
        <w:separator/>
      </w:r>
    </w:p>
  </w:footnote>
  <w:footnote w:type="continuationSeparator" w:id="0">
    <w:p w14:paraId="15D280DF" w14:textId="77777777" w:rsidR="007B1AC8" w:rsidRDefault="007B1AC8" w:rsidP="007A6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7513"/>
    <w:multiLevelType w:val="hybridMultilevel"/>
    <w:tmpl w:val="36AAA0AC"/>
    <w:lvl w:ilvl="0" w:tplc="C194E77C">
      <w:start w:val="1"/>
      <w:numFmt w:val="bullet"/>
      <w:lvlText w:val="-"/>
      <w:lvlJc w:val="left"/>
      <w:pPr>
        <w:ind w:left="229" w:hanging="360"/>
      </w:pPr>
      <w:rPr>
        <w:rFonts w:ascii="Times New Roman" w:eastAsia="Times New Roman" w:hAnsi="Times New Roman" w:cs="Times New Roman" w:hint="default"/>
      </w:rPr>
    </w:lvl>
    <w:lvl w:ilvl="1" w:tplc="04090003" w:tentative="1">
      <w:start w:val="1"/>
      <w:numFmt w:val="bullet"/>
      <w:lvlText w:val="o"/>
      <w:lvlJc w:val="left"/>
      <w:pPr>
        <w:ind w:left="949" w:hanging="360"/>
      </w:pPr>
      <w:rPr>
        <w:rFonts w:ascii="Courier New" w:hAnsi="Courier New" w:cs="Courier New" w:hint="default"/>
      </w:rPr>
    </w:lvl>
    <w:lvl w:ilvl="2" w:tplc="04090005" w:tentative="1">
      <w:start w:val="1"/>
      <w:numFmt w:val="bullet"/>
      <w:lvlText w:val=""/>
      <w:lvlJc w:val="left"/>
      <w:pPr>
        <w:ind w:left="1669" w:hanging="360"/>
      </w:pPr>
      <w:rPr>
        <w:rFonts w:ascii="Wingdings" w:hAnsi="Wingdings" w:hint="default"/>
      </w:rPr>
    </w:lvl>
    <w:lvl w:ilvl="3" w:tplc="04090001" w:tentative="1">
      <w:start w:val="1"/>
      <w:numFmt w:val="bullet"/>
      <w:lvlText w:val=""/>
      <w:lvlJc w:val="left"/>
      <w:pPr>
        <w:ind w:left="2389" w:hanging="360"/>
      </w:pPr>
      <w:rPr>
        <w:rFonts w:ascii="Symbol" w:hAnsi="Symbol" w:hint="default"/>
      </w:rPr>
    </w:lvl>
    <w:lvl w:ilvl="4" w:tplc="04090003" w:tentative="1">
      <w:start w:val="1"/>
      <w:numFmt w:val="bullet"/>
      <w:lvlText w:val="o"/>
      <w:lvlJc w:val="left"/>
      <w:pPr>
        <w:ind w:left="3109" w:hanging="360"/>
      </w:pPr>
      <w:rPr>
        <w:rFonts w:ascii="Courier New" w:hAnsi="Courier New" w:cs="Courier New" w:hint="default"/>
      </w:rPr>
    </w:lvl>
    <w:lvl w:ilvl="5" w:tplc="04090005" w:tentative="1">
      <w:start w:val="1"/>
      <w:numFmt w:val="bullet"/>
      <w:lvlText w:val=""/>
      <w:lvlJc w:val="left"/>
      <w:pPr>
        <w:ind w:left="3829" w:hanging="360"/>
      </w:pPr>
      <w:rPr>
        <w:rFonts w:ascii="Wingdings" w:hAnsi="Wingdings" w:hint="default"/>
      </w:rPr>
    </w:lvl>
    <w:lvl w:ilvl="6" w:tplc="04090001" w:tentative="1">
      <w:start w:val="1"/>
      <w:numFmt w:val="bullet"/>
      <w:lvlText w:val=""/>
      <w:lvlJc w:val="left"/>
      <w:pPr>
        <w:ind w:left="4549" w:hanging="360"/>
      </w:pPr>
      <w:rPr>
        <w:rFonts w:ascii="Symbol" w:hAnsi="Symbol" w:hint="default"/>
      </w:rPr>
    </w:lvl>
    <w:lvl w:ilvl="7" w:tplc="04090003" w:tentative="1">
      <w:start w:val="1"/>
      <w:numFmt w:val="bullet"/>
      <w:lvlText w:val="o"/>
      <w:lvlJc w:val="left"/>
      <w:pPr>
        <w:ind w:left="5269" w:hanging="360"/>
      </w:pPr>
      <w:rPr>
        <w:rFonts w:ascii="Courier New" w:hAnsi="Courier New" w:cs="Courier New" w:hint="default"/>
      </w:rPr>
    </w:lvl>
    <w:lvl w:ilvl="8" w:tplc="04090005" w:tentative="1">
      <w:start w:val="1"/>
      <w:numFmt w:val="bullet"/>
      <w:lvlText w:val=""/>
      <w:lvlJc w:val="left"/>
      <w:pPr>
        <w:ind w:left="5989" w:hanging="360"/>
      </w:pPr>
      <w:rPr>
        <w:rFonts w:ascii="Wingdings" w:hAnsi="Wingdings" w:hint="default"/>
      </w:rPr>
    </w:lvl>
  </w:abstractNum>
  <w:abstractNum w:abstractNumId="1" w15:restartNumberingAfterBreak="0">
    <w:nsid w:val="0B445ECA"/>
    <w:multiLevelType w:val="hybridMultilevel"/>
    <w:tmpl w:val="6F86EB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EC734C7"/>
    <w:multiLevelType w:val="hybridMultilevel"/>
    <w:tmpl w:val="68A4EEB2"/>
    <w:lvl w:ilvl="0" w:tplc="A2E264A4">
      <w:start w:val="1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6103075A"/>
    <w:multiLevelType w:val="hybridMultilevel"/>
    <w:tmpl w:val="8376E3A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71799386">
    <w:abstractNumId w:val="0"/>
  </w:num>
  <w:num w:numId="2" w16cid:durableId="1494880097">
    <w:abstractNumId w:val="2"/>
  </w:num>
  <w:num w:numId="3" w16cid:durableId="1392264368">
    <w:abstractNumId w:val="3"/>
  </w:num>
  <w:num w:numId="4" w16cid:durableId="1369453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A8"/>
    <w:rsid w:val="0000024B"/>
    <w:rsid w:val="00000E9B"/>
    <w:rsid w:val="00001E5B"/>
    <w:rsid w:val="0000226B"/>
    <w:rsid w:val="00002BAF"/>
    <w:rsid w:val="0000354D"/>
    <w:rsid w:val="00004067"/>
    <w:rsid w:val="0001154E"/>
    <w:rsid w:val="00011E9F"/>
    <w:rsid w:val="000129D8"/>
    <w:rsid w:val="00012E79"/>
    <w:rsid w:val="000131A3"/>
    <w:rsid w:val="0001578A"/>
    <w:rsid w:val="0001595E"/>
    <w:rsid w:val="00016042"/>
    <w:rsid w:val="00016E81"/>
    <w:rsid w:val="00017071"/>
    <w:rsid w:val="000170F5"/>
    <w:rsid w:val="00017372"/>
    <w:rsid w:val="00020A86"/>
    <w:rsid w:val="000211B0"/>
    <w:rsid w:val="0002179F"/>
    <w:rsid w:val="00022204"/>
    <w:rsid w:val="000222ED"/>
    <w:rsid w:val="00023033"/>
    <w:rsid w:val="0002406C"/>
    <w:rsid w:val="0002658B"/>
    <w:rsid w:val="00026794"/>
    <w:rsid w:val="00030B3A"/>
    <w:rsid w:val="00033FEA"/>
    <w:rsid w:val="000340FC"/>
    <w:rsid w:val="00034294"/>
    <w:rsid w:val="000356EA"/>
    <w:rsid w:val="00037253"/>
    <w:rsid w:val="00040F5A"/>
    <w:rsid w:val="000415A3"/>
    <w:rsid w:val="000429F9"/>
    <w:rsid w:val="0004304B"/>
    <w:rsid w:val="00043AA1"/>
    <w:rsid w:val="0004559C"/>
    <w:rsid w:val="00045747"/>
    <w:rsid w:val="00045752"/>
    <w:rsid w:val="00045A0A"/>
    <w:rsid w:val="00046BB7"/>
    <w:rsid w:val="00047B26"/>
    <w:rsid w:val="00050F31"/>
    <w:rsid w:val="00053429"/>
    <w:rsid w:val="0005531D"/>
    <w:rsid w:val="00055B89"/>
    <w:rsid w:val="000561F8"/>
    <w:rsid w:val="00056B4E"/>
    <w:rsid w:val="00057146"/>
    <w:rsid w:val="0005769B"/>
    <w:rsid w:val="0006003B"/>
    <w:rsid w:val="00063DF7"/>
    <w:rsid w:val="00063FE8"/>
    <w:rsid w:val="00064C29"/>
    <w:rsid w:val="00064CE3"/>
    <w:rsid w:val="00066B65"/>
    <w:rsid w:val="00067E45"/>
    <w:rsid w:val="00072884"/>
    <w:rsid w:val="000729D4"/>
    <w:rsid w:val="00072E03"/>
    <w:rsid w:val="00072F19"/>
    <w:rsid w:val="0007458A"/>
    <w:rsid w:val="0007553C"/>
    <w:rsid w:val="00075A8C"/>
    <w:rsid w:val="0007636E"/>
    <w:rsid w:val="00080A89"/>
    <w:rsid w:val="00080BDD"/>
    <w:rsid w:val="0008114B"/>
    <w:rsid w:val="00081A56"/>
    <w:rsid w:val="00084F28"/>
    <w:rsid w:val="00085187"/>
    <w:rsid w:val="000861E8"/>
    <w:rsid w:val="000878C9"/>
    <w:rsid w:val="000908C1"/>
    <w:rsid w:val="00090A07"/>
    <w:rsid w:val="00091A3F"/>
    <w:rsid w:val="0009270F"/>
    <w:rsid w:val="00093E69"/>
    <w:rsid w:val="00095E68"/>
    <w:rsid w:val="00096BB2"/>
    <w:rsid w:val="00097681"/>
    <w:rsid w:val="00097AC6"/>
    <w:rsid w:val="00097D22"/>
    <w:rsid w:val="00097FA5"/>
    <w:rsid w:val="000A00AA"/>
    <w:rsid w:val="000A0E1E"/>
    <w:rsid w:val="000A1599"/>
    <w:rsid w:val="000A3B73"/>
    <w:rsid w:val="000A424D"/>
    <w:rsid w:val="000A4575"/>
    <w:rsid w:val="000A5389"/>
    <w:rsid w:val="000A63C8"/>
    <w:rsid w:val="000A64E7"/>
    <w:rsid w:val="000A77D0"/>
    <w:rsid w:val="000A7BB5"/>
    <w:rsid w:val="000B21C7"/>
    <w:rsid w:val="000B23D0"/>
    <w:rsid w:val="000B29E2"/>
    <w:rsid w:val="000B473D"/>
    <w:rsid w:val="000B6082"/>
    <w:rsid w:val="000B73A1"/>
    <w:rsid w:val="000B7980"/>
    <w:rsid w:val="000B7BFA"/>
    <w:rsid w:val="000C1671"/>
    <w:rsid w:val="000C2FE9"/>
    <w:rsid w:val="000C3672"/>
    <w:rsid w:val="000C47C5"/>
    <w:rsid w:val="000C6953"/>
    <w:rsid w:val="000C69AB"/>
    <w:rsid w:val="000C7404"/>
    <w:rsid w:val="000D0D8E"/>
    <w:rsid w:val="000D0FC4"/>
    <w:rsid w:val="000D2650"/>
    <w:rsid w:val="000D4F9F"/>
    <w:rsid w:val="000D517E"/>
    <w:rsid w:val="000D5D01"/>
    <w:rsid w:val="000D6684"/>
    <w:rsid w:val="000D67BF"/>
    <w:rsid w:val="000D6AE9"/>
    <w:rsid w:val="000D775C"/>
    <w:rsid w:val="000E2333"/>
    <w:rsid w:val="000E280B"/>
    <w:rsid w:val="000E32C5"/>
    <w:rsid w:val="000E52AE"/>
    <w:rsid w:val="000E573E"/>
    <w:rsid w:val="000E64D1"/>
    <w:rsid w:val="000E6D14"/>
    <w:rsid w:val="000F0354"/>
    <w:rsid w:val="000F0669"/>
    <w:rsid w:val="000F3647"/>
    <w:rsid w:val="000F382F"/>
    <w:rsid w:val="000F5D46"/>
    <w:rsid w:val="000F700E"/>
    <w:rsid w:val="000F7C16"/>
    <w:rsid w:val="001038BD"/>
    <w:rsid w:val="0010553E"/>
    <w:rsid w:val="00105659"/>
    <w:rsid w:val="001065BB"/>
    <w:rsid w:val="00107A2F"/>
    <w:rsid w:val="00111212"/>
    <w:rsid w:val="0011231C"/>
    <w:rsid w:val="00115AE1"/>
    <w:rsid w:val="001160FA"/>
    <w:rsid w:val="0011748B"/>
    <w:rsid w:val="001224BB"/>
    <w:rsid w:val="001233AB"/>
    <w:rsid w:val="00123F68"/>
    <w:rsid w:val="00124F22"/>
    <w:rsid w:val="00125576"/>
    <w:rsid w:val="00125C52"/>
    <w:rsid w:val="00126E61"/>
    <w:rsid w:val="0012702C"/>
    <w:rsid w:val="00130336"/>
    <w:rsid w:val="0013144D"/>
    <w:rsid w:val="00131552"/>
    <w:rsid w:val="0013296C"/>
    <w:rsid w:val="00135EF9"/>
    <w:rsid w:val="00136C6C"/>
    <w:rsid w:val="001372A7"/>
    <w:rsid w:val="001373EF"/>
    <w:rsid w:val="00137A42"/>
    <w:rsid w:val="00137CD1"/>
    <w:rsid w:val="00142165"/>
    <w:rsid w:val="00143535"/>
    <w:rsid w:val="00143AF0"/>
    <w:rsid w:val="00143EE3"/>
    <w:rsid w:val="00144223"/>
    <w:rsid w:val="00145883"/>
    <w:rsid w:val="00145AC3"/>
    <w:rsid w:val="00147A31"/>
    <w:rsid w:val="001518D2"/>
    <w:rsid w:val="001554C9"/>
    <w:rsid w:val="00156221"/>
    <w:rsid w:val="0015652C"/>
    <w:rsid w:val="00160302"/>
    <w:rsid w:val="0016044F"/>
    <w:rsid w:val="001615E9"/>
    <w:rsid w:val="00162877"/>
    <w:rsid w:val="00163A19"/>
    <w:rsid w:val="00165829"/>
    <w:rsid w:val="00165C18"/>
    <w:rsid w:val="00166476"/>
    <w:rsid w:val="00167D65"/>
    <w:rsid w:val="001712FE"/>
    <w:rsid w:val="00171F54"/>
    <w:rsid w:val="00171F8D"/>
    <w:rsid w:val="00172335"/>
    <w:rsid w:val="00172E61"/>
    <w:rsid w:val="00173BBE"/>
    <w:rsid w:val="00173FE0"/>
    <w:rsid w:val="001756DC"/>
    <w:rsid w:val="0017634B"/>
    <w:rsid w:val="00180195"/>
    <w:rsid w:val="00180B10"/>
    <w:rsid w:val="001820AA"/>
    <w:rsid w:val="00184124"/>
    <w:rsid w:val="00184DE0"/>
    <w:rsid w:val="00184FA7"/>
    <w:rsid w:val="001865E3"/>
    <w:rsid w:val="00187B6D"/>
    <w:rsid w:val="00190BDE"/>
    <w:rsid w:val="001922D6"/>
    <w:rsid w:val="00192D99"/>
    <w:rsid w:val="001934AD"/>
    <w:rsid w:val="0019466D"/>
    <w:rsid w:val="0019550E"/>
    <w:rsid w:val="00195B52"/>
    <w:rsid w:val="00196A09"/>
    <w:rsid w:val="001A0887"/>
    <w:rsid w:val="001A1FFF"/>
    <w:rsid w:val="001A41C6"/>
    <w:rsid w:val="001A47E2"/>
    <w:rsid w:val="001A5246"/>
    <w:rsid w:val="001A5333"/>
    <w:rsid w:val="001A635C"/>
    <w:rsid w:val="001A6F1D"/>
    <w:rsid w:val="001A7CEB"/>
    <w:rsid w:val="001B0064"/>
    <w:rsid w:val="001B13AF"/>
    <w:rsid w:val="001B2A03"/>
    <w:rsid w:val="001B3EB5"/>
    <w:rsid w:val="001B4584"/>
    <w:rsid w:val="001B4DF8"/>
    <w:rsid w:val="001B615F"/>
    <w:rsid w:val="001B6419"/>
    <w:rsid w:val="001B708D"/>
    <w:rsid w:val="001B78DD"/>
    <w:rsid w:val="001C2480"/>
    <w:rsid w:val="001C4232"/>
    <w:rsid w:val="001C5108"/>
    <w:rsid w:val="001C5EBB"/>
    <w:rsid w:val="001C751A"/>
    <w:rsid w:val="001D14B9"/>
    <w:rsid w:val="001D270B"/>
    <w:rsid w:val="001D2A26"/>
    <w:rsid w:val="001D344D"/>
    <w:rsid w:val="001D40D0"/>
    <w:rsid w:val="001D4F52"/>
    <w:rsid w:val="001D4F69"/>
    <w:rsid w:val="001D6CE7"/>
    <w:rsid w:val="001D770A"/>
    <w:rsid w:val="001E2DD7"/>
    <w:rsid w:val="001E2FB1"/>
    <w:rsid w:val="001E3153"/>
    <w:rsid w:val="001E371A"/>
    <w:rsid w:val="001E4B32"/>
    <w:rsid w:val="001E5205"/>
    <w:rsid w:val="001E5857"/>
    <w:rsid w:val="001E6EC0"/>
    <w:rsid w:val="001F0E7D"/>
    <w:rsid w:val="001F3B05"/>
    <w:rsid w:val="001F3BDB"/>
    <w:rsid w:val="001F4035"/>
    <w:rsid w:val="001F4403"/>
    <w:rsid w:val="001F5B5D"/>
    <w:rsid w:val="001F7776"/>
    <w:rsid w:val="00201FEC"/>
    <w:rsid w:val="00202B4D"/>
    <w:rsid w:val="002034F1"/>
    <w:rsid w:val="00211059"/>
    <w:rsid w:val="00211F84"/>
    <w:rsid w:val="002120F5"/>
    <w:rsid w:val="00212274"/>
    <w:rsid w:val="002143CD"/>
    <w:rsid w:val="002150D2"/>
    <w:rsid w:val="0021686F"/>
    <w:rsid w:val="00217370"/>
    <w:rsid w:val="0021781A"/>
    <w:rsid w:val="00217FFA"/>
    <w:rsid w:val="0022025C"/>
    <w:rsid w:val="002233FD"/>
    <w:rsid w:val="00223D08"/>
    <w:rsid w:val="00224C2A"/>
    <w:rsid w:val="00225025"/>
    <w:rsid w:val="00225B0A"/>
    <w:rsid w:val="00226EFB"/>
    <w:rsid w:val="002277A0"/>
    <w:rsid w:val="00230A76"/>
    <w:rsid w:val="00230C7F"/>
    <w:rsid w:val="0023295F"/>
    <w:rsid w:val="00232AED"/>
    <w:rsid w:val="002349C1"/>
    <w:rsid w:val="00235435"/>
    <w:rsid w:val="00236D9D"/>
    <w:rsid w:val="0023723A"/>
    <w:rsid w:val="00237823"/>
    <w:rsid w:val="002434FA"/>
    <w:rsid w:val="002439E7"/>
    <w:rsid w:val="00244C69"/>
    <w:rsid w:val="002452A5"/>
    <w:rsid w:val="002459F9"/>
    <w:rsid w:val="00245BB4"/>
    <w:rsid w:val="00245FD3"/>
    <w:rsid w:val="002472AC"/>
    <w:rsid w:val="0024771F"/>
    <w:rsid w:val="00247FC6"/>
    <w:rsid w:val="00250ADE"/>
    <w:rsid w:val="00251765"/>
    <w:rsid w:val="00251B59"/>
    <w:rsid w:val="0025264E"/>
    <w:rsid w:val="00253D04"/>
    <w:rsid w:val="00255025"/>
    <w:rsid w:val="00255CCA"/>
    <w:rsid w:val="0025611C"/>
    <w:rsid w:val="0025642C"/>
    <w:rsid w:val="00260CBD"/>
    <w:rsid w:val="0026165D"/>
    <w:rsid w:val="002617C0"/>
    <w:rsid w:val="00261BD5"/>
    <w:rsid w:val="00262369"/>
    <w:rsid w:val="00262CC2"/>
    <w:rsid w:val="002630D7"/>
    <w:rsid w:val="00263546"/>
    <w:rsid w:val="00266C95"/>
    <w:rsid w:val="00267066"/>
    <w:rsid w:val="002673A0"/>
    <w:rsid w:val="00270CAC"/>
    <w:rsid w:val="00270D55"/>
    <w:rsid w:val="002715B9"/>
    <w:rsid w:val="0027187F"/>
    <w:rsid w:val="00271993"/>
    <w:rsid w:val="00272692"/>
    <w:rsid w:val="002732D4"/>
    <w:rsid w:val="002736F8"/>
    <w:rsid w:val="00275D64"/>
    <w:rsid w:val="0027674D"/>
    <w:rsid w:val="002801FE"/>
    <w:rsid w:val="00280787"/>
    <w:rsid w:val="002820A1"/>
    <w:rsid w:val="002821E4"/>
    <w:rsid w:val="00284D8A"/>
    <w:rsid w:val="00285ADD"/>
    <w:rsid w:val="00285C6C"/>
    <w:rsid w:val="00286C9D"/>
    <w:rsid w:val="00290C01"/>
    <w:rsid w:val="00292BA4"/>
    <w:rsid w:val="00292E0F"/>
    <w:rsid w:val="00293533"/>
    <w:rsid w:val="002935BC"/>
    <w:rsid w:val="0029402B"/>
    <w:rsid w:val="00294F07"/>
    <w:rsid w:val="00297F0C"/>
    <w:rsid w:val="002A1960"/>
    <w:rsid w:val="002A274E"/>
    <w:rsid w:val="002A5BDC"/>
    <w:rsid w:val="002A7404"/>
    <w:rsid w:val="002B02BE"/>
    <w:rsid w:val="002B1D80"/>
    <w:rsid w:val="002B246B"/>
    <w:rsid w:val="002B26A4"/>
    <w:rsid w:val="002B2F4B"/>
    <w:rsid w:val="002B4F77"/>
    <w:rsid w:val="002B7A6A"/>
    <w:rsid w:val="002C12AF"/>
    <w:rsid w:val="002C32EF"/>
    <w:rsid w:val="002C3342"/>
    <w:rsid w:val="002C46E7"/>
    <w:rsid w:val="002C5768"/>
    <w:rsid w:val="002C5AB8"/>
    <w:rsid w:val="002C6C23"/>
    <w:rsid w:val="002C7190"/>
    <w:rsid w:val="002C7C66"/>
    <w:rsid w:val="002C7F54"/>
    <w:rsid w:val="002D02A0"/>
    <w:rsid w:val="002D03B8"/>
    <w:rsid w:val="002D0850"/>
    <w:rsid w:val="002D0A56"/>
    <w:rsid w:val="002D264E"/>
    <w:rsid w:val="002D36C2"/>
    <w:rsid w:val="002D4ADB"/>
    <w:rsid w:val="002D6706"/>
    <w:rsid w:val="002D7EB7"/>
    <w:rsid w:val="002E0594"/>
    <w:rsid w:val="002E2CCA"/>
    <w:rsid w:val="002E6C1A"/>
    <w:rsid w:val="002E736C"/>
    <w:rsid w:val="002E753D"/>
    <w:rsid w:val="002E7927"/>
    <w:rsid w:val="002E7BB6"/>
    <w:rsid w:val="002E7E82"/>
    <w:rsid w:val="002F1BBF"/>
    <w:rsid w:val="002F1DCC"/>
    <w:rsid w:val="002F2866"/>
    <w:rsid w:val="002F498C"/>
    <w:rsid w:val="002F61A3"/>
    <w:rsid w:val="002F6DE8"/>
    <w:rsid w:val="002F73F9"/>
    <w:rsid w:val="00300118"/>
    <w:rsid w:val="0030102B"/>
    <w:rsid w:val="003017D7"/>
    <w:rsid w:val="00301CFF"/>
    <w:rsid w:val="00302A4F"/>
    <w:rsid w:val="00302E41"/>
    <w:rsid w:val="00302F3A"/>
    <w:rsid w:val="003033D7"/>
    <w:rsid w:val="003036F4"/>
    <w:rsid w:val="00304C19"/>
    <w:rsid w:val="0030512A"/>
    <w:rsid w:val="00305139"/>
    <w:rsid w:val="00305522"/>
    <w:rsid w:val="0030629C"/>
    <w:rsid w:val="00306A61"/>
    <w:rsid w:val="00306F8F"/>
    <w:rsid w:val="0030792B"/>
    <w:rsid w:val="003107C9"/>
    <w:rsid w:val="0031163D"/>
    <w:rsid w:val="00312E26"/>
    <w:rsid w:val="00316377"/>
    <w:rsid w:val="00317358"/>
    <w:rsid w:val="00320FA6"/>
    <w:rsid w:val="00321A08"/>
    <w:rsid w:val="00321C4C"/>
    <w:rsid w:val="00324B02"/>
    <w:rsid w:val="003251FD"/>
    <w:rsid w:val="00327C09"/>
    <w:rsid w:val="00333640"/>
    <w:rsid w:val="00335288"/>
    <w:rsid w:val="003362AB"/>
    <w:rsid w:val="00337620"/>
    <w:rsid w:val="00341717"/>
    <w:rsid w:val="00341FC8"/>
    <w:rsid w:val="00342FBB"/>
    <w:rsid w:val="0034376C"/>
    <w:rsid w:val="00344959"/>
    <w:rsid w:val="00344CEF"/>
    <w:rsid w:val="00344E47"/>
    <w:rsid w:val="00345B80"/>
    <w:rsid w:val="00346795"/>
    <w:rsid w:val="00347B36"/>
    <w:rsid w:val="00350959"/>
    <w:rsid w:val="00350A1D"/>
    <w:rsid w:val="00351938"/>
    <w:rsid w:val="00352746"/>
    <w:rsid w:val="00353019"/>
    <w:rsid w:val="003532D0"/>
    <w:rsid w:val="00353CB4"/>
    <w:rsid w:val="00354C08"/>
    <w:rsid w:val="00354DF1"/>
    <w:rsid w:val="0035527E"/>
    <w:rsid w:val="00355CC5"/>
    <w:rsid w:val="00360010"/>
    <w:rsid w:val="0036020C"/>
    <w:rsid w:val="00360413"/>
    <w:rsid w:val="00360448"/>
    <w:rsid w:val="00362EFB"/>
    <w:rsid w:val="00363FEC"/>
    <w:rsid w:val="0036510B"/>
    <w:rsid w:val="00365126"/>
    <w:rsid w:val="0036646B"/>
    <w:rsid w:val="0037053A"/>
    <w:rsid w:val="0037058D"/>
    <w:rsid w:val="00370666"/>
    <w:rsid w:val="00371389"/>
    <w:rsid w:val="00371B64"/>
    <w:rsid w:val="00372224"/>
    <w:rsid w:val="003729F0"/>
    <w:rsid w:val="003756D8"/>
    <w:rsid w:val="00380368"/>
    <w:rsid w:val="00380D3D"/>
    <w:rsid w:val="00385D87"/>
    <w:rsid w:val="0038701C"/>
    <w:rsid w:val="00390AC8"/>
    <w:rsid w:val="0039207A"/>
    <w:rsid w:val="003925C1"/>
    <w:rsid w:val="00394FA0"/>
    <w:rsid w:val="00396207"/>
    <w:rsid w:val="0039723A"/>
    <w:rsid w:val="003A26E0"/>
    <w:rsid w:val="003A362E"/>
    <w:rsid w:val="003A49B0"/>
    <w:rsid w:val="003A5641"/>
    <w:rsid w:val="003A575C"/>
    <w:rsid w:val="003A5E7F"/>
    <w:rsid w:val="003A6455"/>
    <w:rsid w:val="003B07B1"/>
    <w:rsid w:val="003B152A"/>
    <w:rsid w:val="003B176F"/>
    <w:rsid w:val="003B1855"/>
    <w:rsid w:val="003B1C7E"/>
    <w:rsid w:val="003B321B"/>
    <w:rsid w:val="003B5993"/>
    <w:rsid w:val="003B5DB2"/>
    <w:rsid w:val="003B650B"/>
    <w:rsid w:val="003B724C"/>
    <w:rsid w:val="003C0540"/>
    <w:rsid w:val="003C0A1B"/>
    <w:rsid w:val="003C1959"/>
    <w:rsid w:val="003C4C38"/>
    <w:rsid w:val="003C50F7"/>
    <w:rsid w:val="003C63B2"/>
    <w:rsid w:val="003C7386"/>
    <w:rsid w:val="003D0725"/>
    <w:rsid w:val="003D0ECC"/>
    <w:rsid w:val="003D2E68"/>
    <w:rsid w:val="003D382B"/>
    <w:rsid w:val="003D4213"/>
    <w:rsid w:val="003D533C"/>
    <w:rsid w:val="003D5965"/>
    <w:rsid w:val="003D5EA7"/>
    <w:rsid w:val="003D6E27"/>
    <w:rsid w:val="003E05D5"/>
    <w:rsid w:val="003E1699"/>
    <w:rsid w:val="003E1796"/>
    <w:rsid w:val="003E2223"/>
    <w:rsid w:val="003E2F09"/>
    <w:rsid w:val="003E3012"/>
    <w:rsid w:val="003E4FD5"/>
    <w:rsid w:val="003E7796"/>
    <w:rsid w:val="003E7BE2"/>
    <w:rsid w:val="003E7F12"/>
    <w:rsid w:val="003F0092"/>
    <w:rsid w:val="003F00AE"/>
    <w:rsid w:val="003F07CF"/>
    <w:rsid w:val="003F08CB"/>
    <w:rsid w:val="003F0B3B"/>
    <w:rsid w:val="003F0D44"/>
    <w:rsid w:val="003F0F0A"/>
    <w:rsid w:val="003F1075"/>
    <w:rsid w:val="003F1165"/>
    <w:rsid w:val="003F2929"/>
    <w:rsid w:val="003F386A"/>
    <w:rsid w:val="003F3AD3"/>
    <w:rsid w:val="003F3E7C"/>
    <w:rsid w:val="003F4B5C"/>
    <w:rsid w:val="003F606B"/>
    <w:rsid w:val="003F7B2E"/>
    <w:rsid w:val="003F7C57"/>
    <w:rsid w:val="003F7C8C"/>
    <w:rsid w:val="00400993"/>
    <w:rsid w:val="004010F5"/>
    <w:rsid w:val="00402F3B"/>
    <w:rsid w:val="0040304A"/>
    <w:rsid w:val="004031B0"/>
    <w:rsid w:val="00404310"/>
    <w:rsid w:val="00405C25"/>
    <w:rsid w:val="00407569"/>
    <w:rsid w:val="00407F90"/>
    <w:rsid w:val="00412F85"/>
    <w:rsid w:val="00415B3F"/>
    <w:rsid w:val="00417132"/>
    <w:rsid w:val="00417E70"/>
    <w:rsid w:val="00421B41"/>
    <w:rsid w:val="00422747"/>
    <w:rsid w:val="00423481"/>
    <w:rsid w:val="00424F6A"/>
    <w:rsid w:val="004262BB"/>
    <w:rsid w:val="00426A8B"/>
    <w:rsid w:val="00426AFF"/>
    <w:rsid w:val="00426C99"/>
    <w:rsid w:val="00427332"/>
    <w:rsid w:val="00427B0E"/>
    <w:rsid w:val="0043107A"/>
    <w:rsid w:val="0043111C"/>
    <w:rsid w:val="00431808"/>
    <w:rsid w:val="00431FCB"/>
    <w:rsid w:val="0043458C"/>
    <w:rsid w:val="00434EA5"/>
    <w:rsid w:val="00435255"/>
    <w:rsid w:val="0043699E"/>
    <w:rsid w:val="00437528"/>
    <w:rsid w:val="004376AC"/>
    <w:rsid w:val="00437FB0"/>
    <w:rsid w:val="00437FB8"/>
    <w:rsid w:val="004408F2"/>
    <w:rsid w:val="004430B4"/>
    <w:rsid w:val="00444278"/>
    <w:rsid w:val="004459BD"/>
    <w:rsid w:val="0044645A"/>
    <w:rsid w:val="0044719D"/>
    <w:rsid w:val="0045073B"/>
    <w:rsid w:val="004509FC"/>
    <w:rsid w:val="0045109F"/>
    <w:rsid w:val="00451E6B"/>
    <w:rsid w:val="00451FE3"/>
    <w:rsid w:val="00452F38"/>
    <w:rsid w:val="00452FAF"/>
    <w:rsid w:val="00454C92"/>
    <w:rsid w:val="00454D17"/>
    <w:rsid w:val="00455C77"/>
    <w:rsid w:val="00456C21"/>
    <w:rsid w:val="00456F53"/>
    <w:rsid w:val="00460172"/>
    <w:rsid w:val="00461EDC"/>
    <w:rsid w:val="0046366F"/>
    <w:rsid w:val="00463F44"/>
    <w:rsid w:val="004649CE"/>
    <w:rsid w:val="004652E8"/>
    <w:rsid w:val="00466CDE"/>
    <w:rsid w:val="00466E14"/>
    <w:rsid w:val="00467091"/>
    <w:rsid w:val="004671DC"/>
    <w:rsid w:val="00467504"/>
    <w:rsid w:val="00467EFA"/>
    <w:rsid w:val="004708AF"/>
    <w:rsid w:val="004738EA"/>
    <w:rsid w:val="00475839"/>
    <w:rsid w:val="00476C9F"/>
    <w:rsid w:val="00477805"/>
    <w:rsid w:val="0048017A"/>
    <w:rsid w:val="004812AB"/>
    <w:rsid w:val="00482E64"/>
    <w:rsid w:val="00482FDC"/>
    <w:rsid w:val="00484149"/>
    <w:rsid w:val="00485162"/>
    <w:rsid w:val="00486869"/>
    <w:rsid w:val="00487F25"/>
    <w:rsid w:val="004937B6"/>
    <w:rsid w:val="00493B5C"/>
    <w:rsid w:val="00493D06"/>
    <w:rsid w:val="00493EEF"/>
    <w:rsid w:val="004946CD"/>
    <w:rsid w:val="00494F32"/>
    <w:rsid w:val="00495B00"/>
    <w:rsid w:val="00496EAB"/>
    <w:rsid w:val="004A243D"/>
    <w:rsid w:val="004A39AE"/>
    <w:rsid w:val="004A3C24"/>
    <w:rsid w:val="004A4C1E"/>
    <w:rsid w:val="004A6208"/>
    <w:rsid w:val="004A7B80"/>
    <w:rsid w:val="004B33EB"/>
    <w:rsid w:val="004B38C8"/>
    <w:rsid w:val="004B38F2"/>
    <w:rsid w:val="004B4B44"/>
    <w:rsid w:val="004B583B"/>
    <w:rsid w:val="004B5841"/>
    <w:rsid w:val="004B5DB3"/>
    <w:rsid w:val="004B69D4"/>
    <w:rsid w:val="004C0151"/>
    <w:rsid w:val="004C11F5"/>
    <w:rsid w:val="004C26DE"/>
    <w:rsid w:val="004C43E5"/>
    <w:rsid w:val="004C4B27"/>
    <w:rsid w:val="004C5A1F"/>
    <w:rsid w:val="004C6094"/>
    <w:rsid w:val="004D0028"/>
    <w:rsid w:val="004D0571"/>
    <w:rsid w:val="004D0C0B"/>
    <w:rsid w:val="004D1E52"/>
    <w:rsid w:val="004D28BC"/>
    <w:rsid w:val="004D384C"/>
    <w:rsid w:val="004D4BCF"/>
    <w:rsid w:val="004D5260"/>
    <w:rsid w:val="004D572F"/>
    <w:rsid w:val="004D5D5E"/>
    <w:rsid w:val="004D6039"/>
    <w:rsid w:val="004D621B"/>
    <w:rsid w:val="004D7A99"/>
    <w:rsid w:val="004D7D8C"/>
    <w:rsid w:val="004E001C"/>
    <w:rsid w:val="004E05E9"/>
    <w:rsid w:val="004E1FE4"/>
    <w:rsid w:val="004E20D3"/>
    <w:rsid w:val="004E24FC"/>
    <w:rsid w:val="004E28B2"/>
    <w:rsid w:val="004E2932"/>
    <w:rsid w:val="004E34FE"/>
    <w:rsid w:val="004E3A1F"/>
    <w:rsid w:val="004E429E"/>
    <w:rsid w:val="004E45C0"/>
    <w:rsid w:val="004E6F86"/>
    <w:rsid w:val="004E7ACE"/>
    <w:rsid w:val="004F21CB"/>
    <w:rsid w:val="004F3A8D"/>
    <w:rsid w:val="004F3D35"/>
    <w:rsid w:val="004F515C"/>
    <w:rsid w:val="004F593A"/>
    <w:rsid w:val="004F711B"/>
    <w:rsid w:val="004F7614"/>
    <w:rsid w:val="004F7F09"/>
    <w:rsid w:val="004F7FA4"/>
    <w:rsid w:val="00500ABF"/>
    <w:rsid w:val="005014FB"/>
    <w:rsid w:val="005024F5"/>
    <w:rsid w:val="005026B7"/>
    <w:rsid w:val="00502F97"/>
    <w:rsid w:val="00502FCC"/>
    <w:rsid w:val="005031C5"/>
    <w:rsid w:val="00506437"/>
    <w:rsid w:val="00506D7B"/>
    <w:rsid w:val="00512C13"/>
    <w:rsid w:val="0051353F"/>
    <w:rsid w:val="005135BC"/>
    <w:rsid w:val="00513F10"/>
    <w:rsid w:val="005158ED"/>
    <w:rsid w:val="00515ABC"/>
    <w:rsid w:val="00516AA1"/>
    <w:rsid w:val="00517E05"/>
    <w:rsid w:val="005203E7"/>
    <w:rsid w:val="0052102B"/>
    <w:rsid w:val="005215B1"/>
    <w:rsid w:val="005229D5"/>
    <w:rsid w:val="005236BC"/>
    <w:rsid w:val="005256C6"/>
    <w:rsid w:val="005267C7"/>
    <w:rsid w:val="0052698D"/>
    <w:rsid w:val="0052713C"/>
    <w:rsid w:val="005271C3"/>
    <w:rsid w:val="0053051B"/>
    <w:rsid w:val="00530A53"/>
    <w:rsid w:val="00530FBD"/>
    <w:rsid w:val="0053130E"/>
    <w:rsid w:val="00531C46"/>
    <w:rsid w:val="00532597"/>
    <w:rsid w:val="00532C9E"/>
    <w:rsid w:val="0053332A"/>
    <w:rsid w:val="00535149"/>
    <w:rsid w:val="005362A2"/>
    <w:rsid w:val="0053641C"/>
    <w:rsid w:val="00536639"/>
    <w:rsid w:val="00536A3F"/>
    <w:rsid w:val="00536E7E"/>
    <w:rsid w:val="00540136"/>
    <w:rsid w:val="00541F3C"/>
    <w:rsid w:val="005423A2"/>
    <w:rsid w:val="0054260C"/>
    <w:rsid w:val="00542A7B"/>
    <w:rsid w:val="00542B34"/>
    <w:rsid w:val="0054346A"/>
    <w:rsid w:val="005448B8"/>
    <w:rsid w:val="00545322"/>
    <w:rsid w:val="00545604"/>
    <w:rsid w:val="0054693D"/>
    <w:rsid w:val="00551406"/>
    <w:rsid w:val="00552F42"/>
    <w:rsid w:val="00553408"/>
    <w:rsid w:val="0055343F"/>
    <w:rsid w:val="00553779"/>
    <w:rsid w:val="00554384"/>
    <w:rsid w:val="0055653A"/>
    <w:rsid w:val="00560663"/>
    <w:rsid w:val="005616E2"/>
    <w:rsid w:val="005637D5"/>
    <w:rsid w:val="00563B50"/>
    <w:rsid w:val="005640BB"/>
    <w:rsid w:val="00565A61"/>
    <w:rsid w:val="00566446"/>
    <w:rsid w:val="005667F1"/>
    <w:rsid w:val="00570230"/>
    <w:rsid w:val="005711D8"/>
    <w:rsid w:val="00572CDE"/>
    <w:rsid w:val="00573CA2"/>
    <w:rsid w:val="0057405F"/>
    <w:rsid w:val="00574F16"/>
    <w:rsid w:val="00576AED"/>
    <w:rsid w:val="00581193"/>
    <w:rsid w:val="00581212"/>
    <w:rsid w:val="0058177E"/>
    <w:rsid w:val="00581D9E"/>
    <w:rsid w:val="00583B80"/>
    <w:rsid w:val="00583FBC"/>
    <w:rsid w:val="00584797"/>
    <w:rsid w:val="00584B26"/>
    <w:rsid w:val="005854EF"/>
    <w:rsid w:val="00593EBC"/>
    <w:rsid w:val="005940A7"/>
    <w:rsid w:val="0059697E"/>
    <w:rsid w:val="00596F07"/>
    <w:rsid w:val="005971E4"/>
    <w:rsid w:val="0059766F"/>
    <w:rsid w:val="005A0B80"/>
    <w:rsid w:val="005A1658"/>
    <w:rsid w:val="005A1DC0"/>
    <w:rsid w:val="005A2C48"/>
    <w:rsid w:val="005A48C3"/>
    <w:rsid w:val="005A4A7F"/>
    <w:rsid w:val="005A4E22"/>
    <w:rsid w:val="005A5B75"/>
    <w:rsid w:val="005A73B7"/>
    <w:rsid w:val="005A7ED7"/>
    <w:rsid w:val="005B19E7"/>
    <w:rsid w:val="005B373F"/>
    <w:rsid w:val="005B3AC2"/>
    <w:rsid w:val="005B3C85"/>
    <w:rsid w:val="005B557F"/>
    <w:rsid w:val="005B6114"/>
    <w:rsid w:val="005B7762"/>
    <w:rsid w:val="005C112E"/>
    <w:rsid w:val="005C2D33"/>
    <w:rsid w:val="005C443C"/>
    <w:rsid w:val="005C69B0"/>
    <w:rsid w:val="005C7098"/>
    <w:rsid w:val="005D0A07"/>
    <w:rsid w:val="005D194C"/>
    <w:rsid w:val="005D1A79"/>
    <w:rsid w:val="005D3251"/>
    <w:rsid w:val="005D3CCD"/>
    <w:rsid w:val="005D4262"/>
    <w:rsid w:val="005D441A"/>
    <w:rsid w:val="005D48A8"/>
    <w:rsid w:val="005D5251"/>
    <w:rsid w:val="005D5861"/>
    <w:rsid w:val="005D5BE7"/>
    <w:rsid w:val="005D61AB"/>
    <w:rsid w:val="005D673C"/>
    <w:rsid w:val="005E1AA6"/>
    <w:rsid w:val="005E20BE"/>
    <w:rsid w:val="005E45D3"/>
    <w:rsid w:val="005E4AC8"/>
    <w:rsid w:val="005E57B8"/>
    <w:rsid w:val="005E57C9"/>
    <w:rsid w:val="005E6434"/>
    <w:rsid w:val="005E66FF"/>
    <w:rsid w:val="005F0B4F"/>
    <w:rsid w:val="005F0C8B"/>
    <w:rsid w:val="005F1057"/>
    <w:rsid w:val="005F1A28"/>
    <w:rsid w:val="005F1A3A"/>
    <w:rsid w:val="005F2542"/>
    <w:rsid w:val="005F34FA"/>
    <w:rsid w:val="005F3B8D"/>
    <w:rsid w:val="005F48EA"/>
    <w:rsid w:val="00600DBE"/>
    <w:rsid w:val="00600F38"/>
    <w:rsid w:val="00601616"/>
    <w:rsid w:val="006018E6"/>
    <w:rsid w:val="00603F7C"/>
    <w:rsid w:val="00604E8E"/>
    <w:rsid w:val="00605AF2"/>
    <w:rsid w:val="0060644A"/>
    <w:rsid w:val="00606F02"/>
    <w:rsid w:val="0061236E"/>
    <w:rsid w:val="00614F8D"/>
    <w:rsid w:val="00614FB2"/>
    <w:rsid w:val="00615C8F"/>
    <w:rsid w:val="0061621C"/>
    <w:rsid w:val="00617CEB"/>
    <w:rsid w:val="00617E5A"/>
    <w:rsid w:val="006201F2"/>
    <w:rsid w:val="00622027"/>
    <w:rsid w:val="006226C2"/>
    <w:rsid w:val="00623DF4"/>
    <w:rsid w:val="00623E3E"/>
    <w:rsid w:val="00624D27"/>
    <w:rsid w:val="00625FA3"/>
    <w:rsid w:val="00630375"/>
    <w:rsid w:val="00632E2C"/>
    <w:rsid w:val="00632F90"/>
    <w:rsid w:val="00634EC8"/>
    <w:rsid w:val="00635A5E"/>
    <w:rsid w:val="006367D1"/>
    <w:rsid w:val="006371B2"/>
    <w:rsid w:val="00640613"/>
    <w:rsid w:val="00641E63"/>
    <w:rsid w:val="00645AAB"/>
    <w:rsid w:val="00645C7A"/>
    <w:rsid w:val="00646A1D"/>
    <w:rsid w:val="00646EDE"/>
    <w:rsid w:val="00647C9B"/>
    <w:rsid w:val="00650284"/>
    <w:rsid w:val="00650FDB"/>
    <w:rsid w:val="00651E7D"/>
    <w:rsid w:val="006538E7"/>
    <w:rsid w:val="00653BE4"/>
    <w:rsid w:val="00654244"/>
    <w:rsid w:val="0065557D"/>
    <w:rsid w:val="006555A1"/>
    <w:rsid w:val="006560B3"/>
    <w:rsid w:val="006572B6"/>
    <w:rsid w:val="00664CE1"/>
    <w:rsid w:val="00664D5F"/>
    <w:rsid w:val="00665431"/>
    <w:rsid w:val="006657E9"/>
    <w:rsid w:val="006669A6"/>
    <w:rsid w:val="006669D3"/>
    <w:rsid w:val="00667BC5"/>
    <w:rsid w:val="006704A6"/>
    <w:rsid w:val="0067160A"/>
    <w:rsid w:val="00674B77"/>
    <w:rsid w:val="00676B96"/>
    <w:rsid w:val="00681B0D"/>
    <w:rsid w:val="00681EE2"/>
    <w:rsid w:val="00681F78"/>
    <w:rsid w:val="0068218A"/>
    <w:rsid w:val="00682562"/>
    <w:rsid w:val="00682B79"/>
    <w:rsid w:val="006847A9"/>
    <w:rsid w:val="00684D40"/>
    <w:rsid w:val="006863CB"/>
    <w:rsid w:val="00686B0E"/>
    <w:rsid w:val="00686C90"/>
    <w:rsid w:val="006913F4"/>
    <w:rsid w:val="00691914"/>
    <w:rsid w:val="00692226"/>
    <w:rsid w:val="006923A3"/>
    <w:rsid w:val="00694C70"/>
    <w:rsid w:val="00695764"/>
    <w:rsid w:val="00695C2D"/>
    <w:rsid w:val="00696F05"/>
    <w:rsid w:val="00697B5B"/>
    <w:rsid w:val="006A0FE6"/>
    <w:rsid w:val="006A1588"/>
    <w:rsid w:val="006A177B"/>
    <w:rsid w:val="006A18AD"/>
    <w:rsid w:val="006A2340"/>
    <w:rsid w:val="006A2FEF"/>
    <w:rsid w:val="006A316A"/>
    <w:rsid w:val="006A47E7"/>
    <w:rsid w:val="006A4969"/>
    <w:rsid w:val="006A640E"/>
    <w:rsid w:val="006B138A"/>
    <w:rsid w:val="006B1D1A"/>
    <w:rsid w:val="006B20EC"/>
    <w:rsid w:val="006B3851"/>
    <w:rsid w:val="006B3916"/>
    <w:rsid w:val="006B3E4A"/>
    <w:rsid w:val="006B42FF"/>
    <w:rsid w:val="006B52FD"/>
    <w:rsid w:val="006C0165"/>
    <w:rsid w:val="006C2A7D"/>
    <w:rsid w:val="006C2EA5"/>
    <w:rsid w:val="006C4A27"/>
    <w:rsid w:val="006C7901"/>
    <w:rsid w:val="006D135E"/>
    <w:rsid w:val="006D4FA3"/>
    <w:rsid w:val="006E195C"/>
    <w:rsid w:val="006E1A26"/>
    <w:rsid w:val="006E3000"/>
    <w:rsid w:val="006E386B"/>
    <w:rsid w:val="006E4EF0"/>
    <w:rsid w:val="006E53C0"/>
    <w:rsid w:val="006E5FF4"/>
    <w:rsid w:val="006E6B76"/>
    <w:rsid w:val="006E77C7"/>
    <w:rsid w:val="006E7F01"/>
    <w:rsid w:val="006F08BD"/>
    <w:rsid w:val="006F1550"/>
    <w:rsid w:val="006F2DA2"/>
    <w:rsid w:val="006F4044"/>
    <w:rsid w:val="006F5632"/>
    <w:rsid w:val="006F6133"/>
    <w:rsid w:val="006F76D2"/>
    <w:rsid w:val="0070075C"/>
    <w:rsid w:val="00700A23"/>
    <w:rsid w:val="00700F76"/>
    <w:rsid w:val="007013DF"/>
    <w:rsid w:val="00702305"/>
    <w:rsid w:val="007052AD"/>
    <w:rsid w:val="00706583"/>
    <w:rsid w:val="007065CC"/>
    <w:rsid w:val="00707570"/>
    <w:rsid w:val="00707DD3"/>
    <w:rsid w:val="00710ACC"/>
    <w:rsid w:val="00711C1E"/>
    <w:rsid w:val="00712604"/>
    <w:rsid w:val="00712FBA"/>
    <w:rsid w:val="0071594E"/>
    <w:rsid w:val="00715A3A"/>
    <w:rsid w:val="00716994"/>
    <w:rsid w:val="0072010E"/>
    <w:rsid w:val="00720DA9"/>
    <w:rsid w:val="00720E1C"/>
    <w:rsid w:val="00722D15"/>
    <w:rsid w:val="00723202"/>
    <w:rsid w:val="00723B6F"/>
    <w:rsid w:val="0072426C"/>
    <w:rsid w:val="007267FA"/>
    <w:rsid w:val="00726AA8"/>
    <w:rsid w:val="0073002C"/>
    <w:rsid w:val="00731E04"/>
    <w:rsid w:val="00734C1D"/>
    <w:rsid w:val="00736889"/>
    <w:rsid w:val="00737251"/>
    <w:rsid w:val="0073738B"/>
    <w:rsid w:val="00741785"/>
    <w:rsid w:val="00741CD3"/>
    <w:rsid w:val="00743103"/>
    <w:rsid w:val="00745CF1"/>
    <w:rsid w:val="00750404"/>
    <w:rsid w:val="007505AD"/>
    <w:rsid w:val="00751F71"/>
    <w:rsid w:val="007520E0"/>
    <w:rsid w:val="00752E98"/>
    <w:rsid w:val="00753337"/>
    <w:rsid w:val="007539BC"/>
    <w:rsid w:val="007558FC"/>
    <w:rsid w:val="007573AA"/>
    <w:rsid w:val="007611AB"/>
    <w:rsid w:val="00761275"/>
    <w:rsid w:val="0076169E"/>
    <w:rsid w:val="007637FD"/>
    <w:rsid w:val="0076418A"/>
    <w:rsid w:val="0076446B"/>
    <w:rsid w:val="007645A3"/>
    <w:rsid w:val="00766E5E"/>
    <w:rsid w:val="00766F50"/>
    <w:rsid w:val="007700EF"/>
    <w:rsid w:val="0077081D"/>
    <w:rsid w:val="00771C42"/>
    <w:rsid w:val="007732B9"/>
    <w:rsid w:val="00773E30"/>
    <w:rsid w:val="00774E9F"/>
    <w:rsid w:val="00775189"/>
    <w:rsid w:val="007751DD"/>
    <w:rsid w:val="00776807"/>
    <w:rsid w:val="00776FD5"/>
    <w:rsid w:val="007776A5"/>
    <w:rsid w:val="00781B34"/>
    <w:rsid w:val="00784A4F"/>
    <w:rsid w:val="00787CA3"/>
    <w:rsid w:val="00787CCC"/>
    <w:rsid w:val="0079167A"/>
    <w:rsid w:val="007923DC"/>
    <w:rsid w:val="00792DC1"/>
    <w:rsid w:val="007932E6"/>
    <w:rsid w:val="00793546"/>
    <w:rsid w:val="0079514D"/>
    <w:rsid w:val="0079701C"/>
    <w:rsid w:val="00797B1F"/>
    <w:rsid w:val="007A04F6"/>
    <w:rsid w:val="007A0A4B"/>
    <w:rsid w:val="007A0ABE"/>
    <w:rsid w:val="007A1F6E"/>
    <w:rsid w:val="007A2EDD"/>
    <w:rsid w:val="007A5048"/>
    <w:rsid w:val="007A6DBF"/>
    <w:rsid w:val="007A7AFE"/>
    <w:rsid w:val="007B1A5D"/>
    <w:rsid w:val="007B1AC8"/>
    <w:rsid w:val="007B30BB"/>
    <w:rsid w:val="007B360E"/>
    <w:rsid w:val="007B3F71"/>
    <w:rsid w:val="007B429A"/>
    <w:rsid w:val="007B6095"/>
    <w:rsid w:val="007B6E6F"/>
    <w:rsid w:val="007B7E5F"/>
    <w:rsid w:val="007C11F9"/>
    <w:rsid w:val="007C127A"/>
    <w:rsid w:val="007C291F"/>
    <w:rsid w:val="007C2A23"/>
    <w:rsid w:val="007C5410"/>
    <w:rsid w:val="007C55C8"/>
    <w:rsid w:val="007C5D29"/>
    <w:rsid w:val="007C5FC9"/>
    <w:rsid w:val="007D23CF"/>
    <w:rsid w:val="007D2CF5"/>
    <w:rsid w:val="007D3277"/>
    <w:rsid w:val="007D3C8C"/>
    <w:rsid w:val="007D3D19"/>
    <w:rsid w:val="007D55BE"/>
    <w:rsid w:val="007D5AF9"/>
    <w:rsid w:val="007D6253"/>
    <w:rsid w:val="007D64BD"/>
    <w:rsid w:val="007D7BF6"/>
    <w:rsid w:val="007D7FE6"/>
    <w:rsid w:val="007E0067"/>
    <w:rsid w:val="007E0567"/>
    <w:rsid w:val="007E05C9"/>
    <w:rsid w:val="007E11CF"/>
    <w:rsid w:val="007E3547"/>
    <w:rsid w:val="007E4AA8"/>
    <w:rsid w:val="007E5B31"/>
    <w:rsid w:val="007E6C85"/>
    <w:rsid w:val="007F0E9F"/>
    <w:rsid w:val="007F1ED0"/>
    <w:rsid w:val="007F2CE9"/>
    <w:rsid w:val="007F2F2D"/>
    <w:rsid w:val="007F365B"/>
    <w:rsid w:val="007F68D2"/>
    <w:rsid w:val="007F6EE9"/>
    <w:rsid w:val="007F7D7B"/>
    <w:rsid w:val="00802A63"/>
    <w:rsid w:val="0080349D"/>
    <w:rsid w:val="00803E40"/>
    <w:rsid w:val="00805932"/>
    <w:rsid w:val="008066A6"/>
    <w:rsid w:val="008102E9"/>
    <w:rsid w:val="008105B0"/>
    <w:rsid w:val="00810745"/>
    <w:rsid w:val="00812458"/>
    <w:rsid w:val="00812D81"/>
    <w:rsid w:val="00812EE3"/>
    <w:rsid w:val="008142A7"/>
    <w:rsid w:val="00814640"/>
    <w:rsid w:val="0081608D"/>
    <w:rsid w:val="00816304"/>
    <w:rsid w:val="00817F3C"/>
    <w:rsid w:val="008200BD"/>
    <w:rsid w:val="008201B5"/>
    <w:rsid w:val="00820878"/>
    <w:rsid w:val="00820C3A"/>
    <w:rsid w:val="00821755"/>
    <w:rsid w:val="008221EE"/>
    <w:rsid w:val="00823ED1"/>
    <w:rsid w:val="0082511A"/>
    <w:rsid w:val="00825801"/>
    <w:rsid w:val="0082732A"/>
    <w:rsid w:val="008304BD"/>
    <w:rsid w:val="008311FA"/>
    <w:rsid w:val="00831265"/>
    <w:rsid w:val="00831579"/>
    <w:rsid w:val="008324DF"/>
    <w:rsid w:val="00833FCB"/>
    <w:rsid w:val="00835323"/>
    <w:rsid w:val="008356AA"/>
    <w:rsid w:val="00836FF2"/>
    <w:rsid w:val="00840A7F"/>
    <w:rsid w:val="00840DC7"/>
    <w:rsid w:val="00842531"/>
    <w:rsid w:val="008426BD"/>
    <w:rsid w:val="00843657"/>
    <w:rsid w:val="00845D77"/>
    <w:rsid w:val="0084604A"/>
    <w:rsid w:val="008463F6"/>
    <w:rsid w:val="008471F1"/>
    <w:rsid w:val="008473B6"/>
    <w:rsid w:val="0085022B"/>
    <w:rsid w:val="00851B69"/>
    <w:rsid w:val="00851D99"/>
    <w:rsid w:val="00852083"/>
    <w:rsid w:val="008529FA"/>
    <w:rsid w:val="00853A5E"/>
    <w:rsid w:val="00853E5C"/>
    <w:rsid w:val="0085427D"/>
    <w:rsid w:val="00854A98"/>
    <w:rsid w:val="00854DC4"/>
    <w:rsid w:val="008561F0"/>
    <w:rsid w:val="008563C5"/>
    <w:rsid w:val="008568F0"/>
    <w:rsid w:val="00856D55"/>
    <w:rsid w:val="008573BD"/>
    <w:rsid w:val="00857D51"/>
    <w:rsid w:val="00861A27"/>
    <w:rsid w:val="00863ED7"/>
    <w:rsid w:val="00863FE0"/>
    <w:rsid w:val="00865B18"/>
    <w:rsid w:val="008675CD"/>
    <w:rsid w:val="00867EED"/>
    <w:rsid w:val="0087116C"/>
    <w:rsid w:val="00872960"/>
    <w:rsid w:val="0087369F"/>
    <w:rsid w:val="00874CAA"/>
    <w:rsid w:val="00874D2C"/>
    <w:rsid w:val="00875757"/>
    <w:rsid w:val="0087765F"/>
    <w:rsid w:val="00877BD0"/>
    <w:rsid w:val="008808E1"/>
    <w:rsid w:val="00880D57"/>
    <w:rsid w:val="00881D2F"/>
    <w:rsid w:val="00883E07"/>
    <w:rsid w:val="0088553B"/>
    <w:rsid w:val="0088766C"/>
    <w:rsid w:val="008911B5"/>
    <w:rsid w:val="00892A33"/>
    <w:rsid w:val="008946B4"/>
    <w:rsid w:val="008959A4"/>
    <w:rsid w:val="00895FEB"/>
    <w:rsid w:val="00897E61"/>
    <w:rsid w:val="008A0E0F"/>
    <w:rsid w:val="008A1B08"/>
    <w:rsid w:val="008A1B29"/>
    <w:rsid w:val="008A2B0D"/>
    <w:rsid w:val="008A4282"/>
    <w:rsid w:val="008A4641"/>
    <w:rsid w:val="008A5341"/>
    <w:rsid w:val="008A578D"/>
    <w:rsid w:val="008A5FC6"/>
    <w:rsid w:val="008A6D3A"/>
    <w:rsid w:val="008A75B8"/>
    <w:rsid w:val="008A76E4"/>
    <w:rsid w:val="008A7EFC"/>
    <w:rsid w:val="008B034A"/>
    <w:rsid w:val="008B1BC8"/>
    <w:rsid w:val="008B224B"/>
    <w:rsid w:val="008B48A1"/>
    <w:rsid w:val="008B5C20"/>
    <w:rsid w:val="008B6710"/>
    <w:rsid w:val="008B73B0"/>
    <w:rsid w:val="008C1468"/>
    <w:rsid w:val="008C17BA"/>
    <w:rsid w:val="008C1A1F"/>
    <w:rsid w:val="008C56FE"/>
    <w:rsid w:val="008D029E"/>
    <w:rsid w:val="008D152A"/>
    <w:rsid w:val="008D3491"/>
    <w:rsid w:val="008D3567"/>
    <w:rsid w:val="008D4412"/>
    <w:rsid w:val="008D4CF6"/>
    <w:rsid w:val="008D5906"/>
    <w:rsid w:val="008D6B90"/>
    <w:rsid w:val="008D7AD4"/>
    <w:rsid w:val="008E22EE"/>
    <w:rsid w:val="008E2589"/>
    <w:rsid w:val="008E2A8D"/>
    <w:rsid w:val="008E367F"/>
    <w:rsid w:val="008E53B3"/>
    <w:rsid w:val="008E697D"/>
    <w:rsid w:val="008E7DB1"/>
    <w:rsid w:val="008F063C"/>
    <w:rsid w:val="008F06B1"/>
    <w:rsid w:val="008F0C92"/>
    <w:rsid w:val="008F2B7A"/>
    <w:rsid w:val="008F7CCC"/>
    <w:rsid w:val="0090087D"/>
    <w:rsid w:val="00901FBE"/>
    <w:rsid w:val="009023CC"/>
    <w:rsid w:val="0090333D"/>
    <w:rsid w:val="00903406"/>
    <w:rsid w:val="0090354A"/>
    <w:rsid w:val="00903B97"/>
    <w:rsid w:val="00904525"/>
    <w:rsid w:val="00904912"/>
    <w:rsid w:val="0091266C"/>
    <w:rsid w:val="0091383F"/>
    <w:rsid w:val="0091491F"/>
    <w:rsid w:val="009149CC"/>
    <w:rsid w:val="00917B5B"/>
    <w:rsid w:val="00921318"/>
    <w:rsid w:val="00923737"/>
    <w:rsid w:val="00923D16"/>
    <w:rsid w:val="00924198"/>
    <w:rsid w:val="009254E5"/>
    <w:rsid w:val="00925EFC"/>
    <w:rsid w:val="009310DD"/>
    <w:rsid w:val="00934870"/>
    <w:rsid w:val="009358CA"/>
    <w:rsid w:val="00935A65"/>
    <w:rsid w:val="00935B79"/>
    <w:rsid w:val="00937C8E"/>
    <w:rsid w:val="0094276B"/>
    <w:rsid w:val="00942BDD"/>
    <w:rsid w:val="00944669"/>
    <w:rsid w:val="00945309"/>
    <w:rsid w:val="00945EDE"/>
    <w:rsid w:val="00947DE0"/>
    <w:rsid w:val="009509C7"/>
    <w:rsid w:val="00952DD3"/>
    <w:rsid w:val="00953776"/>
    <w:rsid w:val="009540A9"/>
    <w:rsid w:val="00954301"/>
    <w:rsid w:val="009550D8"/>
    <w:rsid w:val="00955666"/>
    <w:rsid w:val="009559FC"/>
    <w:rsid w:val="009565F6"/>
    <w:rsid w:val="00956D02"/>
    <w:rsid w:val="00957CA7"/>
    <w:rsid w:val="00960BC1"/>
    <w:rsid w:val="0096261F"/>
    <w:rsid w:val="00964226"/>
    <w:rsid w:val="00965098"/>
    <w:rsid w:val="009653F3"/>
    <w:rsid w:val="00965F9D"/>
    <w:rsid w:val="009716AA"/>
    <w:rsid w:val="009727CA"/>
    <w:rsid w:val="00975B10"/>
    <w:rsid w:val="00976479"/>
    <w:rsid w:val="009803D4"/>
    <w:rsid w:val="00982EF8"/>
    <w:rsid w:val="0098430A"/>
    <w:rsid w:val="0098618F"/>
    <w:rsid w:val="009866F3"/>
    <w:rsid w:val="00986C13"/>
    <w:rsid w:val="00986DC7"/>
    <w:rsid w:val="00987270"/>
    <w:rsid w:val="00987E4E"/>
    <w:rsid w:val="00991400"/>
    <w:rsid w:val="00991756"/>
    <w:rsid w:val="00991830"/>
    <w:rsid w:val="009919DE"/>
    <w:rsid w:val="00992418"/>
    <w:rsid w:val="0099282E"/>
    <w:rsid w:val="009940E0"/>
    <w:rsid w:val="009961B5"/>
    <w:rsid w:val="00996ACC"/>
    <w:rsid w:val="00996E87"/>
    <w:rsid w:val="00997390"/>
    <w:rsid w:val="009A0FEF"/>
    <w:rsid w:val="009A164D"/>
    <w:rsid w:val="009A29CD"/>
    <w:rsid w:val="009A2F01"/>
    <w:rsid w:val="009A6787"/>
    <w:rsid w:val="009A6C04"/>
    <w:rsid w:val="009A6F98"/>
    <w:rsid w:val="009B053A"/>
    <w:rsid w:val="009B1AD9"/>
    <w:rsid w:val="009B209A"/>
    <w:rsid w:val="009B32B4"/>
    <w:rsid w:val="009B4D69"/>
    <w:rsid w:val="009B4E6B"/>
    <w:rsid w:val="009B4FF8"/>
    <w:rsid w:val="009B62FD"/>
    <w:rsid w:val="009B6C5E"/>
    <w:rsid w:val="009C17C2"/>
    <w:rsid w:val="009C2362"/>
    <w:rsid w:val="009C4608"/>
    <w:rsid w:val="009C4918"/>
    <w:rsid w:val="009C50B8"/>
    <w:rsid w:val="009C5CB8"/>
    <w:rsid w:val="009C5E4F"/>
    <w:rsid w:val="009C6A1A"/>
    <w:rsid w:val="009C765C"/>
    <w:rsid w:val="009C77D7"/>
    <w:rsid w:val="009C79A2"/>
    <w:rsid w:val="009D02C5"/>
    <w:rsid w:val="009D0AA5"/>
    <w:rsid w:val="009D1015"/>
    <w:rsid w:val="009D14EB"/>
    <w:rsid w:val="009D14F6"/>
    <w:rsid w:val="009D1734"/>
    <w:rsid w:val="009D1975"/>
    <w:rsid w:val="009D32F3"/>
    <w:rsid w:val="009D41DD"/>
    <w:rsid w:val="009D5EE2"/>
    <w:rsid w:val="009D694A"/>
    <w:rsid w:val="009D7BAE"/>
    <w:rsid w:val="009E2549"/>
    <w:rsid w:val="009E29C3"/>
    <w:rsid w:val="009E33B2"/>
    <w:rsid w:val="009E44E8"/>
    <w:rsid w:val="009E574E"/>
    <w:rsid w:val="009E63FC"/>
    <w:rsid w:val="009E6C6D"/>
    <w:rsid w:val="009E7A86"/>
    <w:rsid w:val="009F15A4"/>
    <w:rsid w:val="009F36EA"/>
    <w:rsid w:val="009F383D"/>
    <w:rsid w:val="009F5A4D"/>
    <w:rsid w:val="009F6C54"/>
    <w:rsid w:val="009F6E87"/>
    <w:rsid w:val="009F73B3"/>
    <w:rsid w:val="009F7784"/>
    <w:rsid w:val="00A00A23"/>
    <w:rsid w:val="00A0143B"/>
    <w:rsid w:val="00A03477"/>
    <w:rsid w:val="00A0406E"/>
    <w:rsid w:val="00A0528C"/>
    <w:rsid w:val="00A05E0E"/>
    <w:rsid w:val="00A06C32"/>
    <w:rsid w:val="00A1016A"/>
    <w:rsid w:val="00A101D8"/>
    <w:rsid w:val="00A113CA"/>
    <w:rsid w:val="00A12848"/>
    <w:rsid w:val="00A134D6"/>
    <w:rsid w:val="00A13CC8"/>
    <w:rsid w:val="00A15F70"/>
    <w:rsid w:val="00A172BF"/>
    <w:rsid w:val="00A17497"/>
    <w:rsid w:val="00A1762A"/>
    <w:rsid w:val="00A1770B"/>
    <w:rsid w:val="00A20BD8"/>
    <w:rsid w:val="00A214F1"/>
    <w:rsid w:val="00A22646"/>
    <w:rsid w:val="00A22A3A"/>
    <w:rsid w:val="00A22F64"/>
    <w:rsid w:val="00A230C2"/>
    <w:rsid w:val="00A261E2"/>
    <w:rsid w:val="00A2664B"/>
    <w:rsid w:val="00A301B3"/>
    <w:rsid w:val="00A30B80"/>
    <w:rsid w:val="00A31478"/>
    <w:rsid w:val="00A31C3F"/>
    <w:rsid w:val="00A31EDE"/>
    <w:rsid w:val="00A32176"/>
    <w:rsid w:val="00A322A4"/>
    <w:rsid w:val="00A32C09"/>
    <w:rsid w:val="00A347C0"/>
    <w:rsid w:val="00A34CF6"/>
    <w:rsid w:val="00A351D8"/>
    <w:rsid w:val="00A357B8"/>
    <w:rsid w:val="00A3698E"/>
    <w:rsid w:val="00A36CFC"/>
    <w:rsid w:val="00A36ED6"/>
    <w:rsid w:val="00A376DC"/>
    <w:rsid w:val="00A402F6"/>
    <w:rsid w:val="00A4123E"/>
    <w:rsid w:val="00A41276"/>
    <w:rsid w:val="00A424B9"/>
    <w:rsid w:val="00A42C6B"/>
    <w:rsid w:val="00A436D2"/>
    <w:rsid w:val="00A44350"/>
    <w:rsid w:val="00A46CD2"/>
    <w:rsid w:val="00A46CE7"/>
    <w:rsid w:val="00A47C52"/>
    <w:rsid w:val="00A50207"/>
    <w:rsid w:val="00A50EF5"/>
    <w:rsid w:val="00A510C5"/>
    <w:rsid w:val="00A52363"/>
    <w:rsid w:val="00A540BA"/>
    <w:rsid w:val="00A55617"/>
    <w:rsid w:val="00A55D0C"/>
    <w:rsid w:val="00A56E18"/>
    <w:rsid w:val="00A57866"/>
    <w:rsid w:val="00A617BC"/>
    <w:rsid w:val="00A61D61"/>
    <w:rsid w:val="00A6365D"/>
    <w:rsid w:val="00A63F41"/>
    <w:rsid w:val="00A662CD"/>
    <w:rsid w:val="00A70176"/>
    <w:rsid w:val="00A70252"/>
    <w:rsid w:val="00A7238D"/>
    <w:rsid w:val="00A72C4B"/>
    <w:rsid w:val="00A72EA2"/>
    <w:rsid w:val="00A74015"/>
    <w:rsid w:val="00A74872"/>
    <w:rsid w:val="00A749D4"/>
    <w:rsid w:val="00A767AA"/>
    <w:rsid w:val="00A76D6F"/>
    <w:rsid w:val="00A775D1"/>
    <w:rsid w:val="00A77F2D"/>
    <w:rsid w:val="00A80921"/>
    <w:rsid w:val="00A813A0"/>
    <w:rsid w:val="00A822EC"/>
    <w:rsid w:val="00A834A8"/>
    <w:rsid w:val="00A83A3B"/>
    <w:rsid w:val="00A85270"/>
    <w:rsid w:val="00A856BE"/>
    <w:rsid w:val="00A85E90"/>
    <w:rsid w:val="00A90238"/>
    <w:rsid w:val="00A91304"/>
    <w:rsid w:val="00A91E06"/>
    <w:rsid w:val="00A93387"/>
    <w:rsid w:val="00A933D8"/>
    <w:rsid w:val="00A94AD4"/>
    <w:rsid w:val="00A94FDF"/>
    <w:rsid w:val="00A97CD5"/>
    <w:rsid w:val="00AA02F7"/>
    <w:rsid w:val="00AA1ECA"/>
    <w:rsid w:val="00AA3369"/>
    <w:rsid w:val="00AA3F92"/>
    <w:rsid w:val="00AA4A80"/>
    <w:rsid w:val="00AA5224"/>
    <w:rsid w:val="00AA77B0"/>
    <w:rsid w:val="00AA7BD9"/>
    <w:rsid w:val="00AB003C"/>
    <w:rsid w:val="00AB235F"/>
    <w:rsid w:val="00AB2903"/>
    <w:rsid w:val="00AB396B"/>
    <w:rsid w:val="00AB48CD"/>
    <w:rsid w:val="00AB6455"/>
    <w:rsid w:val="00AB745C"/>
    <w:rsid w:val="00AC2FC6"/>
    <w:rsid w:val="00AC4263"/>
    <w:rsid w:val="00AC675E"/>
    <w:rsid w:val="00AD046F"/>
    <w:rsid w:val="00AD0706"/>
    <w:rsid w:val="00AD1418"/>
    <w:rsid w:val="00AD1B2B"/>
    <w:rsid w:val="00AD2269"/>
    <w:rsid w:val="00AD2D15"/>
    <w:rsid w:val="00AD3B7C"/>
    <w:rsid w:val="00AD3FFF"/>
    <w:rsid w:val="00AD7340"/>
    <w:rsid w:val="00AE10C0"/>
    <w:rsid w:val="00AE2AE2"/>
    <w:rsid w:val="00AE330D"/>
    <w:rsid w:val="00AE4B8B"/>
    <w:rsid w:val="00AE63A4"/>
    <w:rsid w:val="00AF0D27"/>
    <w:rsid w:val="00AF0FB9"/>
    <w:rsid w:val="00AF173A"/>
    <w:rsid w:val="00AF1F75"/>
    <w:rsid w:val="00AF2B2B"/>
    <w:rsid w:val="00AF3C2B"/>
    <w:rsid w:val="00AF410F"/>
    <w:rsid w:val="00AF460A"/>
    <w:rsid w:val="00AF53E4"/>
    <w:rsid w:val="00B021E6"/>
    <w:rsid w:val="00B02C7D"/>
    <w:rsid w:val="00B03B73"/>
    <w:rsid w:val="00B03EB0"/>
    <w:rsid w:val="00B0509B"/>
    <w:rsid w:val="00B068A4"/>
    <w:rsid w:val="00B069F2"/>
    <w:rsid w:val="00B06B2F"/>
    <w:rsid w:val="00B076D1"/>
    <w:rsid w:val="00B07763"/>
    <w:rsid w:val="00B1097D"/>
    <w:rsid w:val="00B11543"/>
    <w:rsid w:val="00B12CC6"/>
    <w:rsid w:val="00B14556"/>
    <w:rsid w:val="00B1561A"/>
    <w:rsid w:val="00B169CC"/>
    <w:rsid w:val="00B16DDE"/>
    <w:rsid w:val="00B20628"/>
    <w:rsid w:val="00B20A9F"/>
    <w:rsid w:val="00B217E1"/>
    <w:rsid w:val="00B2317B"/>
    <w:rsid w:val="00B24392"/>
    <w:rsid w:val="00B2491F"/>
    <w:rsid w:val="00B249FC"/>
    <w:rsid w:val="00B252DB"/>
    <w:rsid w:val="00B27D19"/>
    <w:rsid w:val="00B300FC"/>
    <w:rsid w:val="00B32697"/>
    <w:rsid w:val="00B341F6"/>
    <w:rsid w:val="00B360C6"/>
    <w:rsid w:val="00B361DE"/>
    <w:rsid w:val="00B3678D"/>
    <w:rsid w:val="00B37016"/>
    <w:rsid w:val="00B40182"/>
    <w:rsid w:val="00B42001"/>
    <w:rsid w:val="00B42928"/>
    <w:rsid w:val="00B43620"/>
    <w:rsid w:val="00B43AE5"/>
    <w:rsid w:val="00B462A9"/>
    <w:rsid w:val="00B513E0"/>
    <w:rsid w:val="00B5196C"/>
    <w:rsid w:val="00B51A02"/>
    <w:rsid w:val="00B528A6"/>
    <w:rsid w:val="00B531C1"/>
    <w:rsid w:val="00B53C7B"/>
    <w:rsid w:val="00B560F8"/>
    <w:rsid w:val="00B56230"/>
    <w:rsid w:val="00B63A03"/>
    <w:rsid w:val="00B64235"/>
    <w:rsid w:val="00B65AD7"/>
    <w:rsid w:val="00B65DAF"/>
    <w:rsid w:val="00B674D5"/>
    <w:rsid w:val="00B67870"/>
    <w:rsid w:val="00B67B18"/>
    <w:rsid w:val="00B75E87"/>
    <w:rsid w:val="00B768E5"/>
    <w:rsid w:val="00B7756A"/>
    <w:rsid w:val="00B77A89"/>
    <w:rsid w:val="00B80BF4"/>
    <w:rsid w:val="00B828FD"/>
    <w:rsid w:val="00B833D5"/>
    <w:rsid w:val="00B83BCB"/>
    <w:rsid w:val="00B84859"/>
    <w:rsid w:val="00B86E65"/>
    <w:rsid w:val="00B87181"/>
    <w:rsid w:val="00B87202"/>
    <w:rsid w:val="00B90868"/>
    <w:rsid w:val="00B9165A"/>
    <w:rsid w:val="00B924FD"/>
    <w:rsid w:val="00B93760"/>
    <w:rsid w:val="00B93B5C"/>
    <w:rsid w:val="00B93EFF"/>
    <w:rsid w:val="00B97350"/>
    <w:rsid w:val="00B97E2A"/>
    <w:rsid w:val="00BA1C80"/>
    <w:rsid w:val="00BA2883"/>
    <w:rsid w:val="00BA3D59"/>
    <w:rsid w:val="00BA3F83"/>
    <w:rsid w:val="00BA5014"/>
    <w:rsid w:val="00BA51F0"/>
    <w:rsid w:val="00BA5A44"/>
    <w:rsid w:val="00BA5E20"/>
    <w:rsid w:val="00BA6B51"/>
    <w:rsid w:val="00BB1104"/>
    <w:rsid w:val="00BB124C"/>
    <w:rsid w:val="00BB2056"/>
    <w:rsid w:val="00BB2796"/>
    <w:rsid w:val="00BB34E2"/>
    <w:rsid w:val="00BB4188"/>
    <w:rsid w:val="00BB4E3D"/>
    <w:rsid w:val="00BB507B"/>
    <w:rsid w:val="00BB640A"/>
    <w:rsid w:val="00BB7890"/>
    <w:rsid w:val="00BB7B09"/>
    <w:rsid w:val="00BC4563"/>
    <w:rsid w:val="00BC4C40"/>
    <w:rsid w:val="00BC7464"/>
    <w:rsid w:val="00BC7DCB"/>
    <w:rsid w:val="00BD0E37"/>
    <w:rsid w:val="00BD15E7"/>
    <w:rsid w:val="00BD191D"/>
    <w:rsid w:val="00BD21E9"/>
    <w:rsid w:val="00BD398A"/>
    <w:rsid w:val="00BD4DB1"/>
    <w:rsid w:val="00BD5365"/>
    <w:rsid w:val="00BD6EDC"/>
    <w:rsid w:val="00BD77E3"/>
    <w:rsid w:val="00BD7803"/>
    <w:rsid w:val="00BE004F"/>
    <w:rsid w:val="00BE0305"/>
    <w:rsid w:val="00BE124E"/>
    <w:rsid w:val="00BE1F56"/>
    <w:rsid w:val="00BE5238"/>
    <w:rsid w:val="00BE5E7A"/>
    <w:rsid w:val="00BF211C"/>
    <w:rsid w:val="00BF256A"/>
    <w:rsid w:val="00BF3AF3"/>
    <w:rsid w:val="00BF3D6D"/>
    <w:rsid w:val="00BF5D31"/>
    <w:rsid w:val="00BF7191"/>
    <w:rsid w:val="00BF71E9"/>
    <w:rsid w:val="00C0196E"/>
    <w:rsid w:val="00C0368C"/>
    <w:rsid w:val="00C07C6E"/>
    <w:rsid w:val="00C07FCB"/>
    <w:rsid w:val="00C105BA"/>
    <w:rsid w:val="00C14347"/>
    <w:rsid w:val="00C153CB"/>
    <w:rsid w:val="00C15E4A"/>
    <w:rsid w:val="00C21A3D"/>
    <w:rsid w:val="00C21CAD"/>
    <w:rsid w:val="00C256C1"/>
    <w:rsid w:val="00C25A3A"/>
    <w:rsid w:val="00C33B06"/>
    <w:rsid w:val="00C349E0"/>
    <w:rsid w:val="00C351DA"/>
    <w:rsid w:val="00C359D9"/>
    <w:rsid w:val="00C35D5E"/>
    <w:rsid w:val="00C3644E"/>
    <w:rsid w:val="00C36C3B"/>
    <w:rsid w:val="00C37B19"/>
    <w:rsid w:val="00C402BA"/>
    <w:rsid w:val="00C422F5"/>
    <w:rsid w:val="00C42824"/>
    <w:rsid w:val="00C4282B"/>
    <w:rsid w:val="00C43020"/>
    <w:rsid w:val="00C478F3"/>
    <w:rsid w:val="00C51CD0"/>
    <w:rsid w:val="00C51DC1"/>
    <w:rsid w:val="00C5381D"/>
    <w:rsid w:val="00C53AD4"/>
    <w:rsid w:val="00C5454B"/>
    <w:rsid w:val="00C54EC5"/>
    <w:rsid w:val="00C54F82"/>
    <w:rsid w:val="00C556AA"/>
    <w:rsid w:val="00C561D1"/>
    <w:rsid w:val="00C56E09"/>
    <w:rsid w:val="00C56F30"/>
    <w:rsid w:val="00C6085E"/>
    <w:rsid w:val="00C60F01"/>
    <w:rsid w:val="00C61966"/>
    <w:rsid w:val="00C620FB"/>
    <w:rsid w:val="00C6215D"/>
    <w:rsid w:val="00C63111"/>
    <w:rsid w:val="00C63DAA"/>
    <w:rsid w:val="00C64664"/>
    <w:rsid w:val="00C67AEB"/>
    <w:rsid w:val="00C70265"/>
    <w:rsid w:val="00C70E1F"/>
    <w:rsid w:val="00C737E3"/>
    <w:rsid w:val="00C7490A"/>
    <w:rsid w:val="00C74FDF"/>
    <w:rsid w:val="00C75832"/>
    <w:rsid w:val="00C773E2"/>
    <w:rsid w:val="00C816A5"/>
    <w:rsid w:val="00C867AC"/>
    <w:rsid w:val="00C867DF"/>
    <w:rsid w:val="00C87357"/>
    <w:rsid w:val="00C90949"/>
    <w:rsid w:val="00C90A6B"/>
    <w:rsid w:val="00C91F9E"/>
    <w:rsid w:val="00C92D47"/>
    <w:rsid w:val="00C93582"/>
    <w:rsid w:val="00C93C6C"/>
    <w:rsid w:val="00C9437B"/>
    <w:rsid w:val="00C97CC5"/>
    <w:rsid w:val="00CA2182"/>
    <w:rsid w:val="00CA2205"/>
    <w:rsid w:val="00CA2387"/>
    <w:rsid w:val="00CA28A9"/>
    <w:rsid w:val="00CA3E2F"/>
    <w:rsid w:val="00CA47B9"/>
    <w:rsid w:val="00CA67C0"/>
    <w:rsid w:val="00CA72F0"/>
    <w:rsid w:val="00CB3152"/>
    <w:rsid w:val="00CB3308"/>
    <w:rsid w:val="00CB4B78"/>
    <w:rsid w:val="00CC0150"/>
    <w:rsid w:val="00CC1B97"/>
    <w:rsid w:val="00CC1BB7"/>
    <w:rsid w:val="00CC34ED"/>
    <w:rsid w:val="00CC45B2"/>
    <w:rsid w:val="00CC49B0"/>
    <w:rsid w:val="00CC4C39"/>
    <w:rsid w:val="00CC5741"/>
    <w:rsid w:val="00CC5DB3"/>
    <w:rsid w:val="00CC5E10"/>
    <w:rsid w:val="00CC6D32"/>
    <w:rsid w:val="00CC6D95"/>
    <w:rsid w:val="00CD0783"/>
    <w:rsid w:val="00CD2B91"/>
    <w:rsid w:val="00CD37A2"/>
    <w:rsid w:val="00CD448C"/>
    <w:rsid w:val="00CD4BC8"/>
    <w:rsid w:val="00CD4CC9"/>
    <w:rsid w:val="00CD5185"/>
    <w:rsid w:val="00CD6833"/>
    <w:rsid w:val="00CD6B40"/>
    <w:rsid w:val="00CD6FEF"/>
    <w:rsid w:val="00CD7101"/>
    <w:rsid w:val="00CD7248"/>
    <w:rsid w:val="00CD7442"/>
    <w:rsid w:val="00CE08E3"/>
    <w:rsid w:val="00CE352B"/>
    <w:rsid w:val="00CE3EA2"/>
    <w:rsid w:val="00CE4759"/>
    <w:rsid w:val="00CE519B"/>
    <w:rsid w:val="00CE53AC"/>
    <w:rsid w:val="00CE6438"/>
    <w:rsid w:val="00CE68E9"/>
    <w:rsid w:val="00CE6FE1"/>
    <w:rsid w:val="00CF1200"/>
    <w:rsid w:val="00CF301D"/>
    <w:rsid w:val="00CF4E5E"/>
    <w:rsid w:val="00CF583E"/>
    <w:rsid w:val="00CF6D10"/>
    <w:rsid w:val="00D0008C"/>
    <w:rsid w:val="00D01BBE"/>
    <w:rsid w:val="00D01F66"/>
    <w:rsid w:val="00D03019"/>
    <w:rsid w:val="00D04F32"/>
    <w:rsid w:val="00D06FFA"/>
    <w:rsid w:val="00D07343"/>
    <w:rsid w:val="00D07C1C"/>
    <w:rsid w:val="00D102C4"/>
    <w:rsid w:val="00D14DC7"/>
    <w:rsid w:val="00D14FB6"/>
    <w:rsid w:val="00D175B0"/>
    <w:rsid w:val="00D21A12"/>
    <w:rsid w:val="00D24D48"/>
    <w:rsid w:val="00D2520B"/>
    <w:rsid w:val="00D26465"/>
    <w:rsid w:val="00D26974"/>
    <w:rsid w:val="00D31576"/>
    <w:rsid w:val="00D3264D"/>
    <w:rsid w:val="00D33C67"/>
    <w:rsid w:val="00D367F4"/>
    <w:rsid w:val="00D37089"/>
    <w:rsid w:val="00D379BD"/>
    <w:rsid w:val="00D401B7"/>
    <w:rsid w:val="00D40462"/>
    <w:rsid w:val="00D416E9"/>
    <w:rsid w:val="00D46032"/>
    <w:rsid w:val="00D501D5"/>
    <w:rsid w:val="00D50467"/>
    <w:rsid w:val="00D50A68"/>
    <w:rsid w:val="00D52844"/>
    <w:rsid w:val="00D54263"/>
    <w:rsid w:val="00D54CB2"/>
    <w:rsid w:val="00D55E84"/>
    <w:rsid w:val="00D56149"/>
    <w:rsid w:val="00D57391"/>
    <w:rsid w:val="00D57CA7"/>
    <w:rsid w:val="00D57FDB"/>
    <w:rsid w:val="00D62068"/>
    <w:rsid w:val="00D625B4"/>
    <w:rsid w:val="00D67D69"/>
    <w:rsid w:val="00D71136"/>
    <w:rsid w:val="00D75254"/>
    <w:rsid w:val="00D753AD"/>
    <w:rsid w:val="00D762F6"/>
    <w:rsid w:val="00D800B6"/>
    <w:rsid w:val="00D8087E"/>
    <w:rsid w:val="00D8418B"/>
    <w:rsid w:val="00D84380"/>
    <w:rsid w:val="00D852A0"/>
    <w:rsid w:val="00D85891"/>
    <w:rsid w:val="00D8629B"/>
    <w:rsid w:val="00D8741F"/>
    <w:rsid w:val="00D878B6"/>
    <w:rsid w:val="00D91214"/>
    <w:rsid w:val="00D91490"/>
    <w:rsid w:val="00D917F3"/>
    <w:rsid w:val="00D93553"/>
    <w:rsid w:val="00D935C5"/>
    <w:rsid w:val="00D93C2C"/>
    <w:rsid w:val="00D956C8"/>
    <w:rsid w:val="00D9720F"/>
    <w:rsid w:val="00DA17DE"/>
    <w:rsid w:val="00DA2222"/>
    <w:rsid w:val="00DA469B"/>
    <w:rsid w:val="00DA480F"/>
    <w:rsid w:val="00DA49CA"/>
    <w:rsid w:val="00DA4D31"/>
    <w:rsid w:val="00DA52D5"/>
    <w:rsid w:val="00DA6340"/>
    <w:rsid w:val="00DA7492"/>
    <w:rsid w:val="00DA75CE"/>
    <w:rsid w:val="00DB0357"/>
    <w:rsid w:val="00DB0559"/>
    <w:rsid w:val="00DB2C3B"/>
    <w:rsid w:val="00DB4357"/>
    <w:rsid w:val="00DB5CF4"/>
    <w:rsid w:val="00DB6635"/>
    <w:rsid w:val="00DB77D8"/>
    <w:rsid w:val="00DB7993"/>
    <w:rsid w:val="00DC2546"/>
    <w:rsid w:val="00DC2AE1"/>
    <w:rsid w:val="00DC4DA5"/>
    <w:rsid w:val="00DC584C"/>
    <w:rsid w:val="00DC603E"/>
    <w:rsid w:val="00DD0170"/>
    <w:rsid w:val="00DD065E"/>
    <w:rsid w:val="00DD25C7"/>
    <w:rsid w:val="00DD278A"/>
    <w:rsid w:val="00DD39AA"/>
    <w:rsid w:val="00DD4790"/>
    <w:rsid w:val="00DD4851"/>
    <w:rsid w:val="00DD6364"/>
    <w:rsid w:val="00DD6B02"/>
    <w:rsid w:val="00DD7432"/>
    <w:rsid w:val="00DD7E60"/>
    <w:rsid w:val="00DE1602"/>
    <w:rsid w:val="00DE1984"/>
    <w:rsid w:val="00DE2A0B"/>
    <w:rsid w:val="00DE574C"/>
    <w:rsid w:val="00DE5763"/>
    <w:rsid w:val="00DE7273"/>
    <w:rsid w:val="00DF00DB"/>
    <w:rsid w:val="00DF1224"/>
    <w:rsid w:val="00DF24FA"/>
    <w:rsid w:val="00DF2BD9"/>
    <w:rsid w:val="00DF2CC4"/>
    <w:rsid w:val="00DF2EBD"/>
    <w:rsid w:val="00DF4483"/>
    <w:rsid w:val="00DF46CD"/>
    <w:rsid w:val="00DF6E2F"/>
    <w:rsid w:val="00DF7A45"/>
    <w:rsid w:val="00E01B38"/>
    <w:rsid w:val="00E01D73"/>
    <w:rsid w:val="00E027E8"/>
    <w:rsid w:val="00E03845"/>
    <w:rsid w:val="00E054E6"/>
    <w:rsid w:val="00E0560F"/>
    <w:rsid w:val="00E057D2"/>
    <w:rsid w:val="00E071E3"/>
    <w:rsid w:val="00E10595"/>
    <w:rsid w:val="00E10F0F"/>
    <w:rsid w:val="00E110CB"/>
    <w:rsid w:val="00E1116E"/>
    <w:rsid w:val="00E14E87"/>
    <w:rsid w:val="00E163C6"/>
    <w:rsid w:val="00E17073"/>
    <w:rsid w:val="00E1758D"/>
    <w:rsid w:val="00E17B3B"/>
    <w:rsid w:val="00E17C11"/>
    <w:rsid w:val="00E2021B"/>
    <w:rsid w:val="00E2066C"/>
    <w:rsid w:val="00E20C42"/>
    <w:rsid w:val="00E21F45"/>
    <w:rsid w:val="00E2279E"/>
    <w:rsid w:val="00E23968"/>
    <w:rsid w:val="00E247C1"/>
    <w:rsid w:val="00E26D88"/>
    <w:rsid w:val="00E27D34"/>
    <w:rsid w:val="00E3099B"/>
    <w:rsid w:val="00E30AC1"/>
    <w:rsid w:val="00E30F1B"/>
    <w:rsid w:val="00E32972"/>
    <w:rsid w:val="00E337F9"/>
    <w:rsid w:val="00E33A33"/>
    <w:rsid w:val="00E3557A"/>
    <w:rsid w:val="00E3678F"/>
    <w:rsid w:val="00E36E2B"/>
    <w:rsid w:val="00E372C8"/>
    <w:rsid w:val="00E429C3"/>
    <w:rsid w:val="00E4330C"/>
    <w:rsid w:val="00E44278"/>
    <w:rsid w:val="00E4452A"/>
    <w:rsid w:val="00E44689"/>
    <w:rsid w:val="00E44D76"/>
    <w:rsid w:val="00E45639"/>
    <w:rsid w:val="00E45DE2"/>
    <w:rsid w:val="00E4642F"/>
    <w:rsid w:val="00E5074F"/>
    <w:rsid w:val="00E5256A"/>
    <w:rsid w:val="00E539AD"/>
    <w:rsid w:val="00E5502F"/>
    <w:rsid w:val="00E552DB"/>
    <w:rsid w:val="00E5562F"/>
    <w:rsid w:val="00E56686"/>
    <w:rsid w:val="00E56E19"/>
    <w:rsid w:val="00E5772A"/>
    <w:rsid w:val="00E57DD1"/>
    <w:rsid w:val="00E57E74"/>
    <w:rsid w:val="00E60BE6"/>
    <w:rsid w:val="00E638B3"/>
    <w:rsid w:val="00E65375"/>
    <w:rsid w:val="00E66EAC"/>
    <w:rsid w:val="00E67B64"/>
    <w:rsid w:val="00E67FE4"/>
    <w:rsid w:val="00E703F0"/>
    <w:rsid w:val="00E7071C"/>
    <w:rsid w:val="00E71064"/>
    <w:rsid w:val="00E713A5"/>
    <w:rsid w:val="00E71A0B"/>
    <w:rsid w:val="00E72569"/>
    <w:rsid w:val="00E7503F"/>
    <w:rsid w:val="00E76E95"/>
    <w:rsid w:val="00E83CAC"/>
    <w:rsid w:val="00E84EE0"/>
    <w:rsid w:val="00E85BBD"/>
    <w:rsid w:val="00E87123"/>
    <w:rsid w:val="00E92689"/>
    <w:rsid w:val="00E936CB"/>
    <w:rsid w:val="00E943DC"/>
    <w:rsid w:val="00E9671C"/>
    <w:rsid w:val="00E96E00"/>
    <w:rsid w:val="00EA01AA"/>
    <w:rsid w:val="00EA2E57"/>
    <w:rsid w:val="00EA4EFE"/>
    <w:rsid w:val="00EA4F77"/>
    <w:rsid w:val="00EA570B"/>
    <w:rsid w:val="00EA5BF5"/>
    <w:rsid w:val="00EA723B"/>
    <w:rsid w:val="00EA7CF2"/>
    <w:rsid w:val="00EB0850"/>
    <w:rsid w:val="00EB1218"/>
    <w:rsid w:val="00EB1934"/>
    <w:rsid w:val="00EB2A3B"/>
    <w:rsid w:val="00EB2E9F"/>
    <w:rsid w:val="00EB31F2"/>
    <w:rsid w:val="00EB335A"/>
    <w:rsid w:val="00EB407D"/>
    <w:rsid w:val="00EB50E7"/>
    <w:rsid w:val="00EB539D"/>
    <w:rsid w:val="00EB54C0"/>
    <w:rsid w:val="00EB72ED"/>
    <w:rsid w:val="00EB741B"/>
    <w:rsid w:val="00EC08BD"/>
    <w:rsid w:val="00EC0E15"/>
    <w:rsid w:val="00EC1693"/>
    <w:rsid w:val="00EC4587"/>
    <w:rsid w:val="00EC519F"/>
    <w:rsid w:val="00EC5B94"/>
    <w:rsid w:val="00EC5CEF"/>
    <w:rsid w:val="00EC647F"/>
    <w:rsid w:val="00EC7A8F"/>
    <w:rsid w:val="00EC7C22"/>
    <w:rsid w:val="00ED2788"/>
    <w:rsid w:val="00ED4E9B"/>
    <w:rsid w:val="00ED56C8"/>
    <w:rsid w:val="00EE0611"/>
    <w:rsid w:val="00EE2EEE"/>
    <w:rsid w:val="00EE327E"/>
    <w:rsid w:val="00EE4720"/>
    <w:rsid w:val="00EE48EC"/>
    <w:rsid w:val="00EE4D57"/>
    <w:rsid w:val="00EE53D9"/>
    <w:rsid w:val="00EE5CCD"/>
    <w:rsid w:val="00EE6457"/>
    <w:rsid w:val="00EE7829"/>
    <w:rsid w:val="00EE7981"/>
    <w:rsid w:val="00EF23F3"/>
    <w:rsid w:val="00EF25BC"/>
    <w:rsid w:val="00EF2E44"/>
    <w:rsid w:val="00EF2EFB"/>
    <w:rsid w:val="00EF34FA"/>
    <w:rsid w:val="00EF5E12"/>
    <w:rsid w:val="00EF634E"/>
    <w:rsid w:val="00EF6797"/>
    <w:rsid w:val="00EF6AAB"/>
    <w:rsid w:val="00F00879"/>
    <w:rsid w:val="00F00ADE"/>
    <w:rsid w:val="00F011A3"/>
    <w:rsid w:val="00F048B1"/>
    <w:rsid w:val="00F04CD3"/>
    <w:rsid w:val="00F04FB9"/>
    <w:rsid w:val="00F05D07"/>
    <w:rsid w:val="00F06264"/>
    <w:rsid w:val="00F06BAB"/>
    <w:rsid w:val="00F118FB"/>
    <w:rsid w:val="00F11BBE"/>
    <w:rsid w:val="00F132CD"/>
    <w:rsid w:val="00F13626"/>
    <w:rsid w:val="00F136A4"/>
    <w:rsid w:val="00F13EB9"/>
    <w:rsid w:val="00F14AA7"/>
    <w:rsid w:val="00F177E6"/>
    <w:rsid w:val="00F2039F"/>
    <w:rsid w:val="00F203D5"/>
    <w:rsid w:val="00F207DC"/>
    <w:rsid w:val="00F218D4"/>
    <w:rsid w:val="00F24325"/>
    <w:rsid w:val="00F2567F"/>
    <w:rsid w:val="00F27D55"/>
    <w:rsid w:val="00F314BB"/>
    <w:rsid w:val="00F31832"/>
    <w:rsid w:val="00F35AEC"/>
    <w:rsid w:val="00F372BD"/>
    <w:rsid w:val="00F42626"/>
    <w:rsid w:val="00F42B62"/>
    <w:rsid w:val="00F44541"/>
    <w:rsid w:val="00F458FA"/>
    <w:rsid w:val="00F463BA"/>
    <w:rsid w:val="00F50318"/>
    <w:rsid w:val="00F50352"/>
    <w:rsid w:val="00F51400"/>
    <w:rsid w:val="00F537E3"/>
    <w:rsid w:val="00F53B54"/>
    <w:rsid w:val="00F55D6D"/>
    <w:rsid w:val="00F55EB7"/>
    <w:rsid w:val="00F56E01"/>
    <w:rsid w:val="00F612FC"/>
    <w:rsid w:val="00F6186A"/>
    <w:rsid w:val="00F61890"/>
    <w:rsid w:val="00F625D9"/>
    <w:rsid w:val="00F63147"/>
    <w:rsid w:val="00F6418B"/>
    <w:rsid w:val="00F6744A"/>
    <w:rsid w:val="00F72135"/>
    <w:rsid w:val="00F7216B"/>
    <w:rsid w:val="00F72C49"/>
    <w:rsid w:val="00F72CD5"/>
    <w:rsid w:val="00F73E90"/>
    <w:rsid w:val="00F74092"/>
    <w:rsid w:val="00F74B78"/>
    <w:rsid w:val="00F75974"/>
    <w:rsid w:val="00F76088"/>
    <w:rsid w:val="00F77173"/>
    <w:rsid w:val="00F81828"/>
    <w:rsid w:val="00F84A7D"/>
    <w:rsid w:val="00F8558A"/>
    <w:rsid w:val="00F85E10"/>
    <w:rsid w:val="00F86DDE"/>
    <w:rsid w:val="00F872DC"/>
    <w:rsid w:val="00F9171A"/>
    <w:rsid w:val="00F92E86"/>
    <w:rsid w:val="00F932C3"/>
    <w:rsid w:val="00FA0FF3"/>
    <w:rsid w:val="00FA1F1E"/>
    <w:rsid w:val="00FA217F"/>
    <w:rsid w:val="00FB06F0"/>
    <w:rsid w:val="00FB499C"/>
    <w:rsid w:val="00FB542F"/>
    <w:rsid w:val="00FB5FD4"/>
    <w:rsid w:val="00FB6318"/>
    <w:rsid w:val="00FB6541"/>
    <w:rsid w:val="00FB6C60"/>
    <w:rsid w:val="00FB6EBD"/>
    <w:rsid w:val="00FC1DC2"/>
    <w:rsid w:val="00FC1E23"/>
    <w:rsid w:val="00FC4110"/>
    <w:rsid w:val="00FC5A62"/>
    <w:rsid w:val="00FC6D1E"/>
    <w:rsid w:val="00FC7223"/>
    <w:rsid w:val="00FC7839"/>
    <w:rsid w:val="00FD11A8"/>
    <w:rsid w:val="00FD176A"/>
    <w:rsid w:val="00FD2AA1"/>
    <w:rsid w:val="00FD30CE"/>
    <w:rsid w:val="00FD30E5"/>
    <w:rsid w:val="00FD4E8D"/>
    <w:rsid w:val="00FD5AE9"/>
    <w:rsid w:val="00FD5CFF"/>
    <w:rsid w:val="00FD5FBB"/>
    <w:rsid w:val="00FD6069"/>
    <w:rsid w:val="00FD7B4B"/>
    <w:rsid w:val="00FE0B47"/>
    <w:rsid w:val="00FE13EB"/>
    <w:rsid w:val="00FE16E9"/>
    <w:rsid w:val="00FE70ED"/>
    <w:rsid w:val="00FE77CC"/>
    <w:rsid w:val="00FE7984"/>
    <w:rsid w:val="00FF05DF"/>
    <w:rsid w:val="00FF0FA1"/>
    <w:rsid w:val="00FF16A8"/>
    <w:rsid w:val="00FF190F"/>
    <w:rsid w:val="00FF2454"/>
    <w:rsid w:val="00FF3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4D740"/>
  <w15:docId w15:val="{3136967D-24DF-421F-9C44-1717629B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D29"/>
    <w:pPr>
      <w:spacing w:after="0" w:line="240" w:lineRule="auto"/>
    </w:pPr>
    <w:rPr>
      <w:rFonts w:ascii="Times New Roman" w:eastAsia="Times New Roman" w:hAnsi="Times New Roman" w:cs="Times New Roman"/>
      <w:sz w:val="20"/>
      <w:szCs w:val="20"/>
      <w:lang w:val="en-GB"/>
    </w:rPr>
  </w:style>
  <w:style w:type="paragraph" w:styleId="Heading3">
    <w:name w:val="heading 3"/>
    <w:basedOn w:val="Normal"/>
    <w:link w:val="Heading3Char"/>
    <w:uiPriority w:val="9"/>
    <w:qFormat/>
    <w:rsid w:val="008471F1"/>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BodyText"/>
    <w:semiHidden/>
    <w:rsid w:val="005B3C85"/>
    <w:pPr>
      <w:widowControl w:val="0"/>
      <w:suppressAutoHyphens/>
      <w:overflowPunct w:val="0"/>
      <w:autoSpaceDE w:val="0"/>
      <w:autoSpaceDN w:val="0"/>
      <w:adjustRightInd w:val="0"/>
      <w:textAlignment w:val="baseline"/>
    </w:pPr>
    <w:rPr>
      <w:sz w:val="24"/>
      <w:lang w:val="ro-RO"/>
    </w:rPr>
  </w:style>
  <w:style w:type="paragraph" w:styleId="BodyText">
    <w:name w:val="Body Text"/>
    <w:basedOn w:val="Normal"/>
    <w:link w:val="BodyTextChar"/>
    <w:uiPriority w:val="99"/>
    <w:semiHidden/>
    <w:unhideWhenUsed/>
    <w:rsid w:val="005B3C85"/>
    <w:pPr>
      <w:spacing w:after="120"/>
    </w:pPr>
  </w:style>
  <w:style w:type="character" w:customStyle="1" w:styleId="BodyTextChar">
    <w:name w:val="Body Text Char"/>
    <w:basedOn w:val="DefaultParagraphFont"/>
    <w:link w:val="BodyText"/>
    <w:uiPriority w:val="99"/>
    <w:semiHidden/>
    <w:rsid w:val="005B3C85"/>
    <w:rPr>
      <w:rFonts w:ascii="Times New Roman" w:eastAsia="Times New Roman" w:hAnsi="Times New Roman" w:cs="Times New Roman"/>
      <w:sz w:val="20"/>
      <w:szCs w:val="20"/>
      <w:lang w:val="en-GB"/>
    </w:rPr>
  </w:style>
  <w:style w:type="paragraph" w:styleId="Header">
    <w:name w:val="header"/>
    <w:basedOn w:val="Normal"/>
    <w:link w:val="HeaderChar"/>
    <w:rsid w:val="008471F1"/>
    <w:pPr>
      <w:tabs>
        <w:tab w:val="center" w:pos="4703"/>
        <w:tab w:val="right" w:pos="9406"/>
      </w:tabs>
      <w:suppressAutoHyphens/>
      <w:autoSpaceDN w:val="0"/>
      <w:textAlignment w:val="baseline"/>
    </w:pPr>
    <w:rPr>
      <w:rFonts w:ascii="Calibri" w:eastAsia="Calibri" w:hAnsi="Calibri"/>
      <w:sz w:val="22"/>
      <w:szCs w:val="22"/>
      <w:lang w:val="en-US"/>
    </w:rPr>
  </w:style>
  <w:style w:type="character" w:customStyle="1" w:styleId="HeaderChar">
    <w:name w:val="Header Char"/>
    <w:basedOn w:val="DefaultParagraphFont"/>
    <w:link w:val="Header"/>
    <w:rsid w:val="008471F1"/>
    <w:rPr>
      <w:rFonts w:ascii="Calibri" w:eastAsia="Calibri" w:hAnsi="Calibri" w:cs="Times New Roman"/>
    </w:rPr>
  </w:style>
  <w:style w:type="paragraph" w:customStyle="1" w:styleId="BasicParagraph">
    <w:name w:val="[Basic Paragraph]"/>
    <w:basedOn w:val="Normal"/>
    <w:rsid w:val="008471F1"/>
    <w:pPr>
      <w:autoSpaceDE w:val="0"/>
      <w:autoSpaceDN w:val="0"/>
      <w:spacing w:line="288" w:lineRule="auto"/>
      <w:textAlignment w:val="center"/>
    </w:pPr>
    <w:rPr>
      <w:rFonts w:ascii="Calibri" w:eastAsia="Calibri" w:hAnsi="Calibri"/>
      <w:color w:val="000000"/>
      <w:sz w:val="24"/>
      <w:szCs w:val="24"/>
      <w:lang w:val="en-US"/>
    </w:rPr>
  </w:style>
  <w:style w:type="paragraph" w:styleId="BalloonText">
    <w:name w:val="Balloon Text"/>
    <w:basedOn w:val="Normal"/>
    <w:link w:val="BalloonTextChar"/>
    <w:uiPriority w:val="99"/>
    <w:semiHidden/>
    <w:unhideWhenUsed/>
    <w:rsid w:val="008471F1"/>
    <w:rPr>
      <w:rFonts w:ascii="Tahoma" w:hAnsi="Tahoma" w:cs="Tahoma"/>
      <w:sz w:val="16"/>
      <w:szCs w:val="16"/>
    </w:rPr>
  </w:style>
  <w:style w:type="character" w:customStyle="1" w:styleId="BalloonTextChar">
    <w:name w:val="Balloon Text Char"/>
    <w:basedOn w:val="DefaultParagraphFont"/>
    <w:link w:val="BalloonText"/>
    <w:uiPriority w:val="99"/>
    <w:semiHidden/>
    <w:rsid w:val="008471F1"/>
    <w:rPr>
      <w:rFonts w:ascii="Tahoma" w:eastAsia="Times New Roman" w:hAnsi="Tahoma" w:cs="Tahoma"/>
      <w:sz w:val="16"/>
      <w:szCs w:val="16"/>
      <w:lang w:val="en-GB"/>
    </w:rPr>
  </w:style>
  <w:style w:type="paragraph" w:styleId="ListParagraph">
    <w:name w:val="List Paragraph"/>
    <w:basedOn w:val="Normal"/>
    <w:uiPriority w:val="34"/>
    <w:qFormat/>
    <w:rsid w:val="008471F1"/>
    <w:pPr>
      <w:ind w:left="720"/>
      <w:contextualSpacing/>
    </w:pPr>
  </w:style>
  <w:style w:type="character" w:customStyle="1" w:styleId="Heading3Char">
    <w:name w:val="Heading 3 Char"/>
    <w:basedOn w:val="DefaultParagraphFont"/>
    <w:link w:val="Heading3"/>
    <w:uiPriority w:val="9"/>
    <w:rsid w:val="008471F1"/>
    <w:rPr>
      <w:rFonts w:ascii="Times New Roman" w:eastAsia="Times New Roman" w:hAnsi="Times New Roman" w:cs="Times New Roman"/>
      <w:b/>
      <w:bCs/>
      <w:sz w:val="27"/>
      <w:szCs w:val="27"/>
    </w:rPr>
  </w:style>
  <w:style w:type="paragraph" w:styleId="Footer">
    <w:name w:val="footer"/>
    <w:basedOn w:val="Normal"/>
    <w:link w:val="FooterChar"/>
    <w:uiPriority w:val="99"/>
    <w:rsid w:val="00F372BD"/>
    <w:pPr>
      <w:tabs>
        <w:tab w:val="center" w:pos="4703"/>
        <w:tab w:val="right" w:pos="9406"/>
      </w:tabs>
      <w:suppressAutoHyphens/>
      <w:autoSpaceDN w:val="0"/>
      <w:textAlignment w:val="baseline"/>
    </w:pPr>
    <w:rPr>
      <w:rFonts w:ascii="Calibri" w:eastAsia="Calibri" w:hAnsi="Calibri"/>
      <w:sz w:val="22"/>
      <w:szCs w:val="22"/>
      <w:lang w:val="en-US"/>
    </w:rPr>
  </w:style>
  <w:style w:type="character" w:customStyle="1" w:styleId="FooterChar">
    <w:name w:val="Footer Char"/>
    <w:basedOn w:val="DefaultParagraphFont"/>
    <w:link w:val="Footer"/>
    <w:uiPriority w:val="99"/>
    <w:rsid w:val="00F372BD"/>
    <w:rPr>
      <w:rFonts w:ascii="Calibri" w:eastAsia="Calibri" w:hAnsi="Calibri" w:cs="Times New Roman"/>
    </w:rPr>
  </w:style>
  <w:style w:type="character" w:styleId="Hyperlink">
    <w:name w:val="Hyperlink"/>
    <w:basedOn w:val="DefaultParagraphFont"/>
    <w:uiPriority w:val="99"/>
    <w:unhideWhenUsed/>
    <w:rsid w:val="005B7762"/>
    <w:rPr>
      <w:color w:val="0000FF" w:themeColor="hyperlink"/>
      <w:u w:val="single"/>
    </w:rPr>
  </w:style>
  <w:style w:type="character" w:customStyle="1" w:styleId="markedcontent">
    <w:name w:val="markedcontent"/>
    <w:basedOn w:val="DefaultParagraphFont"/>
    <w:rsid w:val="004649CE"/>
  </w:style>
  <w:style w:type="character" w:styleId="UnresolvedMention">
    <w:name w:val="Unresolved Mention"/>
    <w:basedOn w:val="DefaultParagraphFont"/>
    <w:uiPriority w:val="99"/>
    <w:semiHidden/>
    <w:unhideWhenUsed/>
    <w:rsid w:val="00857D51"/>
    <w:rPr>
      <w:color w:val="605E5C"/>
      <w:shd w:val="clear" w:color="auto" w:fill="E1DFDD"/>
    </w:rPr>
  </w:style>
  <w:style w:type="paragraph" w:styleId="NoSpacing">
    <w:name w:val="No Spacing"/>
    <w:qFormat/>
    <w:rsid w:val="000B23D0"/>
    <w:pPr>
      <w:spacing w:after="0" w:line="240" w:lineRule="auto"/>
    </w:pPr>
    <w:rPr>
      <w:rFonts w:ascii="Calibri" w:eastAsia="Times New Roman" w:hAnsi="Calibri" w:cs="Times New Roman"/>
      <w:lang w:val="ro-RO"/>
    </w:rPr>
  </w:style>
  <w:style w:type="character" w:customStyle="1" w:styleId="x-panel-header-text2">
    <w:name w:val="x-panel-header-text2"/>
    <w:rsid w:val="000B23D0"/>
    <w:rPr>
      <w:b/>
      <w:bCs/>
      <w:sz w:val="20"/>
      <w:szCs w:val="20"/>
    </w:rPr>
  </w:style>
  <w:style w:type="character" w:styleId="Strong">
    <w:name w:val="Strong"/>
    <w:basedOn w:val="DefaultParagraphFont"/>
    <w:qFormat/>
    <w:rsid w:val="005711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392582">
      <w:bodyDiv w:val="1"/>
      <w:marLeft w:val="0"/>
      <w:marRight w:val="0"/>
      <w:marTop w:val="0"/>
      <w:marBottom w:val="0"/>
      <w:divBdr>
        <w:top w:val="none" w:sz="0" w:space="0" w:color="auto"/>
        <w:left w:val="none" w:sz="0" w:space="0" w:color="auto"/>
        <w:bottom w:val="none" w:sz="0" w:space="0" w:color="auto"/>
        <w:right w:val="none" w:sz="0" w:space="0" w:color="auto"/>
      </w:divBdr>
    </w:div>
    <w:div w:id="1189953278">
      <w:bodyDiv w:val="1"/>
      <w:marLeft w:val="0"/>
      <w:marRight w:val="0"/>
      <w:marTop w:val="0"/>
      <w:marBottom w:val="0"/>
      <w:divBdr>
        <w:top w:val="none" w:sz="0" w:space="0" w:color="auto"/>
        <w:left w:val="none" w:sz="0" w:space="0" w:color="auto"/>
        <w:bottom w:val="none" w:sz="0" w:space="0" w:color="auto"/>
        <w:right w:val="none" w:sz="0" w:space="0" w:color="auto"/>
      </w:divBdr>
    </w:div>
    <w:div w:id="211833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Loredana Giurgiu</cp:lastModifiedBy>
  <cp:revision>61</cp:revision>
  <cp:lastPrinted>2024-11-11T12:14:00Z</cp:lastPrinted>
  <dcterms:created xsi:type="dcterms:W3CDTF">2022-10-03T10:21:00Z</dcterms:created>
  <dcterms:modified xsi:type="dcterms:W3CDTF">2024-12-05T11:12:00Z</dcterms:modified>
</cp:coreProperties>
</file>