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26249323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F425B1">
        <w:rPr>
          <w:bCs/>
          <w:sz w:val="28"/>
          <w:szCs w:val="28"/>
        </w:rPr>
        <w:t>Bura Florin</w:t>
      </w:r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F425B1">
        <w:rPr>
          <w:bCs/>
          <w:sz w:val="28"/>
          <w:szCs w:val="28"/>
        </w:rPr>
        <w:t>44386</w:t>
      </w:r>
      <w:r w:rsidR="00A713AF">
        <w:rPr>
          <w:bCs/>
          <w:sz w:val="28"/>
          <w:szCs w:val="28"/>
        </w:rPr>
        <w:t>/</w:t>
      </w:r>
      <w:r w:rsidR="00E12E0A">
        <w:rPr>
          <w:bCs/>
          <w:sz w:val="28"/>
          <w:szCs w:val="28"/>
        </w:rPr>
        <w:t>1</w:t>
      </w:r>
      <w:r w:rsidR="00F425B1">
        <w:rPr>
          <w:bCs/>
          <w:sz w:val="28"/>
          <w:szCs w:val="28"/>
        </w:rPr>
        <w:t>8</w:t>
      </w:r>
      <w:r w:rsidR="00A713AF">
        <w:rPr>
          <w:bCs/>
          <w:sz w:val="28"/>
          <w:szCs w:val="28"/>
        </w:rPr>
        <w:t>.07.2025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7F73D58C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A12F68">
        <w:rPr>
          <w:rFonts w:ascii="Times New Roman" w:eastAsia="Times New Roman" w:hAnsi="Times New Roman"/>
          <w:sz w:val="28"/>
          <w:szCs w:val="28"/>
          <w:lang w:eastAsia="ro-RO"/>
        </w:rPr>
        <w:t>.22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A12F68">
        <w:rPr>
          <w:rFonts w:ascii="Times New Roman" w:eastAsia="Times New Roman" w:hAnsi="Times New Roman"/>
          <w:sz w:val="28"/>
          <w:szCs w:val="28"/>
          <w:lang w:eastAsia="ro-RO"/>
        </w:rPr>
        <w:t>05.08.2025</w:t>
      </w:r>
    </w:p>
    <w:p w14:paraId="0AB3F3C9" w14:textId="1D05E146" w:rsidR="001F6B04" w:rsidRDefault="00632CCA" w:rsidP="007F7CE9">
      <w:pPr>
        <w:spacing w:line="240" w:lineRule="auto"/>
        <w:jc w:val="both"/>
        <w:rPr>
          <w:bCs/>
          <w:sz w:val="28"/>
          <w:szCs w:val="28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P.U.Z.- </w:t>
      </w:r>
      <w:r w:rsidR="00A713AF">
        <w:rPr>
          <w:rFonts w:ascii="Times New Roman" w:eastAsia="Times New Roman" w:hAnsi="Times New Roman"/>
          <w:sz w:val="28"/>
          <w:szCs w:val="28"/>
          <w:lang w:eastAsia="ro-RO"/>
        </w:rPr>
        <w:t>Construire hal</w:t>
      </w:r>
      <w:r w:rsidR="00A12F68">
        <w:rPr>
          <w:rFonts w:ascii="Times New Roman" w:eastAsia="Times New Roman" w:hAnsi="Times New Roman"/>
          <w:sz w:val="28"/>
          <w:szCs w:val="28"/>
          <w:lang w:eastAsia="ro-RO"/>
        </w:rPr>
        <w:t>ă</w:t>
      </w:r>
      <w:r w:rsidR="00A713AF">
        <w:rPr>
          <w:rFonts w:ascii="Times New Roman" w:eastAsia="Times New Roman" w:hAnsi="Times New Roman"/>
          <w:sz w:val="28"/>
          <w:szCs w:val="28"/>
          <w:lang w:eastAsia="ro-RO"/>
        </w:rPr>
        <w:t xml:space="preserve"> de depozitare</w:t>
      </w:r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 xml:space="preserve"> parter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 în municipiul Satu </w:t>
      </w:r>
      <w:r w:rsidR="00817E7A">
        <w:rPr>
          <w:rFonts w:ascii="Times New Roman" w:eastAsia="Times New Roman" w:hAnsi="Times New Roman"/>
          <w:sz w:val="28"/>
          <w:szCs w:val="28"/>
          <w:lang w:eastAsia="ro-RO"/>
        </w:rPr>
        <w:t>M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are, </w:t>
      </w:r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>B-</w:t>
      </w:r>
      <w:r w:rsidR="009605EA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>ul Lucian Blaga. Nr.cad. 165045</w:t>
      </w:r>
      <w:r w:rsidR="00E12E0A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14:paraId="1797B505" w14:textId="4E23C2AD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DD3DF7" w14:paraId="2C7477B2" w14:textId="77777777" w:rsidTr="00761379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122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761379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122" w:type="dxa"/>
          </w:tcPr>
          <w:p w14:paraId="011F9563" w14:textId="2D113252" w:rsidR="00757AA4" w:rsidRPr="00DD3DF7" w:rsidRDefault="00A713AF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4070" w:type="dxa"/>
          </w:tcPr>
          <w:p w14:paraId="33B2A340" w14:textId="748F8E36" w:rsidR="00757AA4" w:rsidRPr="00DD3DF7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</w:tr>
      <w:tr w:rsidR="00780316" w:rsidRPr="00DD3DF7" w14:paraId="43C8F0BF" w14:textId="77777777" w:rsidTr="00761379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122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94E16AD" w14:textId="4D77CEAC" w:rsidR="00757AA4" w:rsidRPr="003207FF" w:rsidRDefault="0004033E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Zonă de industrie şi depozitare</w:t>
            </w:r>
          </w:p>
        </w:tc>
      </w:tr>
      <w:tr w:rsidR="00780316" w:rsidRPr="00DD3DF7" w14:paraId="3FCDD04C" w14:textId="77777777" w:rsidTr="00761379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122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D1A5A1D" w14:textId="6759BA2B" w:rsidR="00E35A98" w:rsidRPr="00DD3DF7" w:rsidRDefault="001F6B04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2471A9">
              <w:rPr>
                <w:sz w:val="28"/>
                <w:szCs w:val="28"/>
              </w:rPr>
              <w:t xml:space="preserve">, Hmax </w:t>
            </w:r>
            <w:r w:rsidR="00F425B1">
              <w:rPr>
                <w:sz w:val="28"/>
                <w:szCs w:val="28"/>
              </w:rPr>
              <w:t>7</w:t>
            </w:r>
            <w:r w:rsidR="002471A9">
              <w:rPr>
                <w:sz w:val="28"/>
                <w:szCs w:val="28"/>
              </w:rPr>
              <w:t>,00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761379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122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6E27528" w14:textId="7618B42D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761379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122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EC4E4BE" w14:textId="22891B5D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1F6B04"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761379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E989068" w14:textId="3C2C582E" w:rsidR="009054CE" w:rsidRPr="00DD3DF7" w:rsidRDefault="00F425B1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onform planşei </w:t>
            </w:r>
            <w:r w:rsidR="00BD3F1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3- reglementări urbanistice şi U3a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propuneri de mobilare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761379"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02B29ED5" w14:textId="5895E2B2" w:rsidR="003207FF" w:rsidRPr="00DD3DF7" w:rsidRDefault="002471A9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Coduli Civil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conform planşei U3- reglementări  urbanistice şi U3a- - propuneri de mobilare</w:t>
            </w:r>
            <w:r w:rsidR="00F425B1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761379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122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9ED8DFE" w14:textId="07258CDB" w:rsidR="00757AA4" w:rsidRPr="00DD3DF7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U3- reglementări  urbanistice şi U3a- 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761379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122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AA1D9A2" w14:textId="32F8F32B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817E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B-dul Lucian Blaga</w:t>
            </w:r>
          </w:p>
        </w:tc>
      </w:tr>
      <w:tr w:rsidR="00780316" w:rsidRPr="00DD3DF7" w14:paraId="6055212A" w14:textId="77777777" w:rsidTr="00761379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122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29594267" w14:textId="12A10FDB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U4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794DA633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A12F68">
        <w:rPr>
          <w:rFonts w:ascii="Times New Roman" w:eastAsia="Times New Roman" w:hAnsi="Times New Roman"/>
          <w:sz w:val="28"/>
          <w:szCs w:val="28"/>
          <w:lang w:eastAsia="ro-RO"/>
        </w:rPr>
        <w:t>05.08.2025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9ED5257" w14:textId="77777777" w:rsidR="00CC4843" w:rsidRDefault="00CC4843" w:rsidP="003207F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68BF5177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817E7A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608314FB" w14:textId="77777777" w:rsidR="00DA0A6B" w:rsidRPr="00DD3DF7" w:rsidRDefault="00DA0A6B" w:rsidP="00844472">
      <w:pPr>
        <w:rPr>
          <w:rFonts w:ascii="Times New Roman" w:hAnsi="Times New Roman"/>
          <w:sz w:val="28"/>
          <w:szCs w:val="28"/>
        </w:rPr>
      </w:pPr>
    </w:p>
    <w:p w14:paraId="1044E026" w14:textId="7B415F72" w:rsidR="00CC4843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0DA1B90D" w:rsidR="00844472" w:rsidRPr="00DD3DF7" w:rsidRDefault="00CC4843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Mariana Roman</w:t>
      </w:r>
    </w:p>
    <w:sectPr w:rsidR="00844472" w:rsidRPr="00DD3DF7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E9F9" w14:textId="77777777" w:rsidR="00692BD3" w:rsidRDefault="00692BD3" w:rsidP="00844472">
      <w:pPr>
        <w:spacing w:after="0" w:line="240" w:lineRule="auto"/>
      </w:pPr>
      <w:r>
        <w:separator/>
      </w:r>
    </w:p>
  </w:endnote>
  <w:endnote w:type="continuationSeparator" w:id="0">
    <w:p w14:paraId="3B009E62" w14:textId="77777777" w:rsidR="00692BD3" w:rsidRDefault="00692BD3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B87A" w14:textId="77777777" w:rsidR="00692BD3" w:rsidRDefault="00692BD3" w:rsidP="00844472">
      <w:pPr>
        <w:spacing w:after="0" w:line="240" w:lineRule="auto"/>
      </w:pPr>
      <w:r>
        <w:separator/>
      </w:r>
    </w:p>
  </w:footnote>
  <w:footnote w:type="continuationSeparator" w:id="0">
    <w:p w14:paraId="6666C796" w14:textId="77777777" w:rsidR="00692BD3" w:rsidRDefault="00692BD3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C6723"/>
    <w:rsid w:val="000D3CAD"/>
    <w:rsid w:val="000D4BA8"/>
    <w:rsid w:val="000D6D70"/>
    <w:rsid w:val="000E146C"/>
    <w:rsid w:val="000E15BF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F45A6"/>
    <w:rsid w:val="001F6B04"/>
    <w:rsid w:val="00203748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94E04"/>
    <w:rsid w:val="002B10F0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78B6"/>
    <w:rsid w:val="00415787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F70"/>
    <w:rsid w:val="005F471B"/>
    <w:rsid w:val="00616E78"/>
    <w:rsid w:val="006207A1"/>
    <w:rsid w:val="00632CCA"/>
    <w:rsid w:val="006417DA"/>
    <w:rsid w:val="00652D00"/>
    <w:rsid w:val="00653B89"/>
    <w:rsid w:val="00660EE5"/>
    <w:rsid w:val="006721B7"/>
    <w:rsid w:val="006854BC"/>
    <w:rsid w:val="00692BD3"/>
    <w:rsid w:val="006A7AE2"/>
    <w:rsid w:val="006B3485"/>
    <w:rsid w:val="006C1577"/>
    <w:rsid w:val="006D1795"/>
    <w:rsid w:val="006D6DBC"/>
    <w:rsid w:val="006F7981"/>
    <w:rsid w:val="00757AA4"/>
    <w:rsid w:val="00761379"/>
    <w:rsid w:val="00776BA9"/>
    <w:rsid w:val="00780316"/>
    <w:rsid w:val="00791A11"/>
    <w:rsid w:val="00791C59"/>
    <w:rsid w:val="007C6178"/>
    <w:rsid w:val="007F7CE9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3418D"/>
    <w:rsid w:val="009605EA"/>
    <w:rsid w:val="00994303"/>
    <w:rsid w:val="009B309A"/>
    <w:rsid w:val="009D0D74"/>
    <w:rsid w:val="009D6C60"/>
    <w:rsid w:val="009E2D19"/>
    <w:rsid w:val="009E4FBF"/>
    <w:rsid w:val="00A04862"/>
    <w:rsid w:val="00A12F68"/>
    <w:rsid w:val="00A1355F"/>
    <w:rsid w:val="00A41419"/>
    <w:rsid w:val="00A52F2D"/>
    <w:rsid w:val="00A577C0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72576"/>
    <w:rsid w:val="00E8161F"/>
    <w:rsid w:val="00E82374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425B1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5</cp:revision>
  <cp:lastPrinted>2023-12-11T08:03:00Z</cp:lastPrinted>
  <dcterms:created xsi:type="dcterms:W3CDTF">2025-07-29T06:41:00Z</dcterms:created>
  <dcterms:modified xsi:type="dcterms:W3CDTF">2025-08-12T11:36:00Z</dcterms:modified>
</cp:coreProperties>
</file>