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4F9" w:rsidRDefault="004954F9" w:rsidP="004954F9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67486F" w:rsidRDefault="0067486F" w:rsidP="0067486F">
      <w:pPr>
        <w:autoSpaceDE w:val="0"/>
        <w:autoSpaceDN w:val="0"/>
        <w:adjustRightInd w:val="0"/>
        <w:ind w:right="-720"/>
        <w:rPr>
          <w:b/>
          <w:bCs/>
          <w:u w:val="single"/>
          <w:lang w:val="ro-RO"/>
        </w:rPr>
      </w:pPr>
      <w:r w:rsidRPr="00A92B2C">
        <w:rPr>
          <w:b/>
          <w:bCs/>
          <w:u w:val="single"/>
          <w:lang w:val="es-DO"/>
        </w:rPr>
        <w:t>Anexa nr. 14 la Regulamentul de func</w:t>
      </w:r>
      <w:r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D34E27" w:rsidRPr="00A92B2C" w:rsidRDefault="007E206A">
      <w:pPr>
        <w:rPr>
          <w:lang w:val="es-DO"/>
        </w:rPr>
      </w:pPr>
      <w:r w:rsidRPr="00A92B2C">
        <w:rPr>
          <w:lang w:val="es-DO"/>
        </w:rPr>
        <w:t xml:space="preserve">  </w:t>
      </w:r>
    </w:p>
    <w:p w:rsidR="007E206A" w:rsidRDefault="007E206A">
      <w:r w:rsidRPr="00A92B2C">
        <w:rPr>
          <w:noProof/>
          <w:lang w:val="es-DO"/>
        </w:rPr>
        <w:t xml:space="preserve">                                            </w:t>
      </w:r>
      <w:r w:rsidR="00FF3AB9">
        <w:rPr>
          <w:noProof/>
        </w:rPr>
        <w:drawing>
          <wp:inline distT="0" distB="0" distL="0" distR="0">
            <wp:extent cx="4134799" cy="8070112"/>
            <wp:effectExtent l="19050" t="0" r="0" b="0"/>
            <wp:docPr id="2" name="Picture 1" descr="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7753" cy="807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4954F9">
      <w:pgSz w:w="12240" w:h="15840"/>
      <w:pgMar w:top="284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A"/>
    <w:rsid w:val="003205C1"/>
    <w:rsid w:val="00394829"/>
    <w:rsid w:val="004664E3"/>
    <w:rsid w:val="004954F9"/>
    <w:rsid w:val="004971F5"/>
    <w:rsid w:val="00522C99"/>
    <w:rsid w:val="0067486F"/>
    <w:rsid w:val="007339F3"/>
    <w:rsid w:val="007E206A"/>
    <w:rsid w:val="00870925"/>
    <w:rsid w:val="009457FA"/>
    <w:rsid w:val="00A92B2C"/>
    <w:rsid w:val="00AC5AFA"/>
    <w:rsid w:val="00D34E27"/>
    <w:rsid w:val="00E96487"/>
    <w:rsid w:val="00F8243B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E45FB-152E-42A8-A127-8DBC454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g.chermes</dc:creator>
  <cp:lastModifiedBy>Angelica Lazarovici</cp:lastModifiedBy>
  <cp:revision>2</cp:revision>
  <dcterms:created xsi:type="dcterms:W3CDTF">2025-12-03T11:09:00Z</dcterms:created>
  <dcterms:modified xsi:type="dcterms:W3CDTF">2025-12-03T11:09:00Z</dcterms:modified>
</cp:coreProperties>
</file>