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5A3F22EA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595CA5">
        <w:rPr>
          <w:bCs/>
          <w:sz w:val="28"/>
          <w:szCs w:val="28"/>
        </w:rPr>
        <w:t>Nichituţ Titia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595CA5">
        <w:rPr>
          <w:bCs/>
          <w:sz w:val="28"/>
          <w:szCs w:val="28"/>
        </w:rPr>
        <w:t>9047/10.02.2026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7856CB9C" w:rsidR="00757AA4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5D07E9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9F342F" w:rsidRPr="005D07E9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D850D1">
        <w:rPr>
          <w:rFonts w:ascii="Times New Roman" w:eastAsia="Times New Roman" w:hAnsi="Times New Roman"/>
          <w:sz w:val="28"/>
          <w:szCs w:val="28"/>
          <w:lang w:eastAsia="ro-RO"/>
        </w:rPr>
        <w:t xml:space="preserve"> 6</w:t>
      </w:r>
      <w:r w:rsidR="0039176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5D07E9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5D07E9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D850D1">
        <w:rPr>
          <w:rFonts w:ascii="Times New Roman" w:eastAsia="Times New Roman" w:hAnsi="Times New Roman"/>
          <w:sz w:val="28"/>
          <w:szCs w:val="28"/>
          <w:lang w:eastAsia="ro-RO"/>
        </w:rPr>
        <w:t>17.02.2026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BD500C6" w14:textId="4A982592" w:rsidR="00595CA5" w:rsidRPr="00595CA5" w:rsidRDefault="00632CCA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595CA5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r w:rsidR="00595CA5" w:rsidRPr="00595CA5">
        <w:rPr>
          <w:rFonts w:ascii="Times New Roman" w:eastAsia="Times New Roman" w:hAnsi="Times New Roman"/>
          <w:sz w:val="28"/>
          <w:szCs w:val="28"/>
          <w:lang w:eastAsia="ro-RO"/>
        </w:rPr>
        <w:t>Spaţiu de joacă pentru copii şi spaţiu agrement cu introducere în intravilan,</w:t>
      </w:r>
      <w:r w:rsidR="004775B4" w:rsidRPr="004775B4">
        <w:rPr>
          <w:rFonts w:cs="Arial Unicode MS"/>
          <w:color w:val="000000"/>
          <w:sz w:val="28"/>
          <w:szCs w:val="28"/>
        </w:rPr>
        <w:t xml:space="preserve"> </w:t>
      </w:r>
      <w:r w:rsidR="004775B4" w:rsidRPr="004775B4">
        <w:rPr>
          <w:rFonts w:ascii="Times New Roman" w:eastAsia="Times New Roman" w:hAnsi="Times New Roman"/>
          <w:sz w:val="28"/>
          <w:szCs w:val="28"/>
          <w:lang w:eastAsia="ro-RO"/>
        </w:rPr>
        <w:t xml:space="preserve">în municipiul Satu Mare, </w:t>
      </w:r>
      <w:r w:rsidR="00595CA5" w:rsidRPr="00595CA5">
        <w:rPr>
          <w:rFonts w:ascii="Times New Roman" w:eastAsia="Times New Roman" w:hAnsi="Times New Roman"/>
          <w:sz w:val="28"/>
          <w:szCs w:val="28"/>
          <w:lang w:eastAsia="ro-RO"/>
        </w:rPr>
        <w:t xml:space="preserve">  nr. cadastral 150414</w:t>
      </w:r>
      <w:r w:rsidR="00595CA5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14:paraId="1797B505" w14:textId="2669DC0A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595CA5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49AFE99B" w:rsidR="00757AA4" w:rsidRPr="005D07E9" w:rsidRDefault="00787DCE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595CA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extravilan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6346D1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94E16AD" w14:textId="199D2CC6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</w:t>
            </w:r>
            <w:r w:rsidR="00595CA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instituţii servicii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51059AF8" w:rsidR="00787DCE" w:rsidRPr="005D07E9" w:rsidRDefault="006A226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</w:t>
            </w:r>
            <w:r w:rsidR="00787DCE" w:rsidRPr="005D07E9">
              <w:rPr>
                <w:sz w:val="28"/>
                <w:szCs w:val="28"/>
              </w:rPr>
              <w:t>- (S/D)P+</w:t>
            </w:r>
            <w:r w:rsidR="00595CA5">
              <w:rPr>
                <w:sz w:val="28"/>
                <w:szCs w:val="28"/>
              </w:rPr>
              <w:t>1+M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011E122B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595CA5">
              <w:rPr>
                <w:sz w:val="28"/>
                <w:szCs w:val="28"/>
              </w:rPr>
              <w:t>13,00</w:t>
            </w:r>
            <w:r w:rsidRPr="005D07E9">
              <w:rPr>
                <w:sz w:val="28"/>
                <w:szCs w:val="28"/>
              </w:rPr>
              <w:t xml:space="preserve">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195294F2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595CA5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2BCADE5A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595CA5">
              <w:rPr>
                <w:rFonts w:ascii="Times New Roman" w:eastAsia="Times New Roman" w:hAnsi="Times New Roman"/>
                <w:sz w:val="28"/>
                <w:szCs w:val="28"/>
              </w:rPr>
              <w:t>0,60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1AD9598A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retragerea minimă faţă de aliniament 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E989068" w14:textId="13F102D2" w:rsidR="009054CE" w:rsidRPr="005D07E9" w:rsidRDefault="00595CA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zonei edificabile care s-a stabilit cu o retragere de 10,00 m faţă de limita de proprietate spre drumul de acces, conform </w:t>
            </w:r>
            <w:r w:rsidR="007F3680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planşei U02- Reglementări urbanistice.</w:t>
            </w:r>
            <w:r w:rsidR="00A647D4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27A2A6C7" w14:textId="77777777" w:rsidTr="005D07E9">
        <w:trPr>
          <w:trHeight w:val="1799"/>
        </w:trPr>
        <w:tc>
          <w:tcPr>
            <w:tcW w:w="3256" w:type="dxa"/>
          </w:tcPr>
          <w:p w14:paraId="29CED1AD" w14:textId="5F74B1E4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7E4EA53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50F3C55" w14:textId="231E31A7" w:rsidR="00844472" w:rsidRDefault="007F3680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interiorul zonei edificabile care s-a stabilit cu o retragere de 0,60 m faţă de limitele laterale, conform planşei U02- Reglementări urbanistice.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  <w:p w14:paraId="7982BD3C" w14:textId="09118710" w:rsidR="007F3680" w:rsidRPr="005D07E9" w:rsidRDefault="007F3680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</w:p>
        </w:tc>
      </w:tr>
      <w:tr w:rsidR="00780316" w:rsidRPr="005D07E9" w14:paraId="396D1F97" w14:textId="77777777" w:rsidTr="006346D1">
        <w:tc>
          <w:tcPr>
            <w:tcW w:w="3256" w:type="dxa"/>
          </w:tcPr>
          <w:p w14:paraId="25E4DD10" w14:textId="1C616537" w:rsidR="00757AA4" w:rsidRPr="005D07E9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268" w:type="dxa"/>
          </w:tcPr>
          <w:p w14:paraId="58016E33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EF69594" w14:textId="1B3D8B85" w:rsidR="007F3680" w:rsidRDefault="007F3680" w:rsidP="007F368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În interiorul zonei edificabile care s-a stabilit cu o retragere de 6.00 m faţă de limita posterioară , conform planşei U02- Reglementări urbanistice.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  <w:p w14:paraId="49ED8DFE" w14:textId="74D08272" w:rsidR="00757AA4" w:rsidRPr="005D07E9" w:rsidRDefault="007F3680" w:rsidP="007F368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Se va respecta Codul Civil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2471A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AA1D9A2" w14:textId="53147D22" w:rsidR="00761379" w:rsidRPr="005D07E9" w:rsidRDefault="005D07E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rutier se va realiza </w:t>
            </w:r>
            <w:r w:rsidR="007F36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din drumul de exploatare existent care va fi modernizat  la un profil d.e 8,40 m în baza HCL nr. 297/2025</w:t>
            </w:r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66E604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Ed-01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440ECDDF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748DA2C" w14:textId="77777777" w:rsidR="005D07E9" w:rsidRPr="005D07E9" w:rsidRDefault="005D07E9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47810FD0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3680">
        <w:rPr>
          <w:rFonts w:ascii="Times New Roman" w:eastAsia="Times New Roman" w:hAnsi="Times New Roman"/>
          <w:sz w:val="28"/>
          <w:szCs w:val="28"/>
          <w:lang w:eastAsia="ro-RO"/>
        </w:rPr>
        <w:t>17.02.2026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FBC5A51" w14:textId="5446E568" w:rsidR="00DD3DF7" w:rsidRDefault="00757AA4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A0A8E86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9559EB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661653D" w14:textId="77777777" w:rsid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3D2BA920" w14:textId="77777777" w:rsidR="005D07E9" w:rsidRPr="005D07E9" w:rsidRDefault="005D07E9" w:rsidP="005D0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B162B4C" w14:textId="12A4F8A2" w:rsidR="00844472" w:rsidRPr="005D07E9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5D07E9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F92B19A" w14:textId="69B061CA" w:rsidR="005D07E9" w:rsidRDefault="00761379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5D07E9" w:rsidRPr="005D07E9">
        <w:rPr>
          <w:rFonts w:ascii="Times New Roman" w:hAnsi="Times New Roman"/>
          <w:sz w:val="28"/>
          <w:szCs w:val="28"/>
        </w:rPr>
        <w:t>n</w:t>
      </w:r>
    </w:p>
    <w:p w14:paraId="72E8A313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A3692D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EABCB8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25B5AB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1B17450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028E432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F941A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0A480A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DBF0BE7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5060B9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B3C8F9F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0193E94" w14:textId="77777777" w:rsid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E43779" w14:textId="77777777" w:rsidR="005D07E9" w:rsidRPr="005D07E9" w:rsidRDefault="005D07E9" w:rsidP="005D07E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5D07E9">
      <w:pPr>
        <w:spacing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4F040E96" w:rsidR="00844472" w:rsidRPr="005D07E9" w:rsidRDefault="00C32078" w:rsidP="00844472">
      <w:pPr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Mae</w:t>
      </w:r>
      <w:r w:rsidR="005D07E9">
        <w:rPr>
          <w:rFonts w:ascii="Times New Roman" w:hAnsi="Times New Roman"/>
          <w:sz w:val="28"/>
          <w:szCs w:val="28"/>
        </w:rPr>
        <w:t>â</w:t>
      </w:r>
      <w:r w:rsidRPr="005D07E9">
        <w:rPr>
          <w:rFonts w:ascii="Times New Roman" w:hAnsi="Times New Roman"/>
          <w:sz w:val="28"/>
          <w:szCs w:val="28"/>
        </w:rPr>
        <w:t>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6879" w14:textId="77777777" w:rsidR="00F50836" w:rsidRDefault="00F50836" w:rsidP="00844472">
      <w:pPr>
        <w:spacing w:after="0" w:line="240" w:lineRule="auto"/>
      </w:pPr>
      <w:r>
        <w:separator/>
      </w:r>
    </w:p>
  </w:endnote>
  <w:endnote w:type="continuationSeparator" w:id="0">
    <w:p w14:paraId="01E004DF" w14:textId="77777777" w:rsidR="00F50836" w:rsidRDefault="00F50836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C65E" w14:textId="77777777" w:rsidR="00F50836" w:rsidRDefault="00F50836" w:rsidP="00844472">
      <w:pPr>
        <w:spacing w:after="0" w:line="240" w:lineRule="auto"/>
      </w:pPr>
      <w:r>
        <w:separator/>
      </w:r>
    </w:p>
  </w:footnote>
  <w:footnote w:type="continuationSeparator" w:id="0">
    <w:p w14:paraId="451F63E1" w14:textId="77777777" w:rsidR="00F50836" w:rsidRDefault="00F50836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7247"/>
    <w:rsid w:val="00127B58"/>
    <w:rsid w:val="00140146"/>
    <w:rsid w:val="001607F9"/>
    <w:rsid w:val="00193FE5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596C"/>
    <w:rsid w:val="00342B4C"/>
    <w:rsid w:val="00342E30"/>
    <w:rsid w:val="00343EB2"/>
    <w:rsid w:val="00380C63"/>
    <w:rsid w:val="003872EC"/>
    <w:rsid w:val="00391764"/>
    <w:rsid w:val="003A01CC"/>
    <w:rsid w:val="003B0F0D"/>
    <w:rsid w:val="003B60AD"/>
    <w:rsid w:val="003C426F"/>
    <w:rsid w:val="003E1988"/>
    <w:rsid w:val="00406D53"/>
    <w:rsid w:val="00426216"/>
    <w:rsid w:val="0044213A"/>
    <w:rsid w:val="0044315B"/>
    <w:rsid w:val="004775B4"/>
    <w:rsid w:val="00484931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4DA3"/>
    <w:rsid w:val="00595CA5"/>
    <w:rsid w:val="005A568A"/>
    <w:rsid w:val="005C1A86"/>
    <w:rsid w:val="005C48EC"/>
    <w:rsid w:val="005C68CE"/>
    <w:rsid w:val="005D07E9"/>
    <w:rsid w:val="005F0CDD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3680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71274"/>
    <w:rsid w:val="008B2F01"/>
    <w:rsid w:val="008B7336"/>
    <w:rsid w:val="008E44CC"/>
    <w:rsid w:val="008E5FA5"/>
    <w:rsid w:val="008F5F91"/>
    <w:rsid w:val="00903255"/>
    <w:rsid w:val="009054CE"/>
    <w:rsid w:val="00905655"/>
    <w:rsid w:val="00914C86"/>
    <w:rsid w:val="0093418D"/>
    <w:rsid w:val="0098022C"/>
    <w:rsid w:val="009810A9"/>
    <w:rsid w:val="00993385"/>
    <w:rsid w:val="00994303"/>
    <w:rsid w:val="0099520F"/>
    <w:rsid w:val="009B309A"/>
    <w:rsid w:val="009D0D74"/>
    <w:rsid w:val="009D6C60"/>
    <w:rsid w:val="009E2D19"/>
    <w:rsid w:val="009E4FBF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C3A9D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5719"/>
    <w:rsid w:val="00D6609A"/>
    <w:rsid w:val="00D72A60"/>
    <w:rsid w:val="00D75513"/>
    <w:rsid w:val="00D850D1"/>
    <w:rsid w:val="00D92885"/>
    <w:rsid w:val="00DA0A6B"/>
    <w:rsid w:val="00DA15CB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50836"/>
    <w:rsid w:val="00F57496"/>
    <w:rsid w:val="00F71F75"/>
    <w:rsid w:val="00F75C41"/>
    <w:rsid w:val="00F82448"/>
    <w:rsid w:val="00F82AC5"/>
    <w:rsid w:val="00F82B29"/>
    <w:rsid w:val="00F9430D"/>
    <w:rsid w:val="00FA65DE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2023-12-11T08:03:00Z</cp:lastPrinted>
  <dcterms:created xsi:type="dcterms:W3CDTF">2026-02-18T13:45:00Z</dcterms:created>
  <dcterms:modified xsi:type="dcterms:W3CDTF">2026-02-23T10:58:00Z</dcterms:modified>
</cp:coreProperties>
</file>