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4009D" w14:textId="26830343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7E0504">
        <w:rPr>
          <w:rFonts w:ascii="Times New Roman" w:hAnsi="Times New Roman" w:cs="Times New Roman"/>
          <w:i/>
          <w:iCs/>
          <w:sz w:val="24"/>
          <w:szCs w:val="24"/>
        </w:rPr>
        <w:t>Anexa</w:t>
      </w:r>
      <w:proofErr w:type="spellEnd"/>
      <w:r w:rsidRPr="007E0504">
        <w:rPr>
          <w:rFonts w:ascii="Times New Roman" w:hAnsi="Times New Roman" w:cs="Times New Roman"/>
          <w:i/>
          <w:iCs/>
          <w:sz w:val="24"/>
          <w:szCs w:val="24"/>
        </w:rPr>
        <w:t xml:space="preserve"> nr.1</w:t>
      </w:r>
    </w:p>
    <w:p w14:paraId="575A5720" w14:textId="77777777" w:rsidR="007E0504" w:rsidRPr="007E0504" w:rsidRDefault="007E0504" w:rsidP="007E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8885D" w14:textId="3FCD4004" w:rsidR="00356986" w:rsidRPr="007E0504" w:rsidRDefault="00356986" w:rsidP="007E0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0504">
        <w:rPr>
          <w:rFonts w:ascii="Times New Roman" w:hAnsi="Times New Roman" w:cs="Times New Roman"/>
          <w:b/>
          <w:bCs/>
          <w:sz w:val="24"/>
          <w:szCs w:val="24"/>
        </w:rPr>
        <w:t>PROCEDURA</w:t>
      </w:r>
    </w:p>
    <w:p w14:paraId="51508F8F" w14:textId="4857C8B8" w:rsidR="00480EBA" w:rsidRPr="007E0504" w:rsidRDefault="00356986" w:rsidP="007E050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E0504">
        <w:rPr>
          <w:rFonts w:ascii="Times New Roman" w:hAnsi="Times New Roman"/>
          <w:b/>
          <w:bCs/>
          <w:sz w:val="24"/>
          <w:szCs w:val="24"/>
        </w:rPr>
        <w:t xml:space="preserve">de </w:t>
      </w:r>
      <w:proofErr w:type="spellStart"/>
      <w:r w:rsidRPr="007E0504">
        <w:rPr>
          <w:rFonts w:ascii="Times New Roman" w:hAnsi="Times New Roman"/>
          <w:b/>
          <w:bCs/>
          <w:sz w:val="24"/>
          <w:szCs w:val="24"/>
        </w:rPr>
        <w:t>publicare</w:t>
      </w:r>
      <w:proofErr w:type="spellEnd"/>
      <w:r w:rsidRPr="007E0504">
        <w:rPr>
          <w:rFonts w:ascii="Times New Roman" w:hAnsi="Times New Roman"/>
          <w:b/>
          <w:bCs/>
          <w:sz w:val="24"/>
          <w:szCs w:val="24"/>
        </w:rPr>
        <w:t xml:space="preserve"> a </w:t>
      </w:r>
      <w:proofErr w:type="spellStart"/>
      <w:r w:rsidR="00480EBA" w:rsidRPr="007E0504">
        <w:rPr>
          <w:rFonts w:ascii="Times New Roman" w:hAnsi="Times New Roman"/>
          <w:b/>
          <w:bCs/>
          <w:sz w:val="24"/>
          <w:szCs w:val="24"/>
        </w:rPr>
        <w:t>listei</w:t>
      </w:r>
      <w:proofErr w:type="spellEnd"/>
      <w:r w:rsidR="00480EBA" w:rsidRPr="007E05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80EBA" w:rsidRPr="007E0504">
        <w:rPr>
          <w:rFonts w:ascii="Times New Roman" w:hAnsi="Times New Roman"/>
          <w:b/>
          <w:bCs/>
          <w:sz w:val="24"/>
          <w:szCs w:val="24"/>
        </w:rPr>
        <w:t>contribuabililor</w:t>
      </w:r>
      <w:proofErr w:type="spellEnd"/>
      <w:r w:rsidR="00480EBA" w:rsidRPr="007E05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0EEE" w:rsidRPr="007E0504">
        <w:rPr>
          <w:rFonts w:ascii="Times New Roman" w:hAnsi="Times New Roman"/>
          <w:b/>
          <w:bCs/>
          <w:sz w:val="24"/>
          <w:szCs w:val="24"/>
        </w:rPr>
        <w:t>persoane</w:t>
      </w:r>
      <w:proofErr w:type="spellEnd"/>
      <w:r w:rsidR="00110EEE" w:rsidRPr="007E050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110EEE" w:rsidRPr="007E0504">
        <w:rPr>
          <w:rFonts w:ascii="Times New Roman" w:hAnsi="Times New Roman"/>
          <w:b/>
          <w:bCs/>
          <w:sz w:val="24"/>
          <w:szCs w:val="24"/>
        </w:rPr>
        <w:t>juridice</w:t>
      </w:r>
      <w:proofErr w:type="spellEnd"/>
      <w:r w:rsidR="00110EEE" w:rsidRPr="007E050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0EBA" w:rsidRPr="007E0504">
        <w:rPr>
          <w:rFonts w:ascii="Times New Roman" w:hAnsi="Times New Roman"/>
          <w:b/>
          <w:bCs/>
          <w:sz w:val="24"/>
          <w:szCs w:val="24"/>
        </w:rPr>
        <w:t xml:space="preserve">care </w:t>
      </w:r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au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declarat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au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achitat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la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scadenţă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obligaţiile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fiscale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plată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şi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care nu au </w:t>
      </w:r>
      <w:proofErr w:type="spellStart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>obligaţii</w:t>
      </w:r>
      <w:proofErr w:type="spellEnd"/>
      <w:r w:rsidR="00480EB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restante</w:t>
      </w:r>
      <w:r w:rsidR="00D220AA" w:rsidRPr="007E050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</w:p>
    <w:p w14:paraId="11D794B6" w14:textId="77777777" w:rsidR="007E0504" w:rsidRPr="007E0504" w:rsidRDefault="007E0504" w:rsidP="007E0504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0354A79" w14:textId="77777777" w:rsidR="00110EEE" w:rsidRPr="007E0504" w:rsidRDefault="00110EEE" w:rsidP="00480EBA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B4E9554" w14:textId="0FFBBB92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mediatizării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-au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declarat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achitat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scadență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figurează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evidențele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restante,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organele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7E0504">
        <w:rPr>
          <w:rFonts w:ascii="Times New Roman" w:hAnsi="Times New Roman" w:cs="Times New Roman"/>
          <w:i/>
          <w:iCs/>
          <w:sz w:val="24"/>
          <w:szCs w:val="24"/>
        </w:rPr>
        <w:t>denumite</w:t>
      </w:r>
      <w:proofErr w:type="spellEnd"/>
      <w:r w:rsidRPr="007E05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i/>
          <w:iCs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i/>
          <w:iCs/>
          <w:sz w:val="24"/>
          <w:szCs w:val="24"/>
        </w:rPr>
        <w:t>continuare</w:t>
      </w:r>
      <w:proofErr w:type="spellEnd"/>
      <w:r w:rsidRPr="007E05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i/>
          <w:iCs/>
          <w:sz w:val="24"/>
          <w:szCs w:val="24"/>
        </w:rPr>
        <w:t>organe</w:t>
      </w:r>
      <w:proofErr w:type="spellEnd"/>
      <w:r w:rsidRPr="007E05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i/>
          <w:iCs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pagina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internet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proprie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acestor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.</w:t>
      </w:r>
    </w:p>
    <w:p w14:paraId="3FD91AAD" w14:textId="7CF2B586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pct.1, se au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îndeplinite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:</w:t>
      </w:r>
    </w:p>
    <w:p w14:paraId="131872BC" w14:textId="6290E986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a) au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achitate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scadență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prevăzut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lege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obligațiile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</w:t>
      </w:r>
      <w:r w:rsidR="007E0504" w:rsidRPr="007E0504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accesorii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trimestrul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;</w:t>
      </w:r>
    </w:p>
    <w:p w14:paraId="2BF65876" w14:textId="415FDCE5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b) nu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înregistrează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obligații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restante la data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întocmirii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.</w:t>
      </w:r>
    </w:p>
    <w:p w14:paraId="476AE2F9" w14:textId="6ABC23CD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3. Lista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denumirea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contribuabililo</w:t>
      </w:r>
      <w:r w:rsidR="00C0610C" w:rsidRPr="007E0504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codul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identificare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</w:t>
      </w:r>
      <w:r w:rsidR="00FB2E5E" w:rsidRPr="007E0504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ordinea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descrescătoare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cuantumului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creanțelor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achitate</w:t>
      </w:r>
      <w:proofErr w:type="spellEnd"/>
    </w:p>
    <w:p w14:paraId="06E8B995" w14:textId="3FE6A0F9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4.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întocmirea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se au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referitoare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obligaţiile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bugetare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evidențele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locale.</w:t>
      </w:r>
    </w:p>
    <w:p w14:paraId="04CD0142" w14:textId="4EB6542D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listei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pct. 1 se face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expirarea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termen</w:t>
      </w:r>
      <w:r w:rsidR="00110EEE" w:rsidRPr="007E0504">
        <w:rPr>
          <w:rFonts w:ascii="Times New Roman" w:hAnsi="Times New Roman" w:cs="Times New Roman"/>
          <w:sz w:val="24"/>
          <w:szCs w:val="24"/>
        </w:rPr>
        <w:t>e</w:t>
      </w:r>
      <w:r w:rsidRPr="007E0504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plată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scadente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.</w:t>
      </w:r>
    </w:p>
    <w:p w14:paraId="5961CB23" w14:textId="2BF7B102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constată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erori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omisiuni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informaţiile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listă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organul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fiscal local,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referat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aprobat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conducătorul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prelucrează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îndată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informatic,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informaţiilor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publicate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.</w:t>
      </w:r>
    </w:p>
    <w:p w14:paraId="17BADDED" w14:textId="31A7C9FC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7. Prin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eroare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materială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înţelege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:</w:t>
      </w:r>
    </w:p>
    <w:p w14:paraId="76E08943" w14:textId="77777777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eronată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evidenţele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existente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organelor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fiscale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>;</w:t>
      </w:r>
    </w:p>
    <w:p w14:paraId="1EFECA13" w14:textId="77777777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publicarea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eronată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care,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îndeplinesc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criteriile</w:t>
      </w:r>
      <w:proofErr w:type="spellEnd"/>
    </w:p>
    <w:p w14:paraId="2F9B02C3" w14:textId="77777777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pct. 2.</w:t>
      </w:r>
    </w:p>
    <w:p w14:paraId="02A6D64C" w14:textId="659834C3" w:rsidR="00356986" w:rsidRPr="007E0504" w:rsidRDefault="00356986" w:rsidP="0035698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Constituie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omisiune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publicare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neselectarea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eroare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contribuabili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îndeplineau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criteriile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0504">
        <w:rPr>
          <w:rFonts w:ascii="Times New Roman" w:hAnsi="Times New Roman" w:cs="Times New Roman"/>
          <w:sz w:val="24"/>
          <w:szCs w:val="24"/>
        </w:rPr>
        <w:t>prevăzute</w:t>
      </w:r>
      <w:proofErr w:type="spellEnd"/>
      <w:r w:rsidRPr="007E0504">
        <w:rPr>
          <w:rFonts w:ascii="Times New Roman" w:hAnsi="Times New Roman" w:cs="Times New Roman"/>
          <w:sz w:val="24"/>
          <w:szCs w:val="24"/>
        </w:rPr>
        <w:t xml:space="preserve"> la pct.2.</w:t>
      </w:r>
    </w:p>
    <w:p w14:paraId="3A1E5F21" w14:textId="77777777" w:rsidR="00110EEE" w:rsidRPr="007E0504" w:rsidRDefault="00110EEE" w:rsidP="00A65C72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14:paraId="661292EF" w14:textId="0BD402EB" w:rsidR="00574957" w:rsidRPr="007E0504" w:rsidRDefault="00574957" w:rsidP="007E0504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Șef serviciu Evidența Veniturilor, Urmărire, </w:t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="007E0504"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Director executiv</w:t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</w:t>
      </w:r>
      <w:r w:rsidR="007E0504" w:rsidRPr="007E0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</w:t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Executare Silită și Amenzi </w:t>
      </w:r>
    </w:p>
    <w:p w14:paraId="4B8FF9BC" w14:textId="50ABE4E2" w:rsidR="007E0504" w:rsidRPr="007E0504" w:rsidRDefault="007E0504" w:rsidP="007E050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574957" w:rsidRPr="007E0504">
        <w:rPr>
          <w:rFonts w:ascii="Times New Roman" w:hAnsi="Times New Roman" w:cs="Times New Roman"/>
          <w:b/>
          <w:sz w:val="24"/>
          <w:szCs w:val="24"/>
          <w:lang w:val="ro-RO"/>
        </w:rPr>
        <w:t>Dan Mirel Cristian</w:t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7E050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Tincu Vasile Claudiu</w:t>
      </w:r>
    </w:p>
    <w:p w14:paraId="719BB7BC" w14:textId="6D6C7D75" w:rsidR="00574957" w:rsidRPr="007E0504" w:rsidRDefault="00574957" w:rsidP="0057495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</w:p>
    <w:p w14:paraId="7DE48A20" w14:textId="77777777" w:rsidR="00574957" w:rsidRPr="007E0504" w:rsidRDefault="00574957" w:rsidP="00574957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r w:rsidRPr="007E050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7E05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2D6083E5" w14:textId="31DF54AE" w:rsidR="00110EEE" w:rsidRPr="007E0504" w:rsidRDefault="00574957" w:rsidP="007E0504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5383224C" w14:textId="0BE9B4CA" w:rsidR="00A65C72" w:rsidRPr="007E0504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lastRenderedPageBreak/>
        <w:t>ANEXA LA PROCEDURĂ</w:t>
      </w:r>
    </w:p>
    <w:p w14:paraId="523289B8" w14:textId="77DA4BE8" w:rsidR="00A65C72" w:rsidRPr="007E0504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0C9EEAFC" w14:textId="47A98802" w:rsidR="00A65C72" w:rsidRPr="007E0504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DD392FC" w14:textId="48BABAB8" w:rsidR="00A65C72" w:rsidRPr="007E0504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E99F145" w14:textId="30EBB57A" w:rsidR="00A65C72" w:rsidRPr="007E0504" w:rsidRDefault="00A65C72" w:rsidP="00A65C72">
      <w:pPr>
        <w:autoSpaceDE w:val="0"/>
        <w:autoSpaceDN w:val="0"/>
        <w:adjustRightInd w:val="0"/>
        <w:spacing w:after="0" w:line="36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E0504">
        <w:rPr>
          <w:rFonts w:ascii="Times New Roman" w:hAnsi="Times New Roman" w:cs="Times New Roman"/>
          <w:sz w:val="24"/>
          <w:szCs w:val="24"/>
        </w:rPr>
        <w:t>LISTA</w:t>
      </w:r>
    </w:p>
    <w:p w14:paraId="21BA1E9E" w14:textId="5D027A4B" w:rsidR="00A65C72" w:rsidRPr="007E0504" w:rsidRDefault="00110EEE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proofErr w:type="gramStart"/>
      <w:r w:rsidRPr="007E0504">
        <w:rPr>
          <w:rFonts w:ascii="Times New Roman" w:hAnsi="Times New Roman"/>
          <w:sz w:val="24"/>
          <w:szCs w:val="24"/>
        </w:rPr>
        <w:t>C</w:t>
      </w:r>
      <w:r w:rsidR="00A65C72" w:rsidRPr="007E0504">
        <w:rPr>
          <w:rFonts w:ascii="Times New Roman" w:hAnsi="Times New Roman"/>
          <w:sz w:val="24"/>
          <w:szCs w:val="24"/>
        </w:rPr>
        <w:t>ontribuabililor</w:t>
      </w:r>
      <w:proofErr w:type="spellEnd"/>
      <w:r w:rsidRPr="007E0504">
        <w:rPr>
          <w:rFonts w:ascii="Times New Roman" w:hAnsi="Times New Roman"/>
          <w:sz w:val="24"/>
          <w:szCs w:val="24"/>
        </w:rPr>
        <w:t xml:space="preserve"> </w:t>
      </w:r>
      <w:r w:rsidR="00A65C72" w:rsidRPr="007E0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C72" w:rsidRPr="007E0504">
        <w:rPr>
          <w:rFonts w:ascii="Times New Roman" w:hAnsi="Times New Roman"/>
          <w:sz w:val="24"/>
          <w:szCs w:val="24"/>
        </w:rPr>
        <w:t>persoane</w:t>
      </w:r>
      <w:proofErr w:type="spellEnd"/>
      <w:proofErr w:type="gramEnd"/>
      <w:r w:rsidR="00A65C72" w:rsidRPr="007E05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65C72" w:rsidRPr="007E0504">
        <w:rPr>
          <w:rFonts w:ascii="Times New Roman" w:hAnsi="Times New Roman"/>
          <w:sz w:val="24"/>
          <w:szCs w:val="24"/>
        </w:rPr>
        <w:t>juridice</w:t>
      </w:r>
      <w:proofErr w:type="spellEnd"/>
      <w:r w:rsidR="00A65C72" w:rsidRPr="007E0504">
        <w:rPr>
          <w:rFonts w:ascii="Times New Roman" w:hAnsi="Times New Roman"/>
          <w:sz w:val="24"/>
          <w:szCs w:val="24"/>
        </w:rPr>
        <w:t xml:space="preserve">, care </w:t>
      </w:r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au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declarat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au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achitat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la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scadenţă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obligaţiile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fiscale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plată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şi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care nu au </w:t>
      </w:r>
      <w:proofErr w:type="spellStart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>obligaţii</w:t>
      </w:r>
      <w:proofErr w:type="spellEnd"/>
      <w:r w:rsidR="00A65C72" w:rsidRPr="007E0504">
        <w:rPr>
          <w:rFonts w:ascii="Times New Roman" w:hAnsi="Times New Roman"/>
          <w:color w:val="000000" w:themeColor="text1"/>
          <w:sz w:val="24"/>
          <w:szCs w:val="24"/>
        </w:rPr>
        <w:t xml:space="preserve"> restante</w:t>
      </w:r>
    </w:p>
    <w:p w14:paraId="09FB91C8" w14:textId="13145BAF" w:rsidR="00A65C72" w:rsidRPr="007E0504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F0DFAA1" w14:textId="2654B2DB" w:rsidR="00A65C72" w:rsidRPr="007E0504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A5E3029" w14:textId="2A6A5C01" w:rsidR="00A65C72" w:rsidRPr="007E0504" w:rsidRDefault="00A65C72" w:rsidP="00A65C72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9"/>
        <w:gridCol w:w="3641"/>
        <w:gridCol w:w="4394"/>
      </w:tblGrid>
      <w:tr w:rsidR="00A65C72" w:rsidRPr="007E0504" w14:paraId="128DBE0C" w14:textId="77777777" w:rsidTr="00A65C72">
        <w:tc>
          <w:tcPr>
            <w:tcW w:w="1599" w:type="dxa"/>
          </w:tcPr>
          <w:p w14:paraId="0428CEB5" w14:textId="62F396E7" w:rsidR="00A65C72" w:rsidRPr="007E0504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04">
              <w:rPr>
                <w:rFonts w:ascii="Times New Roman" w:hAnsi="Times New Roman"/>
                <w:sz w:val="24"/>
                <w:szCs w:val="24"/>
              </w:rPr>
              <w:t>Nr.crt.</w:t>
            </w:r>
          </w:p>
        </w:tc>
        <w:tc>
          <w:tcPr>
            <w:tcW w:w="3641" w:type="dxa"/>
          </w:tcPr>
          <w:p w14:paraId="2C8E95AD" w14:textId="4A933CD4" w:rsidR="00A65C72" w:rsidRPr="007E0504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E0504">
              <w:rPr>
                <w:rFonts w:ascii="Times New Roman" w:hAnsi="Times New Roman"/>
                <w:sz w:val="24"/>
                <w:szCs w:val="24"/>
              </w:rPr>
              <w:t>Denumirea</w:t>
            </w:r>
            <w:proofErr w:type="spellEnd"/>
            <w:r w:rsidRPr="007E0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E0504">
              <w:rPr>
                <w:rFonts w:ascii="Times New Roman" w:hAnsi="Times New Roman"/>
                <w:sz w:val="24"/>
                <w:szCs w:val="24"/>
              </w:rPr>
              <w:t>contribuabilului</w:t>
            </w:r>
            <w:proofErr w:type="spellEnd"/>
          </w:p>
        </w:tc>
        <w:tc>
          <w:tcPr>
            <w:tcW w:w="4394" w:type="dxa"/>
          </w:tcPr>
          <w:p w14:paraId="7510CFDB" w14:textId="4289935C" w:rsidR="00A65C72" w:rsidRPr="007E0504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504">
              <w:rPr>
                <w:rFonts w:ascii="Times New Roman" w:hAnsi="Times New Roman"/>
                <w:sz w:val="24"/>
                <w:szCs w:val="24"/>
              </w:rPr>
              <w:t xml:space="preserve">Cod </w:t>
            </w:r>
            <w:proofErr w:type="spellStart"/>
            <w:r w:rsidRPr="007E0504">
              <w:rPr>
                <w:rFonts w:ascii="Times New Roman" w:hAnsi="Times New Roman"/>
                <w:sz w:val="24"/>
                <w:szCs w:val="24"/>
              </w:rPr>
              <w:t>unic</w:t>
            </w:r>
            <w:proofErr w:type="spellEnd"/>
            <w:r w:rsidRPr="007E050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7E0504">
              <w:rPr>
                <w:rFonts w:ascii="Times New Roman" w:hAnsi="Times New Roman"/>
                <w:sz w:val="24"/>
                <w:szCs w:val="24"/>
              </w:rPr>
              <w:t>înregistrare</w:t>
            </w:r>
            <w:proofErr w:type="spellEnd"/>
            <w:r w:rsidRPr="007E05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E0504">
              <w:rPr>
                <w:rFonts w:ascii="Times New Roman" w:hAnsi="Times New Roman"/>
                <w:sz w:val="24"/>
                <w:szCs w:val="24"/>
              </w:rPr>
              <w:t>fiscal</w:t>
            </w:r>
            <w:r w:rsidR="009627E8" w:rsidRPr="007E0504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7E0504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Pr="007E0504">
              <w:rPr>
                <w:rFonts w:ascii="Times New Roman" w:hAnsi="Times New Roman"/>
                <w:sz w:val="24"/>
                <w:szCs w:val="24"/>
              </w:rPr>
              <w:t>CUI)</w:t>
            </w:r>
          </w:p>
        </w:tc>
      </w:tr>
      <w:tr w:rsidR="00A65C72" w:rsidRPr="007E0504" w14:paraId="75E07CEB" w14:textId="77777777" w:rsidTr="00A65C72">
        <w:tc>
          <w:tcPr>
            <w:tcW w:w="1599" w:type="dxa"/>
          </w:tcPr>
          <w:p w14:paraId="62C096C4" w14:textId="77777777" w:rsidR="00A65C72" w:rsidRPr="007E0504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14:paraId="1164D731" w14:textId="77777777" w:rsidR="00A65C72" w:rsidRPr="007E0504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4A01B2F" w14:textId="77777777" w:rsidR="00A65C72" w:rsidRPr="007E0504" w:rsidRDefault="00A65C72" w:rsidP="00A65C7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9467A74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9BC17D3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717F2A5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A8A22C7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A480A75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4B4BB30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CB5ACF9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83CBC2F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3BA121F0" w14:textId="77777777" w:rsidR="00574957" w:rsidRPr="007E0504" w:rsidRDefault="00574957" w:rsidP="00574957">
      <w:pPr>
        <w:pStyle w:val="ListParagraph"/>
        <w:rPr>
          <w:rFonts w:ascii="Times New Roman" w:hAnsi="Times New Roman"/>
          <w:bCs/>
          <w:sz w:val="24"/>
          <w:szCs w:val="24"/>
          <w:lang w:val="ro-RO"/>
        </w:rPr>
      </w:pPr>
      <w:r w:rsidRPr="007E0504">
        <w:rPr>
          <w:rFonts w:ascii="Times New Roman" w:hAnsi="Times New Roman"/>
          <w:bCs/>
          <w:sz w:val="24"/>
          <w:szCs w:val="24"/>
          <w:lang w:val="ro-RO"/>
        </w:rPr>
        <w:t xml:space="preserve">Șef serviciu Evidența Veniturilor, Urmărire, </w:t>
      </w:r>
      <w:r w:rsidRPr="007E0504">
        <w:rPr>
          <w:rFonts w:ascii="Times New Roman" w:hAnsi="Times New Roman"/>
          <w:bCs/>
          <w:sz w:val="24"/>
          <w:szCs w:val="24"/>
          <w:lang w:val="ro-RO"/>
        </w:rPr>
        <w:tab/>
      </w:r>
      <w:r w:rsidRPr="007E0504">
        <w:rPr>
          <w:rFonts w:ascii="Times New Roman" w:hAnsi="Times New Roman"/>
          <w:bCs/>
          <w:sz w:val="24"/>
          <w:szCs w:val="24"/>
          <w:lang w:val="ro-RO"/>
        </w:rPr>
        <w:tab/>
        <w:t xml:space="preserve"> </w:t>
      </w:r>
    </w:p>
    <w:p w14:paraId="2F9FC543" w14:textId="77777777" w:rsidR="00574957" w:rsidRPr="007E0504" w:rsidRDefault="00574957" w:rsidP="00574957">
      <w:pPr>
        <w:pStyle w:val="ListParagraph"/>
        <w:rPr>
          <w:rFonts w:ascii="Times New Roman" w:hAnsi="Times New Roman"/>
          <w:bCs/>
          <w:sz w:val="24"/>
          <w:szCs w:val="24"/>
          <w:lang w:val="ro-RO"/>
        </w:rPr>
      </w:pPr>
      <w:r w:rsidRPr="007E0504">
        <w:rPr>
          <w:rFonts w:ascii="Times New Roman" w:hAnsi="Times New Roman"/>
          <w:bCs/>
          <w:sz w:val="24"/>
          <w:szCs w:val="24"/>
          <w:lang w:val="ro-RO"/>
        </w:rPr>
        <w:t xml:space="preserve">Executare Silită și Amenzi </w:t>
      </w:r>
    </w:p>
    <w:p w14:paraId="1F5F6359" w14:textId="77777777" w:rsidR="00574957" w:rsidRPr="007E0504" w:rsidRDefault="00574957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7E0504">
        <w:rPr>
          <w:rFonts w:ascii="Times New Roman" w:hAnsi="Times New Roman"/>
          <w:sz w:val="24"/>
          <w:szCs w:val="24"/>
          <w:lang w:val="ro-RO"/>
        </w:rPr>
        <w:t>Dan Mirel Cristian</w:t>
      </w:r>
    </w:p>
    <w:p w14:paraId="2973162A" w14:textId="77777777" w:rsidR="00574957" w:rsidRPr="007E0504" w:rsidRDefault="00574957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7E0504">
        <w:rPr>
          <w:rFonts w:ascii="Times New Roman" w:hAnsi="Times New Roman"/>
          <w:sz w:val="24"/>
          <w:szCs w:val="24"/>
          <w:lang w:val="ro-RO"/>
        </w:rPr>
        <w:tab/>
      </w:r>
      <w:r w:rsidRPr="007E0504">
        <w:rPr>
          <w:rFonts w:ascii="Times New Roman" w:hAnsi="Times New Roman"/>
          <w:sz w:val="24"/>
          <w:szCs w:val="24"/>
          <w:lang w:val="ro-RO"/>
        </w:rPr>
        <w:tab/>
      </w:r>
    </w:p>
    <w:p w14:paraId="3F261203" w14:textId="77777777" w:rsidR="00574957" w:rsidRPr="007E0504" w:rsidRDefault="00574957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7E0504">
        <w:rPr>
          <w:rFonts w:ascii="Times New Roman" w:hAnsi="Times New Roman"/>
          <w:sz w:val="24"/>
          <w:szCs w:val="24"/>
          <w:lang w:val="ro-RO"/>
        </w:rPr>
        <w:tab/>
      </w:r>
    </w:p>
    <w:p w14:paraId="328DE53E" w14:textId="77777777" w:rsidR="00574957" w:rsidRDefault="00574957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66F0171A" w14:textId="77777777" w:rsidR="007E0504" w:rsidRDefault="007E0504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2E0BFA41" w14:textId="77777777" w:rsidR="007E0504" w:rsidRPr="007E0504" w:rsidRDefault="007E0504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5F2F2BB3" w14:textId="77777777" w:rsidR="00574957" w:rsidRPr="007E0504" w:rsidRDefault="00574957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</w:p>
    <w:p w14:paraId="08A0416F" w14:textId="77777777" w:rsidR="00574957" w:rsidRPr="007E0504" w:rsidRDefault="00574957" w:rsidP="00574957">
      <w:pPr>
        <w:pStyle w:val="ListParagraph"/>
        <w:rPr>
          <w:rFonts w:ascii="Times New Roman" w:hAnsi="Times New Roman"/>
          <w:sz w:val="24"/>
          <w:szCs w:val="24"/>
          <w:lang w:val="ro-RO"/>
        </w:rPr>
      </w:pPr>
      <w:r w:rsidRPr="007E0504">
        <w:rPr>
          <w:rFonts w:ascii="Times New Roman" w:hAnsi="Times New Roman"/>
          <w:bCs/>
          <w:sz w:val="24"/>
          <w:szCs w:val="24"/>
          <w:lang w:val="ro-RO"/>
        </w:rPr>
        <w:t>Director executiv</w:t>
      </w:r>
      <w:r w:rsidRPr="007E0504">
        <w:rPr>
          <w:rFonts w:ascii="Times New Roman" w:hAnsi="Times New Roman"/>
          <w:bCs/>
          <w:sz w:val="24"/>
          <w:szCs w:val="24"/>
          <w:lang w:val="ro-RO"/>
        </w:rPr>
        <w:br/>
      </w:r>
      <w:r w:rsidRPr="007E0504">
        <w:rPr>
          <w:rFonts w:ascii="Times New Roman" w:hAnsi="Times New Roman"/>
          <w:sz w:val="24"/>
          <w:szCs w:val="24"/>
          <w:lang w:val="ro-RO"/>
        </w:rPr>
        <w:t>Tincu Vasile Claudiu</w:t>
      </w:r>
    </w:p>
    <w:p w14:paraId="59330D55" w14:textId="77777777" w:rsidR="00574957" w:rsidRPr="007E0504" w:rsidRDefault="00574957" w:rsidP="0057495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sectPr w:rsidR="00574957" w:rsidRPr="007E0504" w:rsidSect="007E0504">
      <w:pgSz w:w="12240" w:h="15840"/>
      <w:pgMar w:top="993" w:right="758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986"/>
    <w:rsid w:val="00002262"/>
    <w:rsid w:val="000866FD"/>
    <w:rsid w:val="00110EEE"/>
    <w:rsid w:val="001122BC"/>
    <w:rsid w:val="001615C1"/>
    <w:rsid w:val="00161CCF"/>
    <w:rsid w:val="00164153"/>
    <w:rsid w:val="001A181B"/>
    <w:rsid w:val="001A5315"/>
    <w:rsid w:val="00250E6F"/>
    <w:rsid w:val="00305379"/>
    <w:rsid w:val="00356986"/>
    <w:rsid w:val="003736D0"/>
    <w:rsid w:val="003F0D9F"/>
    <w:rsid w:val="003F38DC"/>
    <w:rsid w:val="00415C37"/>
    <w:rsid w:val="004664C6"/>
    <w:rsid w:val="00480EBA"/>
    <w:rsid w:val="00485073"/>
    <w:rsid w:val="004E0D22"/>
    <w:rsid w:val="00574957"/>
    <w:rsid w:val="005C016E"/>
    <w:rsid w:val="00606E2A"/>
    <w:rsid w:val="00702C93"/>
    <w:rsid w:val="00711CB6"/>
    <w:rsid w:val="00730792"/>
    <w:rsid w:val="00767B94"/>
    <w:rsid w:val="007E0504"/>
    <w:rsid w:val="008C72DE"/>
    <w:rsid w:val="008F470D"/>
    <w:rsid w:val="009627E8"/>
    <w:rsid w:val="00986FBE"/>
    <w:rsid w:val="00A65C72"/>
    <w:rsid w:val="00AD2672"/>
    <w:rsid w:val="00B07A1A"/>
    <w:rsid w:val="00B41BD4"/>
    <w:rsid w:val="00BC7576"/>
    <w:rsid w:val="00C0610C"/>
    <w:rsid w:val="00C824A2"/>
    <w:rsid w:val="00C82EF1"/>
    <w:rsid w:val="00CC1482"/>
    <w:rsid w:val="00D220AA"/>
    <w:rsid w:val="00D420F3"/>
    <w:rsid w:val="00DA743F"/>
    <w:rsid w:val="00DF0065"/>
    <w:rsid w:val="00EA1FA6"/>
    <w:rsid w:val="00EA5993"/>
    <w:rsid w:val="00F74BDB"/>
    <w:rsid w:val="00FB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920FC"/>
  <w15:chartTrackingRefBased/>
  <w15:docId w15:val="{092DC281-6C3B-4E19-BC6C-F1E85D3DF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6986"/>
    <w:rPr>
      <w:b/>
      <w:bCs/>
    </w:rPr>
  </w:style>
  <w:style w:type="paragraph" w:styleId="ListParagraph">
    <w:name w:val="List Paragraph"/>
    <w:basedOn w:val="Normal"/>
    <w:uiPriority w:val="34"/>
    <w:qFormat/>
    <w:rsid w:val="00A65C7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A6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1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Dragos Cristina</dc:creator>
  <cp:keywords/>
  <dc:description/>
  <cp:lastModifiedBy>Monica Caia</cp:lastModifiedBy>
  <cp:revision>2</cp:revision>
  <cp:lastPrinted>2026-05-08T09:36:00Z</cp:lastPrinted>
  <dcterms:created xsi:type="dcterms:W3CDTF">2026-05-11T11:20:00Z</dcterms:created>
  <dcterms:modified xsi:type="dcterms:W3CDTF">2026-05-11T11:20:00Z</dcterms:modified>
</cp:coreProperties>
</file>