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A398" w14:textId="13CE0DBE" w:rsidR="009C3634" w:rsidRDefault="00B647F1" w:rsidP="007136A6">
      <w:pPr>
        <w:jc w:val="both"/>
        <w:rPr>
          <w:sz w:val="24"/>
          <w:szCs w:val="24"/>
          <w:lang w:val="ro-RO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5408" behindDoc="1" locked="0" layoutInCell="1" allowOverlap="1" wp14:anchorId="62F1EEDD" wp14:editId="12D5A471">
            <wp:simplePos x="0" y="0"/>
            <wp:positionH relativeFrom="column">
              <wp:posOffset>205740</wp:posOffset>
            </wp:positionH>
            <wp:positionV relativeFrom="paragraph">
              <wp:posOffset>7620</wp:posOffset>
            </wp:positionV>
            <wp:extent cx="1310640" cy="777875"/>
            <wp:effectExtent l="0" t="0" r="3810" b="3175"/>
            <wp:wrapTight wrapText="bothSides">
              <wp:wrapPolygon edited="0">
                <wp:start x="0" y="0"/>
                <wp:lineTo x="0" y="19043"/>
                <wp:lineTo x="2198" y="21159"/>
                <wp:lineTo x="4709" y="21159"/>
                <wp:lineTo x="5651" y="21159"/>
                <wp:lineTo x="17895" y="17456"/>
                <wp:lineTo x="17895" y="16927"/>
                <wp:lineTo x="21349" y="10051"/>
                <wp:lineTo x="21349" y="4232"/>
                <wp:lineTo x="78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1F13C" w14:textId="77777777"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14:paraId="43B83D2F" w14:textId="77777777" w:rsidR="00F8562E" w:rsidRDefault="00F8562E" w:rsidP="00F8562E">
      <w:pPr>
        <w:spacing w:before="59" w:line="247" w:lineRule="auto"/>
        <w:ind w:left="1231" w:right="1769"/>
        <w:jc w:val="center"/>
        <w:rPr>
          <w:rFonts w:ascii="Montserrat" w:hAnsi="Montserrat" w:cs="Montserrat"/>
          <w:b/>
          <w:color w:val="003A6A"/>
          <w:lang w:val="ro-RO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3B1CF" wp14:editId="2056543A">
                <wp:simplePos x="0" y="0"/>
                <wp:positionH relativeFrom="column">
                  <wp:posOffset>157480</wp:posOffset>
                </wp:positionH>
                <wp:positionV relativeFrom="paragraph">
                  <wp:posOffset>257175</wp:posOffset>
                </wp:positionV>
                <wp:extent cx="6581775" cy="0"/>
                <wp:effectExtent l="20320" t="14605" r="17780" b="23495"/>
                <wp:wrapNone/>
                <wp:docPr id="6199866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A96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.4pt;margin-top:20.25pt;width:51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" strokecolor="#2f5496 [2404]" strokeweight="2.25pt">
                <v:shadow color="#1f4d78 [1608]" opacity=".5" offset="1pt"/>
              </v:shape>
            </w:pict>
          </mc:Fallback>
        </mc:AlternateContent>
      </w:r>
    </w:p>
    <w:p w14:paraId="4C4F6F69" w14:textId="66E0459E" w:rsidR="0017614B" w:rsidRPr="0017614B" w:rsidRDefault="00573232" w:rsidP="00ED70FB">
      <w:pPr>
        <w:spacing w:before="59" w:line="240" w:lineRule="auto"/>
        <w:jc w:val="center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ED70FB">
        <w:rPr>
          <w:rFonts w:ascii="Montserrat" w:hAnsi="Montserrat" w:cs="Montserrat"/>
          <w:b/>
          <w:color w:val="003A6A"/>
          <w:lang w:val="ro-RO"/>
        </w:rPr>
        <w:t xml:space="preserve">Cerere  pentru  </w:t>
      </w:r>
      <w:r w:rsidR="00AA743D" w:rsidRPr="00ED70FB">
        <w:rPr>
          <w:rFonts w:ascii="Montserrat" w:hAnsi="Montserrat" w:cs="Montserrat"/>
          <w:b/>
          <w:color w:val="003A6A"/>
          <w:lang w:val="ro-RO"/>
        </w:rPr>
        <w:t>emiterea</w:t>
      </w:r>
      <w:r w:rsidRPr="00ED70FB">
        <w:rPr>
          <w:rFonts w:ascii="Montserrat" w:hAnsi="Montserrat" w:cs="Montserrat"/>
          <w:b/>
          <w:color w:val="003A6A"/>
          <w:lang w:val="ro-RO"/>
        </w:rPr>
        <w:t xml:space="preserve"> </w:t>
      </w:r>
      <w:bookmarkStart w:id="0" w:name="_Hlk158195400"/>
      <w:r w:rsidR="00572392" w:rsidRPr="00ED70FB">
        <w:rPr>
          <w:rFonts w:ascii="Montserrat" w:hAnsi="Montserrat" w:cs="Montserrat"/>
          <w:b/>
          <w:color w:val="003A6A"/>
          <w:lang w:val="ro-RO"/>
        </w:rPr>
        <w:t>adeverinței de atestare a edificării</w:t>
      </w:r>
      <w:r w:rsidRPr="00ED70FB">
        <w:rPr>
          <w:rFonts w:ascii="Montserrat" w:hAnsi="Montserrat" w:cs="Montserrat"/>
          <w:b/>
          <w:color w:val="003A6A"/>
          <w:lang w:val="ro-RO"/>
        </w:rPr>
        <w:t xml:space="preserve">  </w:t>
      </w:r>
      <w:r w:rsidR="00F8562E" w:rsidRPr="00ED70FB">
        <w:rPr>
          <w:rFonts w:ascii="Montserrat" w:hAnsi="Montserrat" w:cs="Montserrat"/>
          <w:b/>
          <w:color w:val="003A6A"/>
          <w:lang w:val="ro-RO"/>
        </w:rPr>
        <w:t>co</w:t>
      </w:r>
      <w:r w:rsidRPr="00ED70FB">
        <w:rPr>
          <w:rFonts w:ascii="Montserrat" w:hAnsi="Montserrat" w:cs="Montserrat"/>
          <w:b/>
          <w:color w:val="003A6A"/>
          <w:lang w:val="ro-RO"/>
        </w:rPr>
        <w:t>nstrucţiei/</w:t>
      </w:r>
      <w:r w:rsidR="00F8562E" w:rsidRPr="00ED70FB">
        <w:rPr>
          <w:rFonts w:ascii="Montserrat" w:hAnsi="Montserrat" w:cs="Montserrat"/>
          <w:b/>
          <w:color w:val="003A6A"/>
          <w:lang w:val="ro-RO"/>
        </w:rPr>
        <w:t xml:space="preserve"> </w:t>
      </w:r>
      <w:r w:rsidRPr="00ED70FB">
        <w:rPr>
          <w:rFonts w:ascii="Montserrat" w:hAnsi="Montserrat" w:cs="Montserrat"/>
          <w:b/>
          <w:color w:val="003A6A"/>
          <w:lang w:val="ro-RO"/>
        </w:rPr>
        <w:t>construcțiilor</w:t>
      </w:r>
      <w:r w:rsidR="00AA743D" w:rsidRPr="00ED70FB">
        <w:rPr>
          <w:rFonts w:ascii="Montserrat" w:hAnsi="Montserrat" w:cs="Montserrat"/>
          <w:b/>
          <w:color w:val="003A6A"/>
          <w:lang w:val="ro-RO"/>
        </w:rPr>
        <w:t>/</w:t>
      </w:r>
      <w:r w:rsidR="00F8562E" w:rsidRPr="00ED70FB">
        <w:rPr>
          <w:rFonts w:ascii="Montserrat" w:hAnsi="Montserrat" w:cs="Montserrat"/>
          <w:b/>
          <w:color w:val="003A6A"/>
          <w:lang w:val="ro-RO"/>
        </w:rPr>
        <w:t xml:space="preserve"> </w:t>
      </w:r>
      <w:r w:rsidR="00AA743D" w:rsidRPr="00ED70FB">
        <w:rPr>
          <w:rFonts w:ascii="Montserrat" w:hAnsi="Montserrat" w:cs="Montserrat"/>
          <w:b/>
          <w:color w:val="003A6A"/>
          <w:lang w:val="ro-RO"/>
        </w:rPr>
        <w:t xml:space="preserve">schimbării destinației, </w:t>
      </w:r>
      <w:r w:rsidRPr="00ED70FB">
        <w:rPr>
          <w:rFonts w:ascii="Montserrat" w:hAnsi="Montserrat" w:cs="Montserrat"/>
          <w:b/>
          <w:color w:val="003A6A"/>
          <w:lang w:val="ro-RO"/>
        </w:rPr>
        <w:t>realizate fără autorizație de construire sau cu nerespectarea autoriz</w:t>
      </w:r>
      <w:r w:rsidR="005F5B4E" w:rsidRPr="00ED70FB">
        <w:rPr>
          <w:rFonts w:ascii="Montserrat" w:hAnsi="Montserrat" w:cs="Montserrat"/>
          <w:b/>
          <w:color w:val="003A6A"/>
          <w:lang w:val="ro-RO"/>
        </w:rPr>
        <w:t>a</w:t>
      </w:r>
      <w:r w:rsidRPr="00ED70FB">
        <w:rPr>
          <w:rFonts w:ascii="Montserrat" w:hAnsi="Montserrat" w:cs="Montserrat"/>
          <w:b/>
          <w:color w:val="003A6A"/>
          <w:lang w:val="ro-RO"/>
        </w:rPr>
        <w:t xml:space="preserve">ției de </w:t>
      </w:r>
      <w:r w:rsidR="00572392" w:rsidRPr="00ED70FB">
        <w:rPr>
          <w:rFonts w:ascii="Montserrat" w:hAnsi="Montserrat" w:cs="Montserrat"/>
          <w:b/>
          <w:color w:val="003A6A"/>
          <w:lang w:val="ro-RO"/>
        </w:rPr>
        <w:t>c</w:t>
      </w:r>
      <w:r w:rsidRPr="00ED70FB">
        <w:rPr>
          <w:rFonts w:ascii="Montserrat" w:hAnsi="Montserrat" w:cs="Montserrat"/>
          <w:b/>
          <w:color w:val="003A6A"/>
          <w:lang w:val="ro-RO"/>
        </w:rPr>
        <w:t>onstruire</w:t>
      </w:r>
      <w:r w:rsidR="00ED70FB" w:rsidRPr="00ED70FB">
        <w:rPr>
          <w:rFonts w:ascii="Montserrat" w:hAnsi="Montserrat" w:cs="Montserrat"/>
          <w:b/>
          <w:color w:val="003A6A"/>
          <w:lang w:val="ro-RO"/>
        </w:rPr>
        <w:t xml:space="preserve"> </w:t>
      </w:r>
      <w:r w:rsidR="0017614B" w:rsidRPr="0017614B">
        <w:rPr>
          <w:rFonts w:ascii="Montserrat" w:hAnsi="Montserrat" w:cs="Montserrat"/>
          <w:b/>
          <w:color w:val="003A6A"/>
          <w:sz w:val="20"/>
          <w:szCs w:val="20"/>
          <w:lang w:val="ro-RO"/>
        </w:rPr>
        <w:t>(</w:t>
      </w:r>
      <w:r w:rsidR="0017614B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în condițiile prevederilor </w:t>
      </w:r>
      <w:r w:rsidR="0017614B" w:rsidRPr="0017614B">
        <w:rPr>
          <w:rFonts w:ascii="Montserrat" w:hAnsi="Montserrat" w:cs="Montserrat"/>
          <w:b/>
          <w:color w:val="003A6A"/>
          <w:sz w:val="20"/>
          <w:szCs w:val="20"/>
          <w:lang w:val="ro-RO"/>
        </w:rPr>
        <w:t>art. 37 alin. 6 din Legea nr. 50/1991)</w:t>
      </w:r>
    </w:p>
    <w:bookmarkEnd w:id="0"/>
    <w:p w14:paraId="04EE67EE" w14:textId="77777777" w:rsidR="00115EA6" w:rsidRPr="00F85D03" w:rsidRDefault="00115EA6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14:paraId="4915DB12" w14:textId="77777777"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14:paraId="6682118F" w14:textId="77777777" w:rsidR="009C3634" w:rsidRPr="009C3634" w:rsidRDefault="00573232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</w:t>
      </w:r>
      <w:r w:rsidR="009C3634"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unicipiului Satu Mare</w:t>
      </w:r>
    </w:p>
    <w:p w14:paraId="26E89ADB" w14:textId="6ACBBE57" w:rsidR="009C3634" w:rsidRPr="00B647F1" w:rsidRDefault="004C42F5" w:rsidP="009C3634">
      <w:pPr>
        <w:pStyle w:val="BodyText"/>
        <w:spacing w:before="7"/>
        <w:rPr>
          <w:sz w:val="33"/>
          <w:lang w:val="ro-RO"/>
        </w:rPr>
      </w:pPr>
      <w:r>
        <w:rPr>
          <w:noProof/>
          <w:sz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929A4" wp14:editId="739872CC">
                <wp:simplePos x="0" y="0"/>
                <wp:positionH relativeFrom="column">
                  <wp:posOffset>320040</wp:posOffset>
                </wp:positionH>
                <wp:positionV relativeFrom="paragraph">
                  <wp:posOffset>120015</wp:posOffset>
                </wp:positionV>
                <wp:extent cx="6450965" cy="1248410"/>
                <wp:effectExtent l="15240" t="13335" r="10795" b="14605"/>
                <wp:wrapNone/>
                <wp:docPr id="196198175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124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B1515" w14:textId="77777777" w:rsidR="00964AD1" w:rsidRDefault="00964AD1" w:rsidP="00964AD1">
                            <w:pPr>
                              <w:pStyle w:val="BodyText"/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</w:rPr>
                              <w:t>A</w:t>
                            </w: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.</w:t>
                            </w:r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În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cazul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persoanelor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fizice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:</w:t>
                            </w:r>
                          </w:p>
                          <w:p w14:paraId="6F24A6D6" w14:textId="77777777" w:rsidR="00964AD1" w:rsidRPr="00C14E77" w:rsidRDefault="00964AD1" w:rsidP="00964AD1">
                            <w:pPr>
                              <w:pStyle w:val="BodyText"/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6"/>
                                <w:szCs w:val="16"/>
                              </w:rPr>
                            </w:pPr>
                          </w:p>
                          <w:p w14:paraId="6C214245" w14:textId="77777777" w:rsidR="00964AD1" w:rsidRPr="003C3B5B" w:rsidRDefault="00964AD1" w:rsidP="00964AD1">
                            <w:pPr>
                              <w:pStyle w:val="BodyText"/>
                              <w:spacing w:line="360" w:lineRule="auto"/>
                              <w:rPr>
                                <w:rFonts w:ascii="Montserrat" w:hAnsi="Montserrat" w:cs="Montserrat"/>
                                <w:color w:val="003A6A"/>
                                <w:sz w:val="22"/>
                                <w:szCs w:val="22"/>
                                <w:lang w:val="ro-RO"/>
                              </w:rPr>
                            </w:pPr>
                            <w:proofErr w:type="spellStart"/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>Subsemnatul</w:t>
                            </w:r>
                            <w:proofErr w:type="spellEnd"/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________________________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 domiciliat  în județul ________________________ municipiu/oraş/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comuna ___________________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_satul/ sectorul ____________ str. ______________________ nr. _______ bl ______ ap. ______  identificat prin B.I./C.I./ C.I.P./paşaport seria ____  nr. ________ şi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C.N.P.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|__|__|__|__|__|__|__|__|__|__|__|__|__|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,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tel/fax _____________________,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e-mail </w:t>
                            </w:r>
                            <w:r>
                              <w:rPr>
                                <w:lang w:val="ro-RO"/>
                              </w:rPr>
                              <w:t>____________________</w:t>
                            </w:r>
                            <w:r w:rsidRPr="00162FB0">
                              <w:rPr>
                                <w:lang w:val="ro-RO"/>
                              </w:rPr>
                              <w:tab/>
                            </w:r>
                          </w:p>
                          <w:p w14:paraId="52F84BE0" w14:textId="77777777" w:rsidR="00964AD1" w:rsidRPr="00162FB0" w:rsidRDefault="00964AD1" w:rsidP="00964AD1">
                            <w:pPr>
                              <w:spacing w:line="360" w:lineRule="auto"/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</w:pPr>
                            <w:r w:rsidRPr="00162FB0"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929A4" id="Rectangle 10" o:spid="_x0000_s1026" style="position:absolute;margin-left:25.2pt;margin-top:9.45pt;width:507.95pt;height:9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" strokecolor="#2f5496 [2404]" strokeweight="1pt">
                <v:textbox>
                  <w:txbxContent>
                    <w:p w14:paraId="47BB1515" w14:textId="77777777" w:rsidR="00964AD1" w:rsidRDefault="00964AD1" w:rsidP="00964AD1">
                      <w:pPr>
                        <w:pStyle w:val="BodyText"/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</w:rPr>
                      </w:pP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</w:rPr>
                        <w:t>A</w:t>
                      </w: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  <w:highlight w:val="lightGray"/>
                        </w:rPr>
                        <w:t>.</w:t>
                      </w:r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În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cazul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persoanelor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fizice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:</w:t>
                      </w:r>
                    </w:p>
                    <w:p w14:paraId="6F24A6D6" w14:textId="77777777" w:rsidR="00964AD1" w:rsidRPr="00C14E77" w:rsidRDefault="00964AD1" w:rsidP="00964AD1">
                      <w:pPr>
                        <w:pStyle w:val="BodyText"/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6"/>
                          <w:szCs w:val="16"/>
                        </w:rPr>
                      </w:pPr>
                    </w:p>
                    <w:p w14:paraId="6C214245" w14:textId="77777777" w:rsidR="00964AD1" w:rsidRPr="003C3B5B" w:rsidRDefault="00964AD1" w:rsidP="00964AD1">
                      <w:pPr>
                        <w:pStyle w:val="BodyText"/>
                        <w:spacing w:line="360" w:lineRule="auto"/>
                        <w:rPr>
                          <w:rFonts w:ascii="Montserrat" w:hAnsi="Montserrat" w:cs="Montserrat"/>
                          <w:color w:val="003A6A"/>
                          <w:sz w:val="22"/>
                          <w:szCs w:val="22"/>
                          <w:lang w:val="ro-RO"/>
                        </w:rPr>
                      </w:pPr>
                      <w:proofErr w:type="spellStart"/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>Subsemnatul</w:t>
                      </w:r>
                      <w:proofErr w:type="spellEnd"/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________________________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 domiciliat  în județul ________________________ municipiu/oraş/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comuna ___________________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_satul/ sectorul ____________ str. ______________________ nr. _______ bl ______ ap. ______  identificat prin B.I./C.I./ C.I.P./paşaport seria ____  nr. ________ şi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C.N.P.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|__|__|__|__|__|__|__|__|__|__|__|__|__|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,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tel/fax _____________________,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e-mail </w:t>
                      </w:r>
                      <w:r>
                        <w:rPr>
                          <w:lang w:val="ro-RO"/>
                        </w:rPr>
                        <w:t>____________________</w:t>
                      </w:r>
                      <w:r w:rsidRPr="00162FB0">
                        <w:rPr>
                          <w:lang w:val="ro-RO"/>
                        </w:rPr>
                        <w:tab/>
                      </w:r>
                    </w:p>
                    <w:p w14:paraId="52F84BE0" w14:textId="77777777" w:rsidR="00964AD1" w:rsidRPr="00162FB0" w:rsidRDefault="00964AD1" w:rsidP="00964AD1">
                      <w:pPr>
                        <w:spacing w:line="360" w:lineRule="auto"/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</w:pPr>
                      <w:r w:rsidRPr="00162FB0"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4489795B" w14:textId="77777777" w:rsidR="00115EA6" w:rsidRPr="00B647F1" w:rsidRDefault="00115EA6" w:rsidP="009C3634">
      <w:pPr>
        <w:pStyle w:val="BodyText"/>
        <w:spacing w:before="7"/>
        <w:rPr>
          <w:sz w:val="33"/>
          <w:lang w:val="ro-RO"/>
        </w:rPr>
      </w:pPr>
    </w:p>
    <w:p w14:paraId="690181EE" w14:textId="77777777" w:rsidR="00115EA6" w:rsidRPr="00B647F1" w:rsidRDefault="00115EA6" w:rsidP="009C3634">
      <w:pPr>
        <w:pStyle w:val="BodyText"/>
        <w:spacing w:before="7"/>
        <w:rPr>
          <w:sz w:val="33"/>
          <w:lang w:val="ro-RO"/>
        </w:rPr>
      </w:pPr>
    </w:p>
    <w:p w14:paraId="79E27A8C" w14:textId="77777777" w:rsidR="00115EA6" w:rsidRPr="00B647F1" w:rsidRDefault="00115EA6" w:rsidP="009C3634">
      <w:pPr>
        <w:pStyle w:val="BodyText"/>
        <w:spacing w:before="7"/>
        <w:rPr>
          <w:sz w:val="33"/>
          <w:lang w:val="ro-RO"/>
        </w:rPr>
      </w:pPr>
    </w:p>
    <w:p w14:paraId="00844D11" w14:textId="77777777" w:rsidR="00115EA6" w:rsidRPr="00B647F1" w:rsidRDefault="00115EA6" w:rsidP="009C3634">
      <w:pPr>
        <w:pStyle w:val="BodyText"/>
        <w:spacing w:before="7"/>
        <w:rPr>
          <w:sz w:val="33"/>
          <w:lang w:val="ro-RO"/>
        </w:rPr>
      </w:pPr>
    </w:p>
    <w:p w14:paraId="6E8D308F" w14:textId="1CF0B12B" w:rsidR="00115EA6" w:rsidRPr="00B647F1" w:rsidRDefault="00783D41" w:rsidP="009C3634">
      <w:pPr>
        <w:pStyle w:val="BodyText"/>
        <w:spacing w:before="7"/>
        <w:rPr>
          <w:sz w:val="33"/>
          <w:lang w:val="ro-RO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753118" wp14:editId="28683967">
                <wp:simplePos x="0" y="0"/>
                <wp:positionH relativeFrom="page">
                  <wp:posOffset>772160</wp:posOffset>
                </wp:positionH>
                <wp:positionV relativeFrom="paragraph">
                  <wp:posOffset>218016</wp:posOffset>
                </wp:positionV>
                <wp:extent cx="6450965" cy="2066925"/>
                <wp:effectExtent l="0" t="0" r="26035" b="28575"/>
                <wp:wrapNone/>
                <wp:docPr id="15945911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1F104" w14:textId="77777777" w:rsidR="00783D41" w:rsidRPr="00FC0C61" w:rsidRDefault="00783D41" w:rsidP="00783D41">
                            <w:pPr>
                              <w:pStyle w:val="BodyText"/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</w:rPr>
                              <w:t>B.</w:t>
                            </w:r>
                            <w:r w:rsidRPr="00FC0C61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În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cazul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persoanelor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juridice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397DF06" w14:textId="77777777" w:rsidR="00783D41" w:rsidRPr="003F5690" w:rsidRDefault="00783D41" w:rsidP="00783D41">
                            <w:pPr>
                              <w:pStyle w:val="BodyText"/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20"/>
                                <w:szCs w:val="20"/>
                              </w:rPr>
                            </w:pPr>
                          </w:p>
                          <w:p w14:paraId="0453C858" w14:textId="77777777" w:rsidR="00783D41" w:rsidRPr="00CC4195" w:rsidRDefault="00783D41" w:rsidP="00783D41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>Subsemnatul</w:t>
                            </w:r>
                            <w:proofErr w:type="spellEnd"/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 xml:space="preserve">____________________________________  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domiciliat  în județul ________________________ municipiu/oraş/comuna 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_______________satul/ sectorul ________________ str. ___________________________________ nr. _______ bl ______ ap. ______  identificat prin B.I./C.I./ C.I.P./paşaport seria ____  nr. ________ şi codul numeric personal  |__|__|__|__|__|__|__|__|__|__|__|__|__| tel/fax 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___________, în c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alitate de ________________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, reprezentant al persoanei juridice ______________________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C.U.I.  ____________ cu sediul   în   Româ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nia/  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    judeţul  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codul poştal 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municipiu/ oraş/comuna 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_______________satul/ sect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. _________________ 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str. 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______________ nr. _______ bl ______ ap. ______ 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tel/fax _____________________ , e-mail ________________________________________ ,</w:t>
                            </w:r>
                          </w:p>
                          <w:p w14:paraId="1D397F4F" w14:textId="77777777" w:rsidR="00783D41" w:rsidRPr="00162FB0" w:rsidRDefault="00783D41" w:rsidP="00783D41">
                            <w:pPr>
                              <w:spacing w:line="360" w:lineRule="auto"/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53118" id="Rectangle 5" o:spid="_x0000_s1027" style="position:absolute;margin-left:60.8pt;margin-top:17.15pt;width:507.95pt;height:162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" strokecolor="#2f5597" strokeweight="1pt">
                <v:textbox>
                  <w:txbxContent>
                    <w:p w14:paraId="2551F104" w14:textId="77777777" w:rsidR="00783D41" w:rsidRPr="00FC0C61" w:rsidRDefault="00783D41" w:rsidP="00783D41">
                      <w:pPr>
                        <w:pStyle w:val="BodyText"/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</w:pP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</w:rPr>
                        <w:t>B.</w:t>
                      </w:r>
                      <w:r w:rsidRPr="00FC0C61"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În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cazul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persoanelor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juridice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  <w:t>:</w:t>
                      </w:r>
                    </w:p>
                    <w:p w14:paraId="5397DF06" w14:textId="77777777" w:rsidR="00783D41" w:rsidRPr="003F5690" w:rsidRDefault="00783D41" w:rsidP="00783D41">
                      <w:pPr>
                        <w:pStyle w:val="BodyText"/>
                        <w:rPr>
                          <w:rFonts w:ascii="Montserrat" w:hAnsi="Montserrat" w:cs="Montserrat"/>
                          <w:i/>
                          <w:color w:val="003A6A"/>
                          <w:sz w:val="20"/>
                          <w:szCs w:val="20"/>
                        </w:rPr>
                      </w:pPr>
                    </w:p>
                    <w:p w14:paraId="0453C858" w14:textId="77777777" w:rsidR="00783D41" w:rsidRPr="00CC4195" w:rsidRDefault="00783D41" w:rsidP="00783D41">
                      <w:pPr>
                        <w:pStyle w:val="BodyText"/>
                        <w:spacing w:line="288" w:lineRule="auto"/>
                        <w:jc w:val="both"/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</w:pPr>
                      <w:proofErr w:type="spellStart"/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>Subsemnatul</w:t>
                      </w:r>
                      <w:proofErr w:type="spellEnd"/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 xml:space="preserve">____________________________________ 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domiciliat  în județul ________________________ municipiu/oraş/comuna 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_______________satul/ sectorul ________________ str. ___________________________________ nr.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 bl ______ ap. ______  identificat prin B.I./C.I./ C.I.P./paşaport seria ____  nr. ________ şi codul numeric personal  |__|__|__|__|__|__|__|__|__|__|__|__|__| tel/fax 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___________, în c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alitate de ________________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, reprezentant al persoanei juridice ______________________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C.U.I.  ____________ cu sediul   în   Româ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nia/  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    judeţul  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codul poştal 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municipiu/ oraş/comuna 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_______________satul/ sect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. _________________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str. 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______________ nr. _______ bl ______ ap. ______ 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tel/fax _____________________ , e-mail ________________________________________ ,</w:t>
                      </w:r>
                    </w:p>
                    <w:p w14:paraId="1D397F4F" w14:textId="77777777" w:rsidR="00783D41" w:rsidRPr="00162FB0" w:rsidRDefault="00783D41" w:rsidP="00783D41">
                      <w:pPr>
                        <w:spacing w:line="360" w:lineRule="auto"/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98CBE4F" w14:textId="41D4D4B3" w:rsidR="00115EA6" w:rsidRPr="00B647F1" w:rsidRDefault="00115EA6" w:rsidP="009C3634">
      <w:pPr>
        <w:pStyle w:val="BodyText"/>
        <w:spacing w:before="7"/>
        <w:rPr>
          <w:sz w:val="33"/>
          <w:lang w:val="ro-RO"/>
        </w:rPr>
      </w:pPr>
    </w:p>
    <w:p w14:paraId="676DB257" w14:textId="77777777" w:rsidR="00115EA6" w:rsidRPr="00B647F1" w:rsidRDefault="00115EA6" w:rsidP="009C3634">
      <w:pPr>
        <w:pStyle w:val="BodyText"/>
        <w:spacing w:before="7"/>
        <w:rPr>
          <w:sz w:val="33"/>
          <w:lang w:val="ro-RO"/>
        </w:rPr>
      </w:pPr>
    </w:p>
    <w:p w14:paraId="765FA50B" w14:textId="77777777" w:rsidR="00115EA6" w:rsidRPr="00B647F1" w:rsidRDefault="00115EA6" w:rsidP="009C3634">
      <w:pPr>
        <w:pStyle w:val="BodyText"/>
        <w:spacing w:before="7"/>
        <w:rPr>
          <w:sz w:val="33"/>
          <w:lang w:val="ro-RO"/>
        </w:rPr>
      </w:pPr>
    </w:p>
    <w:p w14:paraId="4E4B9759" w14:textId="77777777" w:rsidR="00115EA6" w:rsidRPr="00B647F1" w:rsidRDefault="00115EA6" w:rsidP="009C3634">
      <w:pPr>
        <w:pStyle w:val="BodyText"/>
        <w:spacing w:before="7"/>
        <w:rPr>
          <w:sz w:val="33"/>
          <w:lang w:val="ro-RO"/>
        </w:rPr>
      </w:pPr>
    </w:p>
    <w:p w14:paraId="44FA1104" w14:textId="77777777" w:rsidR="00115EA6" w:rsidRPr="00B647F1" w:rsidRDefault="00115EA6" w:rsidP="009C3634">
      <w:pPr>
        <w:pStyle w:val="BodyText"/>
        <w:spacing w:before="7"/>
        <w:rPr>
          <w:sz w:val="33"/>
          <w:lang w:val="ro-RO"/>
        </w:rPr>
      </w:pPr>
    </w:p>
    <w:p w14:paraId="486B9E92" w14:textId="77777777" w:rsidR="00115EA6" w:rsidRPr="00B647F1" w:rsidRDefault="00115EA6" w:rsidP="009C3634">
      <w:pPr>
        <w:pStyle w:val="BodyText"/>
        <w:spacing w:before="7"/>
        <w:rPr>
          <w:sz w:val="33"/>
          <w:lang w:val="ro-RO"/>
        </w:rPr>
      </w:pPr>
    </w:p>
    <w:p w14:paraId="63AF11E4" w14:textId="77777777" w:rsidR="00115EA6" w:rsidRPr="00B647F1" w:rsidRDefault="00115EA6" w:rsidP="009C3634">
      <w:pPr>
        <w:pStyle w:val="BodyText"/>
        <w:spacing w:before="7"/>
        <w:rPr>
          <w:sz w:val="33"/>
          <w:lang w:val="ro-RO"/>
        </w:rPr>
      </w:pPr>
    </w:p>
    <w:p w14:paraId="4E4E4346" w14:textId="77777777" w:rsidR="00115EA6" w:rsidRPr="00B647F1" w:rsidRDefault="00115EA6" w:rsidP="009C3634">
      <w:pPr>
        <w:pStyle w:val="BodyText"/>
        <w:spacing w:before="7"/>
        <w:rPr>
          <w:sz w:val="33"/>
          <w:lang w:val="ro-RO"/>
        </w:rPr>
      </w:pPr>
    </w:p>
    <w:p w14:paraId="2B77C067" w14:textId="77777777" w:rsidR="00115EA6" w:rsidRPr="00B647F1" w:rsidRDefault="00115EA6" w:rsidP="009C3634">
      <w:pPr>
        <w:pStyle w:val="BodyText"/>
        <w:spacing w:before="7"/>
        <w:rPr>
          <w:sz w:val="33"/>
          <w:lang w:val="ro-RO"/>
        </w:rPr>
      </w:pPr>
    </w:p>
    <w:p w14:paraId="2CAC5C05" w14:textId="45AEE1F9" w:rsidR="00E91FC7" w:rsidRDefault="00E91FC7" w:rsidP="0017614B">
      <w:pPr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prin prezenta</w:t>
      </w:r>
      <w:r w:rsidR="005F5B4E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17614B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rog </w:t>
      </w:r>
      <w:r w:rsidR="0017614B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eliberarea </w:t>
      </w:r>
      <w:r w:rsidRPr="00AA743D">
        <w:rPr>
          <w:rFonts w:ascii="Montserrat" w:hAnsi="Montserrat" w:cs="Montserrat"/>
          <w:b/>
          <w:bCs/>
          <w:color w:val="003A6A"/>
          <w:sz w:val="20"/>
          <w:szCs w:val="20"/>
          <w:lang w:val="ro-RO"/>
        </w:rPr>
        <w:t>”</w:t>
      </w:r>
      <w:r w:rsidR="0017614B">
        <w:rPr>
          <w:rFonts w:ascii="Montserrat" w:hAnsi="Montserrat" w:cs="Montserrat"/>
          <w:b/>
          <w:bCs/>
          <w:color w:val="003A6A"/>
          <w:sz w:val="20"/>
          <w:szCs w:val="20"/>
          <w:lang w:val="ro-RO"/>
        </w:rPr>
        <w:t xml:space="preserve"> </w:t>
      </w:r>
      <w:r w:rsidR="0017614B">
        <w:rPr>
          <w:rFonts w:ascii="Montserrat" w:hAnsi="Montserrat" w:cs="Montserrat"/>
          <w:b/>
          <w:color w:val="003A6A"/>
          <w:lang w:val="ro-RO"/>
        </w:rPr>
        <w:t>Adeverinței de atestare a edificării</w:t>
      </w:r>
      <w:r w:rsidR="0017614B" w:rsidRPr="00573232">
        <w:rPr>
          <w:rFonts w:ascii="Montserrat" w:hAnsi="Montserrat" w:cs="Montserrat"/>
          <w:b/>
          <w:color w:val="003A6A"/>
          <w:lang w:val="ro-RO"/>
        </w:rPr>
        <w:t xml:space="preserve">  </w:t>
      </w:r>
      <w:r w:rsidR="0017614B">
        <w:rPr>
          <w:rFonts w:ascii="Montserrat" w:hAnsi="Montserrat" w:cs="Montserrat"/>
          <w:b/>
          <w:color w:val="003A6A"/>
          <w:lang w:val="ro-RO"/>
        </w:rPr>
        <w:t>co</w:t>
      </w:r>
      <w:r w:rsidR="0017614B" w:rsidRPr="00573232">
        <w:rPr>
          <w:rFonts w:ascii="Montserrat" w:hAnsi="Montserrat" w:cs="Montserrat"/>
          <w:b/>
          <w:color w:val="003A6A"/>
          <w:lang w:val="ro-RO"/>
        </w:rPr>
        <w:t>nstrucţiei/construcțiilor</w:t>
      </w:r>
      <w:r w:rsidR="0017614B">
        <w:rPr>
          <w:rFonts w:ascii="Montserrat" w:hAnsi="Montserrat" w:cs="Montserrat"/>
          <w:b/>
          <w:color w:val="003A6A"/>
          <w:lang w:val="ro-RO"/>
        </w:rPr>
        <w:t xml:space="preserve">/ schimbării destinației, </w:t>
      </w:r>
      <w:r w:rsidR="0017614B" w:rsidRPr="00573232">
        <w:rPr>
          <w:rFonts w:ascii="Montserrat" w:hAnsi="Montserrat" w:cs="Montserrat"/>
          <w:b/>
          <w:color w:val="003A6A"/>
          <w:lang w:val="ro-RO"/>
        </w:rPr>
        <w:t>realizat</w:t>
      </w:r>
      <w:r w:rsidR="0017614B">
        <w:rPr>
          <w:rFonts w:ascii="Montserrat" w:hAnsi="Montserrat" w:cs="Montserrat"/>
          <w:b/>
          <w:color w:val="003A6A"/>
          <w:lang w:val="ro-RO"/>
        </w:rPr>
        <w:t xml:space="preserve">ă/realizate </w:t>
      </w:r>
      <w:r w:rsidR="0017614B" w:rsidRPr="00573232">
        <w:rPr>
          <w:rFonts w:ascii="Montserrat" w:hAnsi="Montserrat" w:cs="Montserrat"/>
          <w:b/>
          <w:color w:val="003A6A"/>
          <w:lang w:val="ro-RO"/>
        </w:rPr>
        <w:t>fără autorizație de construire</w:t>
      </w:r>
      <w:r w:rsidR="0017614B">
        <w:rPr>
          <w:rFonts w:ascii="Montserrat" w:hAnsi="Montserrat" w:cs="Montserrat"/>
          <w:b/>
          <w:color w:val="003A6A"/>
          <w:lang w:val="ro-RO"/>
        </w:rPr>
        <w:t xml:space="preserve"> sau </w:t>
      </w:r>
      <w:r w:rsidR="0017614B" w:rsidRPr="00573232">
        <w:rPr>
          <w:rFonts w:ascii="Montserrat" w:hAnsi="Montserrat" w:cs="Montserrat"/>
          <w:b/>
          <w:color w:val="003A6A"/>
          <w:lang w:val="ro-RO"/>
        </w:rPr>
        <w:t xml:space="preserve"> cu nerespectarea autoriz</w:t>
      </w:r>
      <w:r w:rsidR="0017614B">
        <w:rPr>
          <w:rFonts w:ascii="Montserrat" w:hAnsi="Montserrat" w:cs="Montserrat"/>
          <w:b/>
          <w:color w:val="003A6A"/>
          <w:lang w:val="ro-RO"/>
        </w:rPr>
        <w:t>a</w:t>
      </w:r>
      <w:r w:rsidR="0017614B" w:rsidRPr="00573232">
        <w:rPr>
          <w:rFonts w:ascii="Montserrat" w:hAnsi="Montserrat" w:cs="Montserrat"/>
          <w:b/>
          <w:color w:val="003A6A"/>
          <w:lang w:val="ro-RO"/>
        </w:rPr>
        <w:t xml:space="preserve">ției de </w:t>
      </w:r>
      <w:r w:rsidR="0017614B">
        <w:rPr>
          <w:rFonts w:ascii="Montserrat" w:hAnsi="Montserrat" w:cs="Montserrat"/>
          <w:b/>
          <w:color w:val="003A6A"/>
          <w:lang w:val="ro-RO"/>
        </w:rPr>
        <w:t>c</w:t>
      </w:r>
      <w:r w:rsidR="0017614B" w:rsidRPr="00573232">
        <w:rPr>
          <w:rFonts w:ascii="Montserrat" w:hAnsi="Montserrat" w:cs="Montserrat"/>
          <w:b/>
          <w:color w:val="003A6A"/>
          <w:lang w:val="ro-RO"/>
        </w:rPr>
        <w:t>onstruire</w:t>
      </w:r>
      <w:r w:rsidR="0017614B">
        <w:rPr>
          <w:rFonts w:ascii="Montserrat" w:hAnsi="Montserrat" w:cs="Montserrat"/>
          <w:b/>
          <w:color w:val="003A6A"/>
          <w:lang w:val="ro-RO"/>
        </w:rPr>
        <w:t xml:space="preserve"> </w:t>
      </w:r>
      <w:r w:rsidR="0017614B" w:rsidRPr="0017614B">
        <w:rPr>
          <w:rFonts w:ascii="Montserrat" w:hAnsi="Montserrat" w:cs="Montserrat"/>
          <w:b/>
          <w:color w:val="003A6A"/>
          <w:sz w:val="20"/>
          <w:szCs w:val="20"/>
          <w:lang w:val="ro-RO"/>
        </w:rPr>
        <w:t>(</w:t>
      </w:r>
      <w:r w:rsidR="0017614B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în condițiile prevederilor </w:t>
      </w:r>
      <w:r w:rsidR="0017614B" w:rsidRPr="0017614B">
        <w:rPr>
          <w:rFonts w:ascii="Montserrat" w:hAnsi="Montserrat" w:cs="Montserrat"/>
          <w:b/>
          <w:color w:val="003A6A"/>
          <w:sz w:val="20"/>
          <w:szCs w:val="20"/>
          <w:lang w:val="ro-RO"/>
        </w:rPr>
        <w:t>art. 37 alin. 6 din Legea nr. 50/1991)</w:t>
      </w:r>
      <w:r w:rsidR="00D65527" w:rsidRPr="00964AD1">
        <w:rPr>
          <w:rFonts w:ascii="Montserrat" w:hAnsi="Montserrat" w:cs="Montserrat"/>
          <w:i/>
          <w:color w:val="003A6A"/>
          <w:sz w:val="20"/>
          <w:szCs w:val="20"/>
          <w:lang w:val="ro-RO"/>
        </w:rPr>
        <w:t>”</w:t>
      </w:r>
      <w:r w:rsidR="00AA743D">
        <w:rPr>
          <w:rFonts w:ascii="Montserrat" w:hAnsi="Montserrat" w:cs="Montserrat"/>
          <w:i/>
          <w:color w:val="003A6A"/>
          <w:sz w:val="20"/>
          <w:szCs w:val="20"/>
          <w:lang w:val="ro-RO"/>
        </w:rPr>
        <w:t xml:space="preserve"> </w:t>
      </w:r>
      <w:r w:rsidR="005F5B4E">
        <w:rPr>
          <w:rFonts w:ascii="Montserrat" w:hAnsi="Montserrat" w:cs="Montserrat"/>
          <w:color w:val="003A6A"/>
          <w:sz w:val="20"/>
          <w:szCs w:val="20"/>
          <w:lang w:val="ro-RO"/>
        </w:rPr>
        <w:t>pentru construcția</w:t>
      </w:r>
      <w:r w:rsidR="00AA743D">
        <w:rPr>
          <w:rFonts w:ascii="Montserrat" w:hAnsi="Montserrat" w:cs="Montserrat"/>
          <w:color w:val="003A6A"/>
          <w:sz w:val="20"/>
          <w:szCs w:val="20"/>
          <w:lang w:val="ro-RO"/>
        </w:rPr>
        <w:t>/construcțiile</w:t>
      </w:r>
      <w:r w:rsidR="00AE20C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edificată </w:t>
      </w:r>
      <w:r w:rsidR="00AA743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/ edificate </w:t>
      </w: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>în U.A.T.   Satu Mare, strada  ...................................</w:t>
      </w:r>
      <w:r w:rsidR="00D65527"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>..............</w:t>
      </w:r>
      <w:r w:rsidR="005F5B4E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D65527"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nr. .........</w:t>
      </w:r>
      <w:r w:rsidR="005F5B4E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AA743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>pe</w:t>
      </w:r>
      <w:r w:rsidR="00AE20C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AA743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parcela </w:t>
      </w: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cu nr. </w:t>
      </w:r>
      <w:r w:rsidR="00AA743D">
        <w:rPr>
          <w:rFonts w:ascii="Montserrat" w:hAnsi="Montserrat" w:cs="Montserrat"/>
          <w:color w:val="003A6A"/>
          <w:sz w:val="20"/>
          <w:szCs w:val="20"/>
          <w:lang w:val="ro-RO"/>
        </w:rPr>
        <w:t>t</w:t>
      </w: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>op</w:t>
      </w:r>
      <w:r w:rsidR="00AA743D">
        <w:rPr>
          <w:rFonts w:ascii="Montserrat" w:hAnsi="Montserrat" w:cs="Montserrat"/>
          <w:color w:val="003A6A"/>
          <w:sz w:val="20"/>
          <w:szCs w:val="20"/>
          <w:lang w:val="ro-RO"/>
        </w:rPr>
        <w:t>.</w:t>
      </w: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>/cad</w:t>
      </w:r>
      <w:r w:rsidR="00AA743D">
        <w:rPr>
          <w:rFonts w:ascii="Montserrat" w:hAnsi="Montserrat" w:cs="Montserrat"/>
          <w:color w:val="003A6A"/>
          <w:sz w:val="20"/>
          <w:szCs w:val="20"/>
          <w:lang w:val="ro-RO"/>
        </w:rPr>
        <w:t>.</w:t>
      </w: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..................................</w:t>
      </w:r>
      <w:r w:rsidR="005F5B4E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AA743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>înscris în Cartea funciară nr.  .......................</w:t>
      </w:r>
      <w:r w:rsidR="00AA743D">
        <w:rPr>
          <w:rFonts w:ascii="Montserrat" w:hAnsi="Montserrat" w:cs="Montserrat"/>
          <w:color w:val="003A6A"/>
          <w:sz w:val="20"/>
          <w:szCs w:val="20"/>
          <w:lang w:val="ro-RO"/>
        </w:rPr>
        <w:t>........</w:t>
      </w: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>...........</w:t>
      </w:r>
      <w:r w:rsidR="005F5B4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.</w:t>
      </w:r>
    </w:p>
    <w:p w14:paraId="01EAD5A4" w14:textId="77777777" w:rsidR="006252CB" w:rsidRPr="004C42F5" w:rsidRDefault="00D65527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C42F5">
        <w:rPr>
          <w:rFonts w:ascii="Montserrat" w:hAnsi="Montserrat" w:cs="Montserrat"/>
          <w:b/>
          <w:color w:val="003A6A"/>
          <w:sz w:val="20"/>
          <w:szCs w:val="20"/>
          <w:lang w:val="ro-RO"/>
        </w:rPr>
        <w:t>Anexez prezentei</w:t>
      </w: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:</w:t>
      </w:r>
    </w:p>
    <w:p w14:paraId="0B683669" w14:textId="6176BD5E" w:rsidR="00ED70FB" w:rsidRDefault="00D65527" w:rsidP="00ED70FB">
      <w:pPr>
        <w:pStyle w:val="BodyText"/>
        <w:numPr>
          <w:ilvl w:val="0"/>
          <w:numId w:val="2"/>
        </w:numPr>
        <w:spacing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Carte de identitate</w:t>
      </w:r>
      <w:r w:rsidR="00ED70FB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proprietar</w:t>
      </w: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/</w:t>
      </w:r>
      <w:r w:rsidR="00ED70FB">
        <w:rPr>
          <w:rFonts w:ascii="Montserrat" w:hAnsi="Montserrat" w:cs="Montserrat"/>
          <w:color w:val="003A6A"/>
          <w:sz w:val="20"/>
          <w:szCs w:val="20"/>
          <w:lang w:val="ro-RO"/>
        </w:rPr>
        <w:t>proprietari (în cazul persoanelor fizice)</w:t>
      </w:r>
      <w:r w:rsidR="00ED70FB" w:rsidRPr="004C42F5">
        <w:rPr>
          <w:rFonts w:ascii="Montserrat" w:hAnsi="Montserrat" w:cs="Montserrat"/>
          <w:color w:val="003A6A"/>
          <w:sz w:val="20"/>
          <w:szCs w:val="20"/>
        </w:rPr>
        <w:t>;</w:t>
      </w:r>
    </w:p>
    <w:p w14:paraId="291296AC" w14:textId="33D1AA33" w:rsidR="00D65527" w:rsidRPr="004C42F5" w:rsidRDefault="00D65527" w:rsidP="00ED70FB">
      <w:pPr>
        <w:pStyle w:val="BodyText"/>
        <w:numPr>
          <w:ilvl w:val="0"/>
          <w:numId w:val="2"/>
        </w:numPr>
        <w:spacing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Certificat de înregistrare elibera</w:t>
      </w:r>
      <w:r w:rsidR="002132DB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t de Registrul Comerțului</w:t>
      </w:r>
      <w:r w:rsidR="00ED70FB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(în cazul persoanelor juridice)</w:t>
      </w:r>
      <w:r w:rsidR="002132DB" w:rsidRPr="004C42F5">
        <w:rPr>
          <w:rFonts w:ascii="Montserrat" w:hAnsi="Montserrat" w:cs="Montserrat"/>
          <w:color w:val="003A6A"/>
          <w:sz w:val="20"/>
          <w:szCs w:val="20"/>
        </w:rPr>
        <w:t>;</w:t>
      </w:r>
    </w:p>
    <w:p w14:paraId="492B10C3" w14:textId="676415EE" w:rsidR="00D65527" w:rsidRPr="004C42F5" w:rsidRDefault="00D65527" w:rsidP="00ED70FB">
      <w:pPr>
        <w:pStyle w:val="BodyText"/>
        <w:numPr>
          <w:ilvl w:val="0"/>
          <w:numId w:val="2"/>
        </w:numPr>
        <w:spacing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Act de proprietate asupra imobilului </w:t>
      </w:r>
      <w:r w:rsidR="00743388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(extras de carte funciară</w:t>
      </w:r>
      <w:r w:rsidR="0017614B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743388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pentru informare</w:t>
      </w:r>
      <w:r w:rsidR="0017614B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AD1E7D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nu mai vechi de 30 zile calendaristice </w:t>
      </w:r>
      <w:r w:rsidR="00743388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)</w:t>
      </w:r>
      <w:r w:rsidR="002132DB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;</w:t>
      </w:r>
    </w:p>
    <w:p w14:paraId="142EF63D" w14:textId="425D0B1E" w:rsidR="00D65527" w:rsidRPr="004C42F5" w:rsidRDefault="0017614B" w:rsidP="00ED70FB">
      <w:pPr>
        <w:pStyle w:val="BodyText"/>
        <w:numPr>
          <w:ilvl w:val="0"/>
          <w:numId w:val="2"/>
        </w:numPr>
        <w:spacing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Decizia </w:t>
      </w:r>
      <w:r w:rsidR="00ED70FB">
        <w:rPr>
          <w:rFonts w:ascii="Montserrat" w:hAnsi="Montserrat" w:cs="Montserrat"/>
          <w:color w:val="003A6A"/>
          <w:sz w:val="20"/>
          <w:szCs w:val="20"/>
          <w:lang w:val="ro-RO"/>
        </w:rPr>
        <w:t>de menținere nr. .......... din data de  ................................</w:t>
      </w:r>
      <w:r w:rsidR="00743388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:</w:t>
      </w:r>
    </w:p>
    <w:p w14:paraId="55C5F345" w14:textId="77777777" w:rsidR="004C42F5" w:rsidRDefault="004C42F5" w:rsidP="00ED70FB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14:paraId="5058C35A" w14:textId="77777777" w:rsidR="00ED70FB" w:rsidRDefault="00ED70FB" w:rsidP="00573232">
      <w:pPr>
        <w:pStyle w:val="BodyText"/>
        <w:ind w:left="126" w:right="590" w:firstLine="707"/>
        <w:jc w:val="both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14:paraId="76163E56" w14:textId="77777777" w:rsidR="00ED70FB" w:rsidRDefault="00ED70FB" w:rsidP="00573232">
      <w:pPr>
        <w:pStyle w:val="BodyText"/>
        <w:ind w:left="126" w:right="590" w:firstLine="707"/>
        <w:jc w:val="both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14:paraId="2FBC1470" w14:textId="77777777" w:rsidR="00ED70FB" w:rsidRDefault="00ED70FB" w:rsidP="00573232">
      <w:pPr>
        <w:pStyle w:val="BodyText"/>
        <w:ind w:left="126" w:right="590" w:firstLine="707"/>
        <w:jc w:val="both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14:paraId="1CA2B7BE" w14:textId="77777777" w:rsidR="00ED70FB" w:rsidRDefault="00ED70FB" w:rsidP="00573232">
      <w:pPr>
        <w:pStyle w:val="BodyText"/>
        <w:ind w:left="126" w:right="590" w:firstLine="707"/>
        <w:jc w:val="both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14:paraId="30F0A9F1" w14:textId="77777777" w:rsidR="00ED70FB" w:rsidRPr="003513C5" w:rsidRDefault="00ED70FB" w:rsidP="00ED70FB">
      <w:pPr>
        <w:pStyle w:val="BodyText"/>
        <w:spacing w:line="360" w:lineRule="auto"/>
        <w:ind w:left="126" w:right="590" w:firstLine="707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3513C5">
        <w:rPr>
          <w:rFonts w:ascii="Montserrat" w:hAnsi="Montserrat" w:cs="Montserrat"/>
          <w:b/>
          <w:color w:val="003A6A"/>
          <w:sz w:val="20"/>
          <w:szCs w:val="20"/>
          <w:lang w:val="ro-RO"/>
        </w:rPr>
        <w:t>NOTĂ</w:t>
      </w:r>
    </w:p>
    <w:p w14:paraId="1BB46097" w14:textId="0409E15A" w:rsidR="00ED70FB" w:rsidRDefault="00ED70FB" w:rsidP="00ED70FB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Taxa </w:t>
      </w:r>
      <w:r w:rsidR="00C0235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pentru 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>eliberare</w:t>
      </w:r>
      <w:r w:rsidR="00C0235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a 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>adeverinț</w:t>
      </w:r>
      <w:r w:rsidR="00C02359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ei 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se va calcula , după cum urmează:</w:t>
      </w:r>
    </w:p>
    <w:bookmarkStart w:id="1" w:name="_MON_1797845084"/>
    <w:bookmarkEnd w:id="1"/>
    <w:p w14:paraId="3E7368E7" w14:textId="2FB7C46A" w:rsidR="00ED70FB" w:rsidRDefault="0020706C" w:rsidP="00ED70FB">
      <w:pPr>
        <w:pStyle w:val="BodyText"/>
        <w:ind w:left="126" w:right="590" w:firstLine="707"/>
        <w:jc w:val="both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274494">
        <w:rPr>
          <w:rFonts w:ascii="Montserrat" w:hAnsi="Montserrat" w:cs="Montserrat"/>
          <w:color w:val="003A6A"/>
          <w:sz w:val="20"/>
          <w:szCs w:val="20"/>
          <w:lang w:val="ro-RO"/>
        </w:rPr>
        <w:object w:dxaOrig="10563" w:dyaOrig="2238" w14:anchorId="7964F3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108pt" o:ole="">
            <v:imagedata r:id="rId8" o:title=""/>
          </v:shape>
          <o:OLEObject Type="Embed" ProgID="Excel.Sheet.12" ShapeID="_x0000_i1025" DrawAspect="Content" ObjectID="_1828606376" r:id="rId9"/>
        </w:object>
      </w:r>
    </w:p>
    <w:p w14:paraId="58B686D5" w14:textId="77777777" w:rsidR="00ED70FB" w:rsidRDefault="00ED70FB" w:rsidP="00573232">
      <w:pPr>
        <w:pStyle w:val="BodyText"/>
        <w:ind w:left="126" w:right="590" w:firstLine="707"/>
        <w:jc w:val="both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14:paraId="15CAC875" w14:textId="186366FC" w:rsidR="00AC1E38" w:rsidRPr="004C42F5" w:rsidRDefault="00AC1E38" w:rsidP="00573232">
      <w:pPr>
        <w:pStyle w:val="BodyText"/>
        <w:ind w:left="126" w:right="590" w:firstLine="707"/>
        <w:jc w:val="both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Prin prezenta cerere, susțin și îmi asum răspunderea asupra veridicității documentelor prezentate.</w:t>
      </w:r>
    </w:p>
    <w:p w14:paraId="1F790061" w14:textId="77777777" w:rsidR="00AC1E38" w:rsidRPr="004C42F5" w:rsidRDefault="00AC1E38" w:rsidP="00573232">
      <w:pPr>
        <w:pStyle w:val="BodyText"/>
        <w:rPr>
          <w:sz w:val="20"/>
          <w:szCs w:val="20"/>
          <w:lang w:val="ro-RO"/>
        </w:rPr>
      </w:pPr>
    </w:p>
    <w:p w14:paraId="001054D8" w14:textId="77777777" w:rsidR="00AD1E7D" w:rsidRDefault="00AD1E7D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14:paraId="252E03DE" w14:textId="77777777" w:rsidR="004C42F5" w:rsidRDefault="004C42F5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14:paraId="363F1587" w14:textId="77777777" w:rsidR="004C42F5" w:rsidRDefault="004C42F5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14:paraId="0D93A083" w14:textId="77777777" w:rsidR="00E03150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573232">
        <w:rPr>
          <w:rFonts w:ascii="Montserrat" w:hAnsi="Montserrat" w:cs="Montserrat"/>
          <w:color w:val="003A6A"/>
          <w:sz w:val="20"/>
          <w:szCs w:val="20"/>
          <w:lang w:val="ro-RO"/>
        </w:rPr>
        <w:t>Data  ...........................................................</w:t>
      </w:r>
      <w:r w:rsidR="002E1765" w:rsidRPr="00573232">
        <w:rPr>
          <w:rFonts w:ascii="Montserrat" w:hAnsi="Montserrat" w:cs="Montserrat"/>
          <w:color w:val="003A6A"/>
          <w:sz w:val="20"/>
          <w:szCs w:val="20"/>
          <w:lang w:val="ro-RO"/>
        </w:rPr>
        <w:t>              </w:t>
      </w:r>
      <w:r w:rsidR="002132DB">
        <w:rPr>
          <w:rFonts w:ascii="Montserrat" w:hAnsi="Montserrat" w:cs="Montserrat"/>
          <w:color w:val="003A6A"/>
          <w:sz w:val="20"/>
          <w:szCs w:val="20"/>
          <w:lang w:val="ro-RO"/>
        </w:rPr>
        <w:t>Semnă</w:t>
      </w:r>
      <w:r w:rsidR="002E1765" w:rsidRPr="00573232">
        <w:rPr>
          <w:rFonts w:ascii="Montserrat" w:hAnsi="Montserrat" w:cs="Montserrat"/>
          <w:color w:val="003A6A"/>
          <w:sz w:val="20"/>
          <w:szCs w:val="20"/>
          <w:lang w:val="ro-RO"/>
        </w:rPr>
        <w:t>tura</w:t>
      </w:r>
      <w:r w:rsidRPr="00573232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..............................................................</w:t>
      </w:r>
    </w:p>
    <w:sectPr w:rsidR="00E03150" w:rsidSect="00A304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BD68" w14:textId="77777777" w:rsidR="00D13704" w:rsidRDefault="00D13704" w:rsidP="00262BE0">
      <w:pPr>
        <w:spacing w:after="0" w:line="240" w:lineRule="auto"/>
      </w:pPr>
      <w:r>
        <w:separator/>
      </w:r>
    </w:p>
  </w:endnote>
  <w:endnote w:type="continuationSeparator" w:id="0">
    <w:p w14:paraId="4AE6B3BD" w14:textId="77777777" w:rsidR="00D13704" w:rsidRDefault="00D13704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1324" w14:textId="77777777" w:rsidR="005276A4" w:rsidRDefault="005276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4A67" w14:textId="54A7F673" w:rsidR="00262BE0" w:rsidRPr="00F44C4B" w:rsidRDefault="004C42F5" w:rsidP="00E112F6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DDDED9" wp14:editId="2FCCDF78">
              <wp:simplePos x="0" y="0"/>
              <wp:positionH relativeFrom="column">
                <wp:posOffset>3152775</wp:posOffset>
              </wp:positionH>
              <wp:positionV relativeFrom="paragraph">
                <wp:posOffset>15240</wp:posOffset>
              </wp:positionV>
              <wp:extent cx="635" cy="436245"/>
              <wp:effectExtent l="9525" t="16510" r="18415" b="13970"/>
              <wp:wrapNone/>
              <wp:docPr id="128660906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362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071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48.25pt;margin-top:1.2pt;width:.05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" strokecolor="#2f5496 [2404]" strokeweight="1.5pt"/>
          </w:pict>
        </mc:Fallback>
      </mc:AlternateConten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</w:t>
    </w:r>
    <w:proofErr w:type="spellStart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>Piața</w:t>
    </w:r>
    <w:proofErr w:type="spellEnd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 25 </w:t>
    </w:r>
    <w:proofErr w:type="spellStart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>Octombrie</w:t>
    </w:r>
    <w:proofErr w:type="spellEnd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proofErr w:type="spellStart"/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>Cont</w:t>
    </w:r>
    <w:proofErr w:type="spellEnd"/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 xml:space="preserve">: </w:t>
    </w:r>
    <w:r w:rsidR="005276A4" w:rsidRPr="00462A3A">
      <w:rPr>
        <w:rFonts w:ascii="Montserrat Medium" w:hAnsi="Montserrat Medium" w:cs="Montserrat Medium"/>
        <w:color w:val="003A6A"/>
        <w:sz w:val="20"/>
        <w:szCs w:val="20"/>
      </w:rPr>
      <w:t>RO</w:t>
    </w:r>
    <w:r w:rsidR="005276A4">
      <w:rPr>
        <w:rFonts w:ascii="Montserrat Medium" w:hAnsi="Montserrat Medium" w:cs="Montserrat Medium"/>
        <w:color w:val="003A6A"/>
        <w:sz w:val="20"/>
        <w:szCs w:val="20"/>
      </w:rPr>
      <w:t>33</w:t>
    </w:r>
    <w:r w:rsidR="005276A4" w:rsidRPr="00462A3A">
      <w:rPr>
        <w:rFonts w:ascii="Montserrat Medium" w:hAnsi="Montserrat Medium" w:cs="Montserrat Medium"/>
        <w:color w:val="003A6A"/>
        <w:sz w:val="20"/>
        <w:szCs w:val="20"/>
      </w:rPr>
      <w:t>TREZ54621</w:t>
    </w:r>
    <w:r w:rsidR="005276A4">
      <w:rPr>
        <w:rFonts w:ascii="Montserrat Medium" w:hAnsi="Montserrat Medium" w:cs="Montserrat Medium"/>
        <w:color w:val="003A6A"/>
        <w:sz w:val="20"/>
        <w:szCs w:val="20"/>
      </w:rPr>
      <w:t>180250</w:t>
    </w:r>
    <w:r w:rsidR="005276A4" w:rsidRPr="00462A3A">
      <w:rPr>
        <w:rFonts w:ascii="Montserrat Medium" w:hAnsi="Montserrat Medium" w:cs="Montserrat Medium"/>
        <w:color w:val="003A6A"/>
        <w:sz w:val="20"/>
        <w:szCs w:val="20"/>
      </w:rPr>
      <w:t>XXXXX</w:t>
    </w:r>
  </w:p>
  <w:p w14:paraId="16043D64" w14:textId="0AE6C10A" w:rsidR="00262BE0" w:rsidRDefault="00262BE0" w:rsidP="00E112F6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 xml:space="preserve">Web: www.primariasm.ro, 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facebook</w:t>
    </w:r>
    <w:proofErr w:type="spellEnd"/>
    <w:r w:rsidRPr="00F44C4B">
      <w:rPr>
        <w:rFonts w:ascii="Montserrat Medium" w:hAnsi="Montserrat Medium" w:cs="Montserrat Medium"/>
        <w:color w:val="003A6A"/>
        <w:sz w:val="14"/>
        <w:szCs w:val="16"/>
      </w:rPr>
      <w:t>/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primariasatumare</w:t>
    </w:r>
    <w:proofErr w:type="spellEnd"/>
    <w:r>
      <w:rPr>
        <w:rFonts w:ascii="Montserrat Medium" w:hAnsi="Montserrat Medium" w:cs="Montserrat Medium"/>
        <w:color w:val="003A6A"/>
        <w:sz w:val="14"/>
        <w:szCs w:val="16"/>
      </w:rPr>
      <w:tab/>
    </w:r>
    <w:r w:rsidR="00AA743D">
      <w:rPr>
        <w:rFonts w:ascii="Montserrat Medium" w:hAnsi="Montserrat Medium" w:cs="Montserrat Medium"/>
        <w:color w:val="003A6A"/>
        <w:sz w:val="14"/>
        <w:szCs w:val="16"/>
      </w:rPr>
      <w:t xml:space="preserve">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Cod fiscal: 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058FF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 xml:space="preserve">@primariasm.ro 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Telefon</w:t>
    </w:r>
    <w:proofErr w:type="spellEnd"/>
    <w:r w:rsidRPr="00F44C4B">
      <w:rPr>
        <w:rFonts w:ascii="Montserrat Medium" w:hAnsi="Montserrat Medium" w:cs="Montserrat Medium"/>
        <w:color w:val="003A6A"/>
        <w:sz w:val="14"/>
        <w:szCs w:val="16"/>
      </w:rPr>
      <w:t>: 0261.</w:t>
    </w:r>
    <w:r w:rsidR="00AA743D">
      <w:rPr>
        <w:rFonts w:ascii="Montserrat Medium" w:hAnsi="Montserrat Medium" w:cs="Montserrat Medium"/>
        <w:color w:val="003A6A"/>
        <w:sz w:val="14"/>
        <w:szCs w:val="16"/>
      </w:rPr>
      <w:t>702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.5</w:t>
    </w:r>
    <w:r w:rsidR="00C5587E">
      <w:rPr>
        <w:rFonts w:ascii="Montserrat Medium" w:hAnsi="Montserrat Medium" w:cs="Montserrat Medium"/>
        <w:color w:val="003A6A"/>
        <w:sz w:val="14"/>
        <w:szCs w:val="16"/>
      </w:rPr>
      <w:t>5</w:t>
    </w:r>
    <w:r w:rsidR="00AA743D">
      <w:rPr>
        <w:rFonts w:ascii="Montserrat Medium" w:hAnsi="Montserrat Medium" w:cs="Montserrat Medium"/>
        <w:color w:val="003A6A"/>
        <w:sz w:val="14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9131" w14:textId="77777777" w:rsidR="005276A4" w:rsidRDefault="00527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5B87" w14:textId="77777777" w:rsidR="00D13704" w:rsidRDefault="00D13704" w:rsidP="00262BE0">
      <w:pPr>
        <w:spacing w:after="0" w:line="240" w:lineRule="auto"/>
      </w:pPr>
      <w:r>
        <w:separator/>
      </w:r>
    </w:p>
  </w:footnote>
  <w:footnote w:type="continuationSeparator" w:id="0">
    <w:p w14:paraId="15A07D98" w14:textId="77777777" w:rsidR="00D13704" w:rsidRDefault="00D13704" w:rsidP="00262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8BCE" w14:textId="77777777" w:rsidR="005276A4" w:rsidRDefault="005276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3F43" w14:textId="77777777" w:rsidR="005276A4" w:rsidRDefault="005276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7A0B" w14:textId="77777777" w:rsidR="005276A4" w:rsidRDefault="00527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D80E0D"/>
    <w:multiLevelType w:val="hybridMultilevel"/>
    <w:tmpl w:val="9C840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223132">
    <w:abstractNumId w:val="0"/>
  </w:num>
  <w:num w:numId="2" w16cid:durableId="16895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16"/>
    <w:rsid w:val="000462C2"/>
    <w:rsid w:val="00061C28"/>
    <w:rsid w:val="0007690D"/>
    <w:rsid w:val="00095C73"/>
    <w:rsid w:val="000F0C35"/>
    <w:rsid w:val="0011232D"/>
    <w:rsid w:val="00114B8F"/>
    <w:rsid w:val="00115EA6"/>
    <w:rsid w:val="00164657"/>
    <w:rsid w:val="0017614B"/>
    <w:rsid w:val="00181555"/>
    <w:rsid w:val="00193377"/>
    <w:rsid w:val="001C3D65"/>
    <w:rsid w:val="001D13A6"/>
    <w:rsid w:val="0020706C"/>
    <w:rsid w:val="002132DB"/>
    <w:rsid w:val="00232D1A"/>
    <w:rsid w:val="00244586"/>
    <w:rsid w:val="00250EC1"/>
    <w:rsid w:val="00262BE0"/>
    <w:rsid w:val="00263603"/>
    <w:rsid w:val="00274494"/>
    <w:rsid w:val="00296255"/>
    <w:rsid w:val="002C3C6C"/>
    <w:rsid w:val="002C52B3"/>
    <w:rsid w:val="002E1765"/>
    <w:rsid w:val="002E4733"/>
    <w:rsid w:val="002F72CD"/>
    <w:rsid w:val="00305AD3"/>
    <w:rsid w:val="00331BF8"/>
    <w:rsid w:val="003513C5"/>
    <w:rsid w:val="00365F75"/>
    <w:rsid w:val="003B2DD3"/>
    <w:rsid w:val="003F60F5"/>
    <w:rsid w:val="00410DAE"/>
    <w:rsid w:val="00431780"/>
    <w:rsid w:val="00454D7C"/>
    <w:rsid w:val="004605EE"/>
    <w:rsid w:val="00462A3A"/>
    <w:rsid w:val="00484D98"/>
    <w:rsid w:val="00493C96"/>
    <w:rsid w:val="004B7D62"/>
    <w:rsid w:val="004C31D1"/>
    <w:rsid w:val="004C42F5"/>
    <w:rsid w:val="004E6D46"/>
    <w:rsid w:val="0050292A"/>
    <w:rsid w:val="005276A4"/>
    <w:rsid w:val="00572392"/>
    <w:rsid w:val="00573232"/>
    <w:rsid w:val="0058297B"/>
    <w:rsid w:val="00582A41"/>
    <w:rsid w:val="00585655"/>
    <w:rsid w:val="0059783D"/>
    <w:rsid w:val="005C717F"/>
    <w:rsid w:val="005D15B9"/>
    <w:rsid w:val="005E2B13"/>
    <w:rsid w:val="005F5B4E"/>
    <w:rsid w:val="006252CB"/>
    <w:rsid w:val="00631FA0"/>
    <w:rsid w:val="00633BDE"/>
    <w:rsid w:val="00671583"/>
    <w:rsid w:val="006827EE"/>
    <w:rsid w:val="006873CD"/>
    <w:rsid w:val="006A1E93"/>
    <w:rsid w:val="006D47D3"/>
    <w:rsid w:val="007136A6"/>
    <w:rsid w:val="00722B33"/>
    <w:rsid w:val="00743388"/>
    <w:rsid w:val="00755FD6"/>
    <w:rsid w:val="00757DAC"/>
    <w:rsid w:val="00780CC4"/>
    <w:rsid w:val="00783D41"/>
    <w:rsid w:val="00786228"/>
    <w:rsid w:val="007A2D64"/>
    <w:rsid w:val="007B4755"/>
    <w:rsid w:val="007C0FA5"/>
    <w:rsid w:val="007C7D24"/>
    <w:rsid w:val="007E09BD"/>
    <w:rsid w:val="007E11FF"/>
    <w:rsid w:val="008025A6"/>
    <w:rsid w:val="008311A4"/>
    <w:rsid w:val="008929F0"/>
    <w:rsid w:val="00895900"/>
    <w:rsid w:val="00947483"/>
    <w:rsid w:val="00964AD1"/>
    <w:rsid w:val="009724D2"/>
    <w:rsid w:val="0097594F"/>
    <w:rsid w:val="009A4287"/>
    <w:rsid w:val="009B1AE1"/>
    <w:rsid w:val="009B2DA9"/>
    <w:rsid w:val="009B6C47"/>
    <w:rsid w:val="009C3634"/>
    <w:rsid w:val="009C5EA9"/>
    <w:rsid w:val="009D60C3"/>
    <w:rsid w:val="00A304BD"/>
    <w:rsid w:val="00AA4C81"/>
    <w:rsid w:val="00AA743D"/>
    <w:rsid w:val="00AC1E38"/>
    <w:rsid w:val="00AD1E7D"/>
    <w:rsid w:val="00AD2CA8"/>
    <w:rsid w:val="00AD525E"/>
    <w:rsid w:val="00AE20CF"/>
    <w:rsid w:val="00AE77A5"/>
    <w:rsid w:val="00B058FF"/>
    <w:rsid w:val="00B32B35"/>
    <w:rsid w:val="00B345B2"/>
    <w:rsid w:val="00B526CD"/>
    <w:rsid w:val="00B56AC6"/>
    <w:rsid w:val="00B62A16"/>
    <w:rsid w:val="00B647F1"/>
    <w:rsid w:val="00B96116"/>
    <w:rsid w:val="00BC23F2"/>
    <w:rsid w:val="00C02359"/>
    <w:rsid w:val="00C0361C"/>
    <w:rsid w:val="00C50D9B"/>
    <w:rsid w:val="00C5587E"/>
    <w:rsid w:val="00C56F68"/>
    <w:rsid w:val="00C93B95"/>
    <w:rsid w:val="00CA347A"/>
    <w:rsid w:val="00D13704"/>
    <w:rsid w:val="00D27798"/>
    <w:rsid w:val="00D37755"/>
    <w:rsid w:val="00D37FD6"/>
    <w:rsid w:val="00D65527"/>
    <w:rsid w:val="00D658FF"/>
    <w:rsid w:val="00D843B7"/>
    <w:rsid w:val="00D975F0"/>
    <w:rsid w:val="00DB407D"/>
    <w:rsid w:val="00DC453C"/>
    <w:rsid w:val="00DF687D"/>
    <w:rsid w:val="00E03150"/>
    <w:rsid w:val="00E06D65"/>
    <w:rsid w:val="00E112F6"/>
    <w:rsid w:val="00E3350F"/>
    <w:rsid w:val="00E91FC7"/>
    <w:rsid w:val="00EC77E5"/>
    <w:rsid w:val="00ED70FB"/>
    <w:rsid w:val="00F346FB"/>
    <w:rsid w:val="00F37DD5"/>
    <w:rsid w:val="00F47BA9"/>
    <w:rsid w:val="00F6086E"/>
    <w:rsid w:val="00F8562E"/>
    <w:rsid w:val="00F85D03"/>
    <w:rsid w:val="00FA0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E32B7"/>
  <w15:docId w15:val="{0220C383-D5E9-493C-BD25-02B2B1F1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markedcontent">
    <w:name w:val="markedcontent"/>
    <w:basedOn w:val="DefaultParagraphFont"/>
    <w:rsid w:val="005C717F"/>
  </w:style>
  <w:style w:type="character" w:customStyle="1" w:styleId="spar">
    <w:name w:val="s_par"/>
    <w:basedOn w:val="DefaultParagraphFont"/>
    <w:rsid w:val="006D47D3"/>
  </w:style>
  <w:style w:type="character" w:customStyle="1" w:styleId="slinttl">
    <w:name w:val="s_lin_ttl"/>
    <w:basedOn w:val="DefaultParagraphFont"/>
    <w:rsid w:val="006D47D3"/>
  </w:style>
  <w:style w:type="character" w:customStyle="1" w:styleId="slinbdy">
    <w:name w:val="s_lin_bdy"/>
    <w:basedOn w:val="DefaultParagraphFont"/>
    <w:rsid w:val="006D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 Armos</cp:lastModifiedBy>
  <cp:revision>3</cp:revision>
  <cp:lastPrinted>2024-01-23T10:36:00Z</cp:lastPrinted>
  <dcterms:created xsi:type="dcterms:W3CDTF">2025-12-23T20:20:00Z</dcterms:created>
  <dcterms:modified xsi:type="dcterms:W3CDTF">2025-12-30T11:26:00Z</dcterms:modified>
</cp:coreProperties>
</file>