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3F94" w14:textId="77777777"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14:paraId="20CE0967" w14:textId="77777777"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14:paraId="1B4B78FB" w14:textId="77777777"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14:paraId="396CF061" w14:textId="1A86DF61" w:rsidR="009C3634" w:rsidRDefault="001E5B95" w:rsidP="009C3634">
      <w:pPr>
        <w:pStyle w:val="BodyText"/>
        <w:spacing w:before="7"/>
        <w:rPr>
          <w:sz w:val="33"/>
        </w:rPr>
      </w:pPr>
      <w:r>
        <w:rPr>
          <w:noProof/>
          <w:sz w:val="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893B1" wp14:editId="72D39B04">
                <wp:simplePos x="0" y="0"/>
                <wp:positionH relativeFrom="column">
                  <wp:posOffset>243840</wp:posOffset>
                </wp:positionH>
                <wp:positionV relativeFrom="paragraph">
                  <wp:posOffset>44450</wp:posOffset>
                </wp:positionV>
                <wp:extent cx="6450965" cy="1143000"/>
                <wp:effectExtent l="0" t="0" r="26035" b="19050"/>
                <wp:wrapNone/>
                <wp:docPr id="20084579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CCF1B" w14:textId="30026A4A" w:rsidR="00DC1920" w:rsidRPr="003C3B5B" w:rsidRDefault="00DC1920" w:rsidP="00E674CD">
                            <w:pPr>
                              <w:pStyle w:val="BodyText"/>
                              <w:spacing w:line="312" w:lineRule="auto"/>
                              <w:rPr>
                                <w:rFonts w:ascii="Montserrat" w:hAnsi="Montserrat" w:cs="Montserrat"/>
                                <w:color w:val="003A6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A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115EA6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 cazul persoanelor fizice:</w:t>
                            </w:r>
                            <w:r w:rsidR="00E674CD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________________________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 domiciliat  în județul ________________________ municipiu/oraş/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comuna ___________________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satul/ sectorul ____________ str. ______________________ nr. _______ bl ______ ap. ______  identificat prin B.I./C.I./ C.I.P./paşaport seria ____  nr. ________ şi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C.N.P.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|__|__|__|__|__|__|__|__|__|__|__|__|__|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tel/fax _____________________,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e-mail </w:t>
                            </w:r>
                            <w:r>
                              <w:rPr>
                                <w:lang w:val="ro-RO"/>
                              </w:rPr>
                              <w:t>____________________</w:t>
                            </w:r>
                            <w:r w:rsidRPr="00162FB0">
                              <w:rPr>
                                <w:lang w:val="ro-RO"/>
                              </w:rPr>
                              <w:tab/>
                            </w:r>
                          </w:p>
                          <w:p w14:paraId="2BB23546" w14:textId="77777777" w:rsidR="00DC1920" w:rsidRPr="00162FB0" w:rsidRDefault="00DC1920" w:rsidP="00DC1920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  <w:r w:rsidRPr="00162FB0"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893B1" id="Rectangle 5" o:spid="_x0000_s1026" style="position:absolute;margin-left:19.2pt;margin-top:3.5pt;width:507.9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zKMQIAAF0EAAAOAAAAZHJzL2Uyb0RvYy54bWysVNtu2zAMfR+wfxD0vtjOcmmNOEWRLsOA&#10;rhvQ7QNoWY6F6TZJiZ19/Sg5SbP1bZgfBFKkDslD0qu7QUly4M4LoytaTHJKuGamEXpX0e/ftu9u&#10;KPEBdAPSaF7RI/f0bv32zaq3JZ+azsiGO4Ig2pe9rWgXgi2zzLOOK/ATY7lGY2ucgoCq22WNgx7R&#10;lcymeb7IeuMa6wzj3uPtw2ik64TftpyFL23reSCyophbSKdLZx3PbL2CcufAdoKd0oB/yEKB0Bj0&#10;AvUAAcjeiVdQSjBnvGnDhBmVmbYVjKcasJoi/6ua5w4sT7UgOd5eaPL/D5Y9HZ7tVxdT9/bRsB+e&#10;aLPpQO/4vXOm7zg0GK6IRGW99eXlQVQ8PiV1/9k02FrYB5M4GFqnIiBWR4ZE9fFCNR8CYXi5mM3z&#10;28WcEoa2opi9z/PUjAzK83PrfPjIjSJRqKjDXiZ4ODz6ENOB8uyS0jdSNFshZVLcrt5IRw6Afd+m&#10;L1WAVV67SU16DD9dYvDXGHEG+QUFGOM6FMlP7hXWPKIv56fUocRrnLbx+lxNmuSIkhL+I7oSAWdf&#10;ClXRG8QYCYAyUv5BN2kyAwg5ylit1KceRNrjhPsyDPWAjlGsTXPEbjgzzjjuJAqdcb8o6XG+K+p/&#10;7sFxSuQnjR29LWazuBBJmc2XU1TctaW+toBmCFXRQMkobsK4RHvrxK7DSCMx2tzjFLQi9eclq1Pe&#10;OMOJhdO+xSW51pPXy19h/RsAAP//AwBQSwMEFAAGAAgAAAAhAGrjXCjbAAAACQEAAA8AAABkcnMv&#10;ZG93bnJldi54bWxMj0FPwzAMhe9I/IfISNxYAhvQlaYT2tgVaWPaOWtMU2icqkm78u/xTnCz/Z6e&#10;v1esJt+KEfvYBNJwP1MgkKpgG6o1HD62dxmImAxZ0wZCDT8YYVVeXxUmt+FMOxz3qRYcQjE3GlxK&#10;XS5lrBx6E2ehQ2LtM/TeJF77WtrenDnct/JBqSfpTUP8wZkO1w6r7/3gNSgadwe3+cpCTcP2+LZe&#10;bvDdan17M72+gEg4pT8zXPAZHUpmOoWBbBSthnm2YKeGZ250kdXjYg7ixFPGJ1kW8n+D8hcAAP//&#10;AwBQSwECLQAUAAYACAAAACEAtoM4kv4AAADhAQAAEwAAAAAAAAAAAAAAAAAAAAAAW0NvbnRlbnRf&#10;VHlwZXNdLnhtbFBLAQItABQABgAIAAAAIQA4/SH/1gAAAJQBAAALAAAAAAAAAAAAAAAAAC8BAABf&#10;cmVscy8ucmVsc1BLAQItABQABgAIAAAAIQCiBdzKMQIAAF0EAAAOAAAAAAAAAAAAAAAAAC4CAABk&#10;cnMvZTJvRG9jLnhtbFBLAQItABQABgAIAAAAIQBq41wo2wAAAAkBAAAPAAAAAAAAAAAAAAAAAIsE&#10;AABkcnMvZG93bnJldi54bWxQSwUGAAAAAAQABADzAAAAkwUAAAAA&#10;" strokecolor="#2f5496 [2404]" strokeweight="1pt">
                <v:textbox>
                  <w:txbxContent>
                    <w:p w14:paraId="664CCF1B" w14:textId="30026A4A" w:rsidR="00DC1920" w:rsidRPr="003C3B5B" w:rsidRDefault="00DC1920" w:rsidP="00E674CD">
                      <w:pPr>
                        <w:pStyle w:val="BodyText"/>
                        <w:spacing w:line="312" w:lineRule="auto"/>
                        <w:rPr>
                          <w:rFonts w:ascii="Montserrat" w:hAnsi="Montserrat" w:cs="Montserrat"/>
                          <w:color w:val="003A6A"/>
                          <w:sz w:val="22"/>
                          <w:szCs w:val="22"/>
                          <w:lang w:val="ro-RO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A</w:t>
                      </w: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  <w:highlight w:val="lightGray"/>
                        </w:rPr>
                        <w:t>.</w:t>
                      </w:r>
                      <w:r w:rsidRPr="00115EA6"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 cazul persoanelor fizice:</w:t>
                      </w:r>
                      <w:r w:rsidR="00E674CD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  <w:t xml:space="preserve">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________________________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 domiciliat  în județul ________________________ municipiu/oraş/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comuna ___________________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satul/ sectorul ____________ str. ______________________ nr. _______ bl ______ ap. ______  identificat prin B.I./C.I./ C.I.P./paşaport seria ____  nr. ________ şi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C.N.P.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|__|__|__|__|__|__|__|__|__|__|__|__|__|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tel/fax _____________________,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e-mail </w:t>
                      </w:r>
                      <w:r>
                        <w:rPr>
                          <w:lang w:val="ro-RO"/>
                        </w:rPr>
                        <w:t>____________________</w:t>
                      </w:r>
                      <w:r w:rsidRPr="00162FB0">
                        <w:rPr>
                          <w:lang w:val="ro-RO"/>
                        </w:rPr>
                        <w:tab/>
                      </w:r>
                    </w:p>
                    <w:p w14:paraId="2BB23546" w14:textId="77777777" w:rsidR="00DC1920" w:rsidRPr="00162FB0" w:rsidRDefault="00DC1920" w:rsidP="00DC1920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  <w:r w:rsidRPr="00162FB0"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  <w:tab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34E7FBF" w14:textId="77777777" w:rsidR="008E559E" w:rsidRDefault="008E559E" w:rsidP="009C3634">
      <w:pPr>
        <w:pStyle w:val="BodyText"/>
        <w:spacing w:before="7"/>
        <w:rPr>
          <w:sz w:val="33"/>
        </w:rPr>
      </w:pPr>
    </w:p>
    <w:p w14:paraId="1587994E" w14:textId="77777777" w:rsidR="008E559E" w:rsidRDefault="008E559E" w:rsidP="009C3634">
      <w:pPr>
        <w:pStyle w:val="BodyText"/>
        <w:spacing w:before="7"/>
        <w:rPr>
          <w:sz w:val="33"/>
        </w:rPr>
      </w:pPr>
    </w:p>
    <w:p w14:paraId="0E1113CA" w14:textId="77777777" w:rsidR="008E559E" w:rsidRDefault="008E559E" w:rsidP="009C3634">
      <w:pPr>
        <w:pStyle w:val="BodyText"/>
        <w:spacing w:before="7"/>
        <w:rPr>
          <w:sz w:val="33"/>
        </w:rPr>
      </w:pPr>
    </w:p>
    <w:p w14:paraId="715B4E17" w14:textId="77777777" w:rsidR="00816651" w:rsidRDefault="00816651" w:rsidP="009C3634">
      <w:pPr>
        <w:pStyle w:val="BodyText"/>
        <w:spacing w:before="7"/>
        <w:rPr>
          <w:sz w:val="33"/>
        </w:rPr>
      </w:pPr>
    </w:p>
    <w:p w14:paraId="786E3463" w14:textId="2B2D4463" w:rsidR="00816651" w:rsidRDefault="00816651" w:rsidP="009C3634">
      <w:pPr>
        <w:pStyle w:val="BodyText"/>
        <w:spacing w:before="7"/>
        <w:rPr>
          <w:sz w:val="33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D969EC" wp14:editId="02A545E9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6450965" cy="1912620"/>
                <wp:effectExtent l="0" t="0" r="26035" b="11430"/>
                <wp:wrapNone/>
                <wp:docPr id="15945911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191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657A7" w14:textId="14A8917D" w:rsidR="004F2AF9" w:rsidRPr="00CC4195" w:rsidRDefault="004F2AF9" w:rsidP="00E674CD">
                            <w:pPr>
                              <w:pStyle w:val="BodyText"/>
                              <w:spacing w:line="312" w:lineRule="auto"/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B.</w:t>
                            </w:r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 cazul persoanelor juridice</w:t>
                            </w:r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>:</w:t>
                            </w:r>
                            <w:r w:rsidR="00E674CD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Subsemnatul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____________________________________ 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domiciliat  în județul ________________________ municipiu/oraş/comuna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sectorul ________________ str. ___________________________________ nr. _______ bl ______ ap. ______  identificat prin B.I./C.I./ C.I.P./paşaport seria ____  nr. ________ şi codul numeric personal  |__|__|__|__|__|__|__|__|__|__|__|__|__| tel/fax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_________, în c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alitate de 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reprezentant al persoanei juridice 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C.U.I.  ____________ cu sediul   în   Româ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nia/  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    judeţul  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codul poştal 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municipiu/ oraş/comuna 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. _________________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str. 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______________ nr. _______ bl ______ ap. ______ 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tel/fax _____________________ , e-mail __________________________________ ,</w:t>
                            </w:r>
                          </w:p>
                          <w:p w14:paraId="60CD62DB" w14:textId="77777777" w:rsidR="004F2AF9" w:rsidRPr="00162FB0" w:rsidRDefault="004F2AF9" w:rsidP="004F2AF9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969EC" id="_x0000_s1027" style="position:absolute;margin-left:0;margin-top:10.7pt;width:507.95pt;height:150.6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+dlMgIAAF8EAAAOAAAAZHJzL2Uyb0RvYy54bWysVNuO0zAQfUfiHyy/01yUttuo6WrVpQhp&#10;uUgLH+A4TmLhG7bbpHw9YyftduENkQfLM2Mfzzkzk+39KAU6Meu4VhXOFilGTFHdcNVV+Pu3w7s7&#10;jJwnqiFCK1bhM3P4fvf2zXYwJct1r0XDLAIQ5crBVLj33pRJ4mjPJHELbZiCYKutJB5M2yWNJQOg&#10;S5HkabpKBm0bYzVlzoH3cQriXcRvW0b9l7Z1zCNRYcjNx9XGtQ5rstuSsrPE9JzOaZB/yEISruDR&#10;K9Qj8QQdLf8LSnJqtdOtX1AtE922nLLIAdhk6R9snntiWOQC4jhzlcn9P1j6+fRsvtqQujNPmv5w&#10;SOl9T1THHqzVQ89IA89lQahkMK68XgiGg6uoHj7pBkpLjl5HDcbWygAI7NAYpT5fpWajRxScq2KZ&#10;blZLjCjEsk2Wr/JYjISUl+vGOv+BaYnCpsIWahnhyenJ+ZAOKS9HYvpa8ObAhYiG7eq9sOhEoO6H&#10;+EUGwPL2mFBogOfzdZpG6FdBd4tRFOt8X8RD4iiB8AS9XqZwNTYRuKHVJveFygwRc32FLbmHthdc&#10;VvgOEC4YQe33qol4nnAx7YGoULP8QfHQ3K70Yz0i3sy1CZ5aN2eoh9VTl8NUwqbX9hdGA3R4hd3P&#10;I7EMI/FRQU03WVGEkYhGsVxDAZC9jdS3EaIoQFXYYzRt934ao6OxvOvhpSyqo/QD9EHLY4VesprT&#10;hy6OYswTF8bk1o6nXv4Lu98AAAD//wMAUEsDBBQABgAIAAAAIQCYEzaa3wAAAAgBAAAPAAAAZHJz&#10;L2Rvd25yZXYueG1sTI/NTsMwEITvSLyDtUhcEHUSIG1DNhUgVfQE6s8DuPE2iYjXUewmgafHPcFx&#10;NKOZb/LVZFoxUO8aywjxLAJBXFrdcIVw2K/vFyCcV6xVa5kQvsnBqri+ylWm7chbGna+EqGEXaYQ&#10;au+7TEpX1mSUm9mOOHgn2xvlg+wrqXs1hnLTyiSKUmlUw2GhVh291VR+7c4GYfv+sX4tq/lmST+L&#10;Md3LkxnuPhFvb6aXZxCeJv8Xhgt+QIciMB3tmbUTLUI44hGS+BHExY3ipyWII8JDkqQgi1z+P1D8&#10;AgAA//8DAFBLAQItABQABgAIAAAAIQC2gziS/gAAAOEBAAATAAAAAAAAAAAAAAAAAAAAAABbQ29u&#10;dGVudF9UeXBlc10ueG1sUEsBAi0AFAAGAAgAAAAhADj9If/WAAAAlAEAAAsAAAAAAAAAAAAAAAAA&#10;LwEAAF9yZWxzLy5yZWxzUEsBAi0AFAAGAAgAAAAhADT/52UyAgAAXwQAAA4AAAAAAAAAAAAAAAAA&#10;LgIAAGRycy9lMm9Eb2MueG1sUEsBAi0AFAAGAAgAAAAhAJgTNprfAAAACAEAAA8AAAAAAAAAAAAA&#10;AAAAjAQAAGRycy9kb3ducmV2LnhtbFBLBQYAAAAABAAEAPMAAACYBQAAAAA=&#10;" strokecolor="#2f5597" strokeweight="1pt">
                <v:textbox>
                  <w:txbxContent>
                    <w:p w14:paraId="153657A7" w14:textId="14A8917D" w:rsidR="004F2AF9" w:rsidRPr="00CC4195" w:rsidRDefault="004F2AF9" w:rsidP="00E674CD">
                      <w:pPr>
                        <w:pStyle w:val="BodyText"/>
                        <w:spacing w:line="312" w:lineRule="auto"/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B.</w:t>
                      </w:r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 xml:space="preserve"> </w:t>
                      </w:r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 cazul persoanelor juridice</w:t>
                      </w:r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>:</w:t>
                      </w:r>
                      <w:r w:rsidR="00E674CD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 xml:space="preserve">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Subsemnatul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____________________________________ 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domiciliat  în județul ________________________ municipiu/oraş/comuna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_______________satul/ sectorul ________________ str. ___________________________________ nr. _______ bl ______ ap. ______  identificat prin B.I./C.I./ C.I.P./paşaport seria ____  nr. ________ şi codul numeric personal  |__|__|__|__|__|__|__|__|__|__|__|__|__| tel/fax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_________, în c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alitate de 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reprezentant al persoanei juridice 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C.U.I.  ____________ cu sediul   în   Româ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nia/  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    judeţul  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codul poştal 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municipiu/ oraş/comuna 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_______________satul/ sect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. _________________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str. 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 nr. _______ bl ______ ap. ______ 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tel/fax _____________________ , e-mail __________________________________ ,</w:t>
                      </w:r>
                    </w:p>
                    <w:p w14:paraId="60CD62DB" w14:textId="77777777" w:rsidR="004F2AF9" w:rsidRPr="00162FB0" w:rsidRDefault="004F2AF9" w:rsidP="004F2AF9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7D9C5F" w14:textId="1E89E545" w:rsidR="00816651" w:rsidRDefault="00816651" w:rsidP="009C3634">
      <w:pPr>
        <w:pStyle w:val="BodyText"/>
        <w:spacing w:before="7"/>
        <w:rPr>
          <w:sz w:val="33"/>
        </w:rPr>
      </w:pPr>
    </w:p>
    <w:p w14:paraId="4B31FD30" w14:textId="5596B2A6" w:rsidR="00816651" w:rsidRDefault="00816651" w:rsidP="009C3634">
      <w:pPr>
        <w:pStyle w:val="BodyText"/>
        <w:spacing w:before="7"/>
        <w:rPr>
          <w:sz w:val="33"/>
        </w:rPr>
      </w:pPr>
    </w:p>
    <w:p w14:paraId="4030E6AD" w14:textId="65B2BA8F" w:rsidR="008E559E" w:rsidRDefault="008E559E" w:rsidP="009C3634">
      <w:pPr>
        <w:pStyle w:val="BodyText"/>
        <w:spacing w:before="7"/>
        <w:rPr>
          <w:sz w:val="33"/>
        </w:rPr>
      </w:pPr>
    </w:p>
    <w:p w14:paraId="2F0E60D4" w14:textId="52C58E86" w:rsidR="008E559E" w:rsidRDefault="008E559E" w:rsidP="009C3634">
      <w:pPr>
        <w:pStyle w:val="BodyText"/>
        <w:spacing w:before="7"/>
        <w:rPr>
          <w:sz w:val="33"/>
        </w:rPr>
      </w:pPr>
    </w:p>
    <w:p w14:paraId="55A560A8" w14:textId="25C2C40A" w:rsidR="008E559E" w:rsidRDefault="008E559E" w:rsidP="009C3634">
      <w:pPr>
        <w:pStyle w:val="BodyText"/>
        <w:spacing w:before="7"/>
        <w:rPr>
          <w:sz w:val="33"/>
        </w:rPr>
      </w:pPr>
    </w:p>
    <w:p w14:paraId="4479FD59" w14:textId="10149C28" w:rsidR="008E559E" w:rsidRDefault="008E559E" w:rsidP="009C3634">
      <w:pPr>
        <w:pStyle w:val="BodyText"/>
        <w:spacing w:before="7"/>
        <w:rPr>
          <w:sz w:val="33"/>
        </w:rPr>
      </w:pPr>
    </w:p>
    <w:p w14:paraId="16F923E3" w14:textId="77777777" w:rsidR="008E559E" w:rsidRDefault="008E559E" w:rsidP="009C3634">
      <w:pPr>
        <w:pStyle w:val="BodyText"/>
        <w:spacing w:before="7"/>
        <w:rPr>
          <w:sz w:val="33"/>
        </w:rPr>
      </w:pPr>
    </w:p>
    <w:p w14:paraId="41323560" w14:textId="1977BB1D" w:rsidR="00E674CD" w:rsidRPr="00E674CD" w:rsidRDefault="008E559E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E674CD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</w:t>
      </w:r>
      <w:r w:rsidR="00DC1920" w:rsidRPr="00E674CD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</w:t>
      </w:r>
    </w:p>
    <w:p w14:paraId="24A1C90C" w14:textId="37C5FAC5" w:rsidR="003C2BFD" w:rsidRDefault="00DC1920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8E559E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3C2BFD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prin prezenta solicit o </w:t>
      </w:r>
      <w:r w:rsidR="003C2BFD" w:rsidRPr="003C2BFD">
        <w:rPr>
          <w:rFonts w:ascii="Montserrat" w:hAnsi="Montserrat" w:cs="Montserrat"/>
          <w:b/>
          <w:bCs/>
          <w:color w:val="003A6A"/>
          <w:sz w:val="20"/>
          <w:szCs w:val="20"/>
          <w:lang w:val="ro-RO"/>
        </w:rPr>
        <w:t>adeverință de schimbare de destinație</w:t>
      </w:r>
      <w:r w:rsidR="003C2BFD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din ....................................................................................................</w:t>
      </w:r>
    </w:p>
    <w:p w14:paraId="3361AEE3" w14:textId="3912F78D" w:rsidR="003C2BFD" w:rsidRDefault="003C2BFD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>în ......................................................................................................................................... , pentru imobilul situat în localitatea ..............................................</w:t>
      </w:r>
    </w:p>
    <w:p w14:paraId="285CEED9" w14:textId="77777777" w:rsidR="003C2BFD" w:rsidRDefault="003C2BFD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>Str. .....................................................................................  nr. ........................, bloc .........................., ap. ......................</w:t>
      </w:r>
    </w:p>
    <w:p w14:paraId="5CFA7305" w14:textId="77777777" w:rsidR="003C2BFD" w:rsidRDefault="003C2BFD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 Menționez că nu se fac modificări structurale care, conform legii, ar necesita obținerea unei autorizații de construire.</w:t>
      </w:r>
    </w:p>
    <w:p w14:paraId="078219C4" w14:textId="77777777" w:rsidR="009C3634" w:rsidRPr="00CC6F46" w:rsidRDefault="009C3634" w:rsidP="005D15B9">
      <w:pPr>
        <w:pStyle w:val="BodyText"/>
        <w:spacing w:before="89"/>
        <w:ind w:left="834"/>
        <w:rPr>
          <w:rFonts w:ascii="Montserrat" w:hAnsi="Montserrat" w:cs="Montserrat"/>
          <w:b/>
          <w:bCs/>
          <w:color w:val="003A6A"/>
          <w:sz w:val="18"/>
          <w:szCs w:val="18"/>
          <w:lang w:val="ro-RO"/>
        </w:rPr>
      </w:pPr>
      <w:r w:rsidRPr="00CC6F46">
        <w:rPr>
          <w:rFonts w:ascii="Montserrat" w:hAnsi="Montserrat" w:cs="Montserrat"/>
          <w:b/>
          <w:bCs/>
          <w:color w:val="003A6A"/>
          <w:sz w:val="18"/>
          <w:szCs w:val="18"/>
          <w:lang w:val="ro-RO"/>
        </w:rPr>
        <w:t>Anexez prezentei cereri:</w:t>
      </w:r>
    </w:p>
    <w:p w14:paraId="25232715" w14:textId="2F0C4697" w:rsidR="009C3634" w:rsidRPr="008E559E" w:rsidRDefault="00262BE0" w:rsidP="00F326B8">
      <w:pPr>
        <w:pStyle w:val="BodyText"/>
        <w:spacing w:line="312" w:lineRule="auto"/>
        <w:ind w:left="1080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>□</w:t>
      </w:r>
      <w:r w:rsidRPr="008E559E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 </w:t>
      </w:r>
      <w:r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E</w:t>
      </w:r>
      <w:r w:rsidR="00095C73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xtras de car</w:t>
      </w:r>
      <w:r w:rsidR="009C3634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te funciară</w:t>
      </w:r>
      <w:r w:rsid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de informare</w:t>
      </w:r>
      <w:r w:rsidR="001E5B95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nu mai vechi de 30 zile calendaristice</w:t>
      </w:r>
      <w:r w:rsidR="009C3634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;</w:t>
      </w:r>
    </w:p>
    <w:p w14:paraId="140E7ED5" w14:textId="1E1C8212" w:rsidR="003C2BFD" w:rsidRPr="003C2BFD" w:rsidRDefault="00262BE0" w:rsidP="00F326B8">
      <w:pPr>
        <w:pStyle w:val="BodyText"/>
        <w:spacing w:line="312" w:lineRule="auto"/>
        <w:rPr>
          <w:rFonts w:ascii="Montserrat" w:eastAsia="Calibri" w:hAnsi="Montserrat" w:cs="Montserrat"/>
          <w:b/>
          <w:bCs/>
          <w:color w:val="003A6A"/>
          <w:sz w:val="18"/>
          <w:szCs w:val="18"/>
          <w:lang w:val="ro-RO"/>
        </w:rPr>
      </w:pP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            </w:t>
      </w:r>
      <w:r w:rsidR="007C0FA5"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  </w:t>
      </w:r>
      <w:r w:rsidR="00757DAC"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</w:t>
      </w:r>
      <w:r w:rsidR="008E559E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</w:t>
      </w: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>□</w:t>
      </w:r>
      <w:r w:rsidRPr="008E559E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</w:t>
      </w:r>
      <w:r w:rsidR="003C2BFD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>Plan releveu</w:t>
      </w:r>
      <w:r w:rsidR="00816651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existent</w:t>
      </w:r>
      <w:r w:rsidR="003C2BFD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și plan </w:t>
      </w:r>
      <w:r w:rsidR="00816651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releveu </w:t>
      </w:r>
      <w:r w:rsidR="003C2BFD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propunere, </w:t>
      </w:r>
      <w:r w:rsidR="003C2BFD" w:rsidRPr="003C2BFD">
        <w:rPr>
          <w:rFonts w:ascii="Montserrat" w:eastAsia="Calibri" w:hAnsi="Montserrat" w:cs="Montserrat"/>
          <w:b/>
          <w:bCs/>
          <w:color w:val="003A6A"/>
          <w:sz w:val="18"/>
          <w:szCs w:val="18"/>
          <w:lang w:val="ro-RO"/>
        </w:rPr>
        <w:t>în original</w:t>
      </w:r>
      <w:r w:rsidR="00CC6F46">
        <w:rPr>
          <w:rFonts w:ascii="Montserrat" w:eastAsia="Calibri" w:hAnsi="Montserrat" w:cs="Montserrat"/>
          <w:b/>
          <w:bCs/>
          <w:color w:val="003A6A"/>
          <w:sz w:val="18"/>
          <w:szCs w:val="18"/>
          <w:lang w:val="ro-RO"/>
        </w:rPr>
        <w:t>;</w:t>
      </w:r>
    </w:p>
    <w:p w14:paraId="769CCE77" w14:textId="7030B54A" w:rsidR="003C2BFD" w:rsidRDefault="00262BE0" w:rsidP="00F326B8">
      <w:pPr>
        <w:pStyle w:val="BodyText"/>
        <w:spacing w:line="312" w:lineRule="auto"/>
        <w:ind w:left="1080"/>
        <w:rPr>
          <w:rFonts w:ascii="Montserrat" w:eastAsia="Calibri" w:hAnsi="Montserrat" w:cs="Montserrat"/>
          <w:color w:val="003A6A"/>
          <w:sz w:val="18"/>
          <w:szCs w:val="18"/>
          <w:lang w:val="ro-RO"/>
        </w:rPr>
      </w:pP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>□</w:t>
      </w:r>
      <w:r w:rsidRPr="008E559E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</w:t>
      </w:r>
      <w:r w:rsidR="003C2BFD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Copie C.I. </w:t>
      </w:r>
      <w:r w:rsidR="00816651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(a tuturor persoanelor din C.F.)  </w:t>
      </w:r>
      <w:r w:rsidR="003C2BFD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>sau C.U.I.</w:t>
      </w:r>
      <w:r w:rsidR="00CC6F46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>;</w:t>
      </w:r>
    </w:p>
    <w:p w14:paraId="48E47060" w14:textId="398708BC" w:rsidR="00B526CD" w:rsidRDefault="00B526CD" w:rsidP="00F326B8">
      <w:pPr>
        <w:pStyle w:val="BodyText"/>
        <w:spacing w:line="312" w:lineRule="auto"/>
        <w:ind w:left="1080"/>
        <w:rPr>
          <w:rFonts w:ascii="Arial" w:eastAsia="Calibri" w:hAnsi="Arial" w:cs="Arial"/>
          <w:b/>
          <w:bCs/>
          <w:color w:val="003A6A"/>
          <w:sz w:val="18"/>
          <w:szCs w:val="18"/>
          <w:lang w:val="ro-RO"/>
        </w:rPr>
      </w:pP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□    </w:t>
      </w:r>
      <w:r w:rsidR="003C2BFD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Dovada achitării taxei de </w:t>
      </w:r>
      <w:r w:rsidR="003C2BFD" w:rsidRPr="003C2BFD">
        <w:rPr>
          <w:rFonts w:ascii="Arial" w:eastAsia="Calibri" w:hAnsi="Arial" w:cs="Arial"/>
          <w:b/>
          <w:bCs/>
          <w:color w:val="003A6A"/>
          <w:sz w:val="18"/>
          <w:szCs w:val="18"/>
          <w:lang w:val="ro-RO"/>
        </w:rPr>
        <w:t xml:space="preserve">300 lei </w:t>
      </w:r>
      <w:r w:rsidR="00CC6F46">
        <w:rPr>
          <w:rFonts w:ascii="Arial" w:eastAsia="Calibri" w:hAnsi="Arial" w:cs="Arial"/>
          <w:b/>
          <w:bCs/>
          <w:color w:val="003A6A"/>
          <w:sz w:val="18"/>
          <w:szCs w:val="18"/>
          <w:lang w:val="ro-RO"/>
        </w:rPr>
        <w:t>;</w:t>
      </w:r>
    </w:p>
    <w:p w14:paraId="2EFFCEE9" w14:textId="37CA7CCD" w:rsidR="003C2BFD" w:rsidRPr="00CC6F46" w:rsidRDefault="00E674CD" w:rsidP="00E674CD">
      <w:pPr>
        <w:pStyle w:val="BodyText"/>
        <w:ind w:firstLine="720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CC6F46">
        <w:rPr>
          <w:rFonts w:ascii="Montserrat" w:hAnsi="Montserrat" w:cs="Montserrat"/>
          <w:color w:val="003A6A"/>
          <w:sz w:val="18"/>
          <w:szCs w:val="18"/>
          <w:lang w:val="ro-RO"/>
        </w:rPr>
        <w:t>Pentru clădiri izolate:</w:t>
      </w:r>
    </w:p>
    <w:p w14:paraId="7EB7FACC" w14:textId="0C66E9F2" w:rsidR="00B526CD" w:rsidRDefault="00B526CD" w:rsidP="007C0FA5">
      <w:pPr>
        <w:pStyle w:val="BodyText"/>
        <w:ind w:left="1080"/>
        <w:rPr>
          <w:rFonts w:ascii="Arial" w:eastAsia="Calibri" w:hAnsi="Arial" w:cs="Arial"/>
          <w:color w:val="003A6A"/>
          <w:sz w:val="18"/>
          <w:szCs w:val="18"/>
          <w:lang w:val="ro-RO"/>
        </w:rPr>
      </w:pP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□    </w:t>
      </w:r>
      <w:r w:rsidR="00E674CD">
        <w:rPr>
          <w:rFonts w:ascii="Arial" w:eastAsia="Calibri" w:hAnsi="Arial" w:cs="Arial"/>
          <w:color w:val="003A6A"/>
          <w:sz w:val="18"/>
          <w:szCs w:val="18"/>
          <w:lang w:val="ro-RO"/>
        </w:rPr>
        <w:t>Acordul, sub formă autentică, a  vecinilor stânga-dreapta</w:t>
      </w:r>
      <w:r w:rsidR="00CC6F46">
        <w:rPr>
          <w:rFonts w:ascii="Arial" w:eastAsia="Calibri" w:hAnsi="Arial" w:cs="Arial"/>
          <w:color w:val="003A6A"/>
          <w:sz w:val="18"/>
          <w:szCs w:val="18"/>
          <w:lang w:val="ro-RO"/>
        </w:rPr>
        <w:t>;</w:t>
      </w:r>
    </w:p>
    <w:p w14:paraId="583AAA8D" w14:textId="0AF50EE6" w:rsidR="00E674CD" w:rsidRPr="008E559E" w:rsidRDefault="00E674CD" w:rsidP="00E674CD">
      <w:pPr>
        <w:pStyle w:val="BodyText"/>
        <w:ind w:left="720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Pentru </w:t>
      </w:r>
      <w:r w:rsidR="00816651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clădiri 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de locuit colective:</w:t>
      </w:r>
    </w:p>
    <w:p w14:paraId="731D6D4D" w14:textId="20E6697E" w:rsidR="008E559E" w:rsidRPr="00E674CD" w:rsidRDefault="00262BE0" w:rsidP="00E674CD">
      <w:pPr>
        <w:pStyle w:val="BodyText"/>
        <w:ind w:left="1080"/>
        <w:rPr>
          <w:rFonts w:ascii="Montserrat" w:eastAsia="Calibri" w:hAnsi="Montserrat" w:cs="Montserrat"/>
          <w:caps/>
          <w:color w:val="003A6A"/>
          <w:sz w:val="18"/>
          <w:szCs w:val="18"/>
          <w:lang w:val="ro-RO"/>
        </w:rPr>
      </w:pPr>
      <w:bookmarkStart w:id="0" w:name="_Hlk218757207"/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>□</w:t>
      </w:r>
      <w:r w:rsidRPr="008E559E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</w:t>
      </w:r>
      <w:r w:rsidR="00E674CD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>Acordul, sub formă autentică, a proprietarilor direct afectați de schimbarea de destinație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;</w:t>
      </w:r>
      <w:r w:rsidR="00410DAE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</w:p>
    <w:bookmarkEnd w:id="0"/>
    <w:p w14:paraId="42AC7997" w14:textId="63298DA1" w:rsidR="00E674CD" w:rsidRDefault="00262BE0" w:rsidP="007C0FA5">
      <w:pPr>
        <w:pStyle w:val="BodyText"/>
        <w:ind w:left="1080"/>
        <w:rPr>
          <w:rFonts w:ascii="Montserrat" w:eastAsia="Calibri" w:hAnsi="Montserrat" w:cs="Montserrat"/>
          <w:color w:val="003A6A"/>
          <w:sz w:val="18"/>
          <w:szCs w:val="18"/>
          <w:lang w:val="ro-RO"/>
        </w:rPr>
      </w:pP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>□</w:t>
      </w:r>
      <w:r w:rsidRPr="008E559E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</w:t>
      </w:r>
      <w:r w:rsidR="00E674CD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>Acord sub formă autenticăa proprietarilor sau a asociației de locatari, după caz</w:t>
      </w:r>
      <w:r w:rsidR="00CC6F46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>;</w:t>
      </w:r>
    </w:p>
    <w:p w14:paraId="0E3C95D1" w14:textId="4C2B337A" w:rsidR="00E674CD" w:rsidRPr="00E674CD" w:rsidRDefault="00E674CD" w:rsidP="00E674CD">
      <w:pPr>
        <w:pStyle w:val="BodyText"/>
        <w:ind w:left="1080"/>
        <w:rPr>
          <w:rFonts w:ascii="Montserrat" w:eastAsia="Calibri" w:hAnsi="Montserrat" w:cs="Montserrat"/>
          <w:caps/>
          <w:color w:val="003A6A"/>
          <w:sz w:val="18"/>
          <w:szCs w:val="18"/>
          <w:lang w:val="ro-RO"/>
        </w:rPr>
      </w:pP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>□</w:t>
      </w:r>
      <w:r w:rsidRPr="008E559E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</w:t>
      </w:r>
      <w:r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>schița cu amplasare apartamentelor învecinate</w:t>
      </w:r>
      <w:r w:rsidR="00CC6F46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( pe verticală și orizontală)</w:t>
      </w:r>
      <w:r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și numele proprietarilor acestor apartament</w:t>
      </w:r>
      <w:r w:rsidR="00CC6F46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>e</w:t>
      </w:r>
      <w:r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</w:t>
      </w:r>
      <w:r w:rsidR="00CC6F46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>;</w:t>
      </w:r>
      <w:r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</w:t>
      </w:r>
    </w:p>
    <w:p w14:paraId="2E34F060" w14:textId="4C15981C" w:rsidR="00E674CD" w:rsidRPr="00F326B8" w:rsidRDefault="00CC6F46" w:rsidP="00CC6F46">
      <w:pPr>
        <w:pStyle w:val="BodyText"/>
        <w:ind w:left="720"/>
        <w:rPr>
          <w:rFonts w:ascii="Montserrat" w:eastAsia="Calibri" w:hAnsi="Montserrat" w:cs="Montserrat"/>
          <w:b/>
          <w:bCs/>
          <w:color w:val="003A6A"/>
          <w:sz w:val="18"/>
          <w:szCs w:val="18"/>
          <w:lang w:val="ro-RO"/>
        </w:rPr>
      </w:pPr>
      <w:r w:rsidRPr="00F326B8">
        <w:rPr>
          <w:rFonts w:ascii="Montserrat" w:eastAsia="Calibri" w:hAnsi="Montserrat" w:cs="Montserrat"/>
          <w:b/>
          <w:bCs/>
          <w:color w:val="003A6A"/>
          <w:sz w:val="18"/>
          <w:szCs w:val="18"/>
          <w:lang w:val="ro-RO"/>
        </w:rPr>
        <w:t xml:space="preserve">Mențiune: </w:t>
      </w:r>
    </w:p>
    <w:p w14:paraId="6A680927" w14:textId="3062AEEE" w:rsidR="00E674CD" w:rsidRDefault="00CC6F46" w:rsidP="00CC6F46">
      <w:pPr>
        <w:pStyle w:val="BodyText"/>
        <w:numPr>
          <w:ilvl w:val="0"/>
          <w:numId w:val="2"/>
        </w:numPr>
        <w:rPr>
          <w:rFonts w:ascii="Montserrat" w:eastAsia="Calibri" w:hAnsi="Montserrat" w:cs="Montserrat"/>
          <w:color w:val="003A6A"/>
          <w:sz w:val="18"/>
          <w:szCs w:val="18"/>
          <w:lang w:val="ro-RO"/>
        </w:rPr>
      </w:pPr>
      <w:r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>Acordurile se vor solicita în cazul în care proprietățile învecinate au altă destinație decât cele solicitate de d-voastră;</w:t>
      </w:r>
    </w:p>
    <w:p w14:paraId="3382AC54" w14:textId="0C6240F8" w:rsidR="00CC6F46" w:rsidRDefault="00CC6F46" w:rsidP="00CC6F46">
      <w:pPr>
        <w:pStyle w:val="BodyText"/>
        <w:numPr>
          <w:ilvl w:val="0"/>
          <w:numId w:val="2"/>
        </w:numPr>
        <w:rPr>
          <w:rFonts w:ascii="Montserrat" w:eastAsia="Calibri" w:hAnsi="Montserrat" w:cs="Montserrat"/>
          <w:color w:val="003A6A"/>
          <w:sz w:val="18"/>
          <w:szCs w:val="18"/>
          <w:lang w:val="ro-RO"/>
        </w:rPr>
      </w:pPr>
      <w:r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>Acordurile, sub formă autentică, vor fi însoțite de extrase de Carte funciară.</w:t>
      </w:r>
    </w:p>
    <w:p w14:paraId="4B2CFBA7" w14:textId="77777777" w:rsidR="00E674CD" w:rsidRDefault="00E674CD" w:rsidP="007C0FA5">
      <w:pPr>
        <w:pStyle w:val="BodyText"/>
        <w:ind w:left="1080"/>
        <w:rPr>
          <w:rFonts w:ascii="Montserrat" w:eastAsia="Calibri" w:hAnsi="Montserrat" w:cs="Montserrat"/>
          <w:color w:val="003A6A"/>
          <w:sz w:val="18"/>
          <w:szCs w:val="18"/>
          <w:lang w:val="ro-RO"/>
        </w:rPr>
      </w:pPr>
    </w:p>
    <w:p w14:paraId="03ABE284" w14:textId="77777777"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815C8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prezenta, declar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815C8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</w:t>
      </w:r>
      <w:r w:rsidR="003F7088">
        <w:rPr>
          <w:rFonts w:ascii="Montserrat" w:hAnsi="Montserrat" w:cs="Montserrat"/>
          <w:color w:val="003A6A"/>
          <w:sz w:val="18"/>
          <w:szCs w:val="18"/>
          <w:lang w:val="ro-RO"/>
        </w:rPr>
        <w:t>nstituției. Am luat la cunoștinț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ă 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faptul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că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757DAC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fizice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14:paraId="741D9341" w14:textId="77777777" w:rsidR="00E03150" w:rsidRPr="00DC1920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DC1920">
        <w:rPr>
          <w:rFonts w:ascii="Montserrat" w:hAnsi="Montserrat" w:cs="Montserrat"/>
          <w:color w:val="003A6A"/>
          <w:sz w:val="20"/>
          <w:szCs w:val="20"/>
          <w:lang w:val="ro-RO"/>
        </w:rPr>
        <w:t>Data  ...........................................................</w:t>
      </w:r>
      <w:r w:rsidR="00C5777B">
        <w:rPr>
          <w:rFonts w:ascii="Montserrat" w:hAnsi="Montserrat" w:cs="Montserrat"/>
          <w:color w:val="003A6A"/>
          <w:sz w:val="20"/>
          <w:szCs w:val="20"/>
          <w:lang w:val="ro-RO"/>
        </w:rPr>
        <w:t>              Semnă</w:t>
      </w:r>
      <w:r w:rsidR="002E1765" w:rsidRPr="00DC1920">
        <w:rPr>
          <w:rFonts w:ascii="Montserrat" w:hAnsi="Montserrat" w:cs="Montserrat"/>
          <w:color w:val="003A6A"/>
          <w:sz w:val="20"/>
          <w:szCs w:val="20"/>
          <w:lang w:val="ro-RO"/>
        </w:rPr>
        <w:t>tura</w:t>
      </w:r>
      <w:r w:rsidRPr="00DC192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..............................................................</w:t>
      </w:r>
    </w:p>
    <w:sectPr w:rsidR="00E03150" w:rsidRPr="00DC1920" w:rsidSect="00E674CD">
      <w:footerReference w:type="default" r:id="rId7"/>
      <w:pgSz w:w="12240" w:h="15840" w:code="1"/>
      <w:pgMar w:top="567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8083" w14:textId="77777777" w:rsidR="00E95318" w:rsidRDefault="00E95318" w:rsidP="00262BE0">
      <w:pPr>
        <w:spacing w:after="0" w:line="240" w:lineRule="auto"/>
      </w:pPr>
      <w:r>
        <w:separator/>
      </w:r>
    </w:p>
  </w:endnote>
  <w:endnote w:type="continuationSeparator" w:id="0">
    <w:p w14:paraId="6154DE2F" w14:textId="77777777" w:rsidR="00E95318" w:rsidRDefault="00E95318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8A34" w14:textId="5FEDF093" w:rsidR="00262BE0" w:rsidRPr="00F44C4B" w:rsidRDefault="001E5B95" w:rsidP="00E112F6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2E1A65" wp14:editId="46AC579A">
              <wp:simplePos x="0" y="0"/>
              <wp:positionH relativeFrom="column">
                <wp:posOffset>3152775</wp:posOffset>
              </wp:positionH>
              <wp:positionV relativeFrom="paragraph">
                <wp:posOffset>15240</wp:posOffset>
              </wp:positionV>
              <wp:extent cx="635" cy="436245"/>
              <wp:effectExtent l="9525" t="16510" r="18415" b="13970"/>
              <wp:wrapNone/>
              <wp:docPr id="5955665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362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0A6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48.25pt;margin-top:1.2pt;width:.05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YP1AEAAJIDAAAOAAAAZHJzL2Uyb0RvYy54bWysU01z2yAQvXem/4HhXkt2YrfRWM7BaXpJ&#10;W88k/QFrhCSmiGUAW/K/74JkpR+3TC8MPNi3b98u2/uh0+wsnVdoSr5c5JxJI7BSpin5j5fHD584&#10;8wFMBRqNLPlFen6/e/9u29tCrrBFXUnHiMT4orclb0OwRZZ50coO/AKtNHRZo+sg0NE1WeWgJ/ZO&#10;Z6s832Q9uso6FNJ7Qh/GS75L/HUtRfhe114GpktO2kJaXVqPcc12WygaB7ZVYpIBb1DRgTKUdKZ6&#10;gADs5NQ/VJ0SDj3WYSGwy7CulZCpBqpmmf9VzXMLVqZayBxvZ5v8/6MV3857c3BRuhjMs31C8dMz&#10;g/sWTCOTgJeLpcYto1VZb30xh8SDtwfHjv1XrOgNnAImF4badZGS6mNDMvsymy2HwASBm5s1Z4Lw&#10;25vN6nad6KG4RlrnwxeJHYubkvvgQDVt2KMx1FN0y5QHzk8+RF1QXANiWoOPSuvUWm1YT+Lv8nWe&#10;IjxqVcXb+C5Nmdxrx85A8wFCSBNGZn3qqKYR/7jO82lSCKZ5GuEEUeaZJen4I4HDk6mSjlZC9Xna&#10;B1B63FO0NpOt0ck4tr44YnU5uKvd1PhEPA1pnKzfzyn69SvtfgEAAP//AwBQSwMEFAAGAAgAAAAh&#10;AAJKlq/cAAAACAEAAA8AAABkcnMvZG93bnJldi54bWxMj8FOwzAQRO9I/IO1SNyok6qEEOJUFaIH&#10;bhCoxNGNt3GEvQ6x24a/ZznBcTSjmTf1evZOnHCKQyAF+SIDgdQFM1Cv4P1te1OCiEmT0S4QKvjG&#10;COvm8qLWlQlnesVTm3rBJRQrrcCmNFZSxs6i13ERRiT2DmHyOrGcemkmfeZy7+Qyywrp9UC8YPWI&#10;jxa7z/boFezKQ/scn8aPYpd9vVAoe7e1G6Wur+bNA4iEc/oLwy8+o0PDTPtwJBOFU7C6L245qmC5&#10;AsE+6wLEXsFdnoNsavn/QPMDAAD//wMAUEsBAi0AFAAGAAgAAAAhALaDOJL+AAAA4QEAABMAAAAA&#10;AAAAAAAAAAAAAAAAAFtDb250ZW50X1R5cGVzXS54bWxQSwECLQAUAAYACAAAACEAOP0h/9YAAACU&#10;AQAACwAAAAAAAAAAAAAAAAAvAQAAX3JlbHMvLnJlbHNQSwECLQAUAAYACAAAACEAtyxGD9QBAACS&#10;AwAADgAAAAAAAAAAAAAAAAAuAgAAZHJzL2Uyb0RvYy54bWxQSwECLQAUAAYACAAAACEAAkqWr9wA&#10;AAAIAQAADwAAAAAAAAAAAAAAAAAuBAAAZHJzL2Rvd25yZXYueG1sUEsFBgAAAAAEAAQA8wAAADcF&#10;AAAAAA==&#10;" strokecolor="#2f5496 [2404]" strokeweight="1.5pt"/>
          </w:pict>
        </mc:Fallback>
      </mc:AlternateConten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462A3A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6B0C3C" w:rsidRPr="00462A3A">
      <w:rPr>
        <w:rFonts w:ascii="Montserrat Medium" w:hAnsi="Montserrat Medium" w:cs="Montserrat Medium"/>
        <w:color w:val="003A6A"/>
        <w:sz w:val="20"/>
        <w:szCs w:val="20"/>
      </w:rPr>
      <w:t>RO</w:t>
    </w:r>
    <w:r w:rsidR="006B0C3C">
      <w:rPr>
        <w:rFonts w:ascii="Montserrat Medium" w:hAnsi="Montserrat Medium" w:cs="Montserrat Medium"/>
        <w:color w:val="003A6A"/>
        <w:sz w:val="20"/>
        <w:szCs w:val="20"/>
      </w:rPr>
      <w:t>33</w:t>
    </w:r>
    <w:r w:rsidR="006B0C3C" w:rsidRPr="00462A3A">
      <w:rPr>
        <w:rFonts w:ascii="Montserrat Medium" w:hAnsi="Montserrat Medium" w:cs="Montserrat Medium"/>
        <w:color w:val="003A6A"/>
        <w:sz w:val="20"/>
        <w:szCs w:val="20"/>
      </w:rPr>
      <w:t>TREZ54621</w:t>
    </w:r>
    <w:r w:rsidR="006B0C3C">
      <w:rPr>
        <w:rFonts w:ascii="Montserrat Medium" w:hAnsi="Montserrat Medium" w:cs="Montserrat Medium"/>
        <w:color w:val="003A6A"/>
        <w:sz w:val="20"/>
        <w:szCs w:val="20"/>
      </w:rPr>
      <w:t>180250</w:t>
    </w:r>
    <w:r w:rsidR="006B0C3C" w:rsidRPr="00462A3A">
      <w:rPr>
        <w:rFonts w:ascii="Montserrat Medium" w:hAnsi="Montserrat Medium" w:cs="Montserrat Medium"/>
        <w:color w:val="003A6A"/>
        <w:sz w:val="20"/>
        <w:szCs w:val="20"/>
      </w:rPr>
      <w:t>XXXXX</w:t>
    </w:r>
  </w:p>
  <w:p w14:paraId="05579F3F" w14:textId="2235D22A" w:rsidR="00262BE0" w:rsidRDefault="00262BE0" w:rsidP="00E112F6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058FF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</w:t>
    </w:r>
    <w:r w:rsidR="001E5B95">
      <w:rPr>
        <w:rFonts w:ascii="Montserrat Medium" w:hAnsi="Montserrat Medium" w:cs="Montserrat Medium"/>
        <w:color w:val="003A6A"/>
        <w:sz w:val="14"/>
        <w:szCs w:val="16"/>
      </w:rPr>
      <w:t>702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.5</w:t>
    </w:r>
    <w:r w:rsidR="00C5587E">
      <w:rPr>
        <w:rFonts w:ascii="Montserrat Medium" w:hAnsi="Montserrat Medium" w:cs="Montserrat Medium"/>
        <w:color w:val="003A6A"/>
        <w:sz w:val="14"/>
        <w:szCs w:val="16"/>
      </w:rPr>
      <w:t>5</w:t>
    </w:r>
    <w:r w:rsidR="001E5B95">
      <w:rPr>
        <w:rFonts w:ascii="Montserrat Medium" w:hAnsi="Montserrat Medium" w:cs="Montserrat Medium"/>
        <w:color w:val="003A6A"/>
        <w:sz w:val="14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CFA6" w14:textId="77777777" w:rsidR="00E95318" w:rsidRDefault="00E95318" w:rsidP="00262BE0">
      <w:pPr>
        <w:spacing w:after="0" w:line="240" w:lineRule="auto"/>
      </w:pPr>
      <w:r>
        <w:separator/>
      </w:r>
    </w:p>
  </w:footnote>
  <w:footnote w:type="continuationSeparator" w:id="0">
    <w:p w14:paraId="6B820C4C" w14:textId="77777777" w:rsidR="00E95318" w:rsidRDefault="00E95318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75CF9"/>
    <w:multiLevelType w:val="hybridMultilevel"/>
    <w:tmpl w:val="C5AE436C"/>
    <w:lvl w:ilvl="0" w:tplc="B3F2CB02">
      <w:start w:val="2"/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603434">
    <w:abstractNumId w:val="1"/>
  </w:num>
  <w:num w:numId="2" w16cid:durableId="19184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6"/>
    <w:rsid w:val="000462C2"/>
    <w:rsid w:val="0007690D"/>
    <w:rsid w:val="00095C73"/>
    <w:rsid w:val="00134C2B"/>
    <w:rsid w:val="00162FDC"/>
    <w:rsid w:val="00193377"/>
    <w:rsid w:val="001B4515"/>
    <w:rsid w:val="001C3D65"/>
    <w:rsid w:val="001E5B95"/>
    <w:rsid w:val="00244586"/>
    <w:rsid w:val="00262BE0"/>
    <w:rsid w:val="00263603"/>
    <w:rsid w:val="00296255"/>
    <w:rsid w:val="002C52B3"/>
    <w:rsid w:val="002E1765"/>
    <w:rsid w:val="002E4F98"/>
    <w:rsid w:val="00340E9A"/>
    <w:rsid w:val="00365F75"/>
    <w:rsid w:val="003709DB"/>
    <w:rsid w:val="003808C7"/>
    <w:rsid w:val="003B2DD3"/>
    <w:rsid w:val="003C2BFD"/>
    <w:rsid w:val="003F473E"/>
    <w:rsid w:val="003F4877"/>
    <w:rsid w:val="003F7088"/>
    <w:rsid w:val="00410DAE"/>
    <w:rsid w:val="00427B9F"/>
    <w:rsid w:val="004605EE"/>
    <w:rsid w:val="00462A3A"/>
    <w:rsid w:val="00484D98"/>
    <w:rsid w:val="00493C96"/>
    <w:rsid w:val="004B7D62"/>
    <w:rsid w:val="004E6D46"/>
    <w:rsid w:val="004F2AF9"/>
    <w:rsid w:val="004F53FA"/>
    <w:rsid w:val="00557AEF"/>
    <w:rsid w:val="00580DEC"/>
    <w:rsid w:val="0058297B"/>
    <w:rsid w:val="00582A41"/>
    <w:rsid w:val="00592912"/>
    <w:rsid w:val="005D15B9"/>
    <w:rsid w:val="005D74AE"/>
    <w:rsid w:val="005E2B13"/>
    <w:rsid w:val="00631FA0"/>
    <w:rsid w:val="006827EE"/>
    <w:rsid w:val="006873CD"/>
    <w:rsid w:val="006B0C3C"/>
    <w:rsid w:val="007136A6"/>
    <w:rsid w:val="00722B33"/>
    <w:rsid w:val="00757DAC"/>
    <w:rsid w:val="00780CC4"/>
    <w:rsid w:val="00786228"/>
    <w:rsid w:val="007A2D64"/>
    <w:rsid w:val="007B4755"/>
    <w:rsid w:val="007C0FA5"/>
    <w:rsid w:val="007C784B"/>
    <w:rsid w:val="007C7D24"/>
    <w:rsid w:val="007E11FF"/>
    <w:rsid w:val="008025A6"/>
    <w:rsid w:val="00810191"/>
    <w:rsid w:val="00815C83"/>
    <w:rsid w:val="00816651"/>
    <w:rsid w:val="00833B4F"/>
    <w:rsid w:val="00856132"/>
    <w:rsid w:val="008929F0"/>
    <w:rsid w:val="00895900"/>
    <w:rsid w:val="008E559E"/>
    <w:rsid w:val="008F4E9F"/>
    <w:rsid w:val="00947483"/>
    <w:rsid w:val="009724D2"/>
    <w:rsid w:val="009A4287"/>
    <w:rsid w:val="009B1AE1"/>
    <w:rsid w:val="009B2DA9"/>
    <w:rsid w:val="009C3634"/>
    <w:rsid w:val="009C5F28"/>
    <w:rsid w:val="00AA4C81"/>
    <w:rsid w:val="00AE77A5"/>
    <w:rsid w:val="00B058FF"/>
    <w:rsid w:val="00B32B35"/>
    <w:rsid w:val="00B33A3D"/>
    <w:rsid w:val="00B345B2"/>
    <w:rsid w:val="00B526CD"/>
    <w:rsid w:val="00B96116"/>
    <w:rsid w:val="00BC23F2"/>
    <w:rsid w:val="00BF25FF"/>
    <w:rsid w:val="00C0361C"/>
    <w:rsid w:val="00C04A1F"/>
    <w:rsid w:val="00C50D9B"/>
    <w:rsid w:val="00C5587E"/>
    <w:rsid w:val="00C5777B"/>
    <w:rsid w:val="00C93B95"/>
    <w:rsid w:val="00CC6F46"/>
    <w:rsid w:val="00D03EBC"/>
    <w:rsid w:val="00D25D95"/>
    <w:rsid w:val="00D27798"/>
    <w:rsid w:val="00D37755"/>
    <w:rsid w:val="00D37FD6"/>
    <w:rsid w:val="00D658FF"/>
    <w:rsid w:val="00D772AD"/>
    <w:rsid w:val="00D92E03"/>
    <w:rsid w:val="00D975F0"/>
    <w:rsid w:val="00DC1920"/>
    <w:rsid w:val="00DC453C"/>
    <w:rsid w:val="00DF687D"/>
    <w:rsid w:val="00DF7FDE"/>
    <w:rsid w:val="00E03150"/>
    <w:rsid w:val="00E112F6"/>
    <w:rsid w:val="00E567C4"/>
    <w:rsid w:val="00E674CD"/>
    <w:rsid w:val="00E87A29"/>
    <w:rsid w:val="00E91FC7"/>
    <w:rsid w:val="00E95318"/>
    <w:rsid w:val="00EA6A16"/>
    <w:rsid w:val="00EC77E5"/>
    <w:rsid w:val="00F326B8"/>
    <w:rsid w:val="00F346FB"/>
    <w:rsid w:val="00F6086E"/>
    <w:rsid w:val="00F82C50"/>
    <w:rsid w:val="00F8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8CB7E"/>
  <w15:docId w15:val="{1EF73BF6-ABB4-4DA5-8D5D-BF7D120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 Armos</cp:lastModifiedBy>
  <cp:revision>4</cp:revision>
  <cp:lastPrinted>2026-01-08T07:42:00Z</cp:lastPrinted>
  <dcterms:created xsi:type="dcterms:W3CDTF">2026-01-08T07:40:00Z</dcterms:created>
  <dcterms:modified xsi:type="dcterms:W3CDTF">2026-01-15T10:33:00Z</dcterms:modified>
</cp:coreProperties>
</file>